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CDC-HKEAA Committee on Visual Arts (2017-19)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955A3A">
        <w:rPr>
          <w:rFonts w:hint="eastAsia"/>
          <w:b/>
          <w:sz w:val="28"/>
          <w:szCs w:val="28"/>
          <w:lang w:eastAsia="zh-HK"/>
        </w:rPr>
        <w:t>Second</w:t>
      </w:r>
      <w:r>
        <w:rPr>
          <w:rFonts w:hint="eastAsia"/>
          <w:b/>
          <w:sz w:val="28"/>
          <w:szCs w:val="28"/>
        </w:rPr>
        <w:t xml:space="preserve">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249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955A3A" w:rsidP="00955A3A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13</w:t>
            </w:r>
            <w:r w:rsidR="000535FE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>July 2018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535FE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Venue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Room W321, 3/F, West Block, EDB Kowloon Tong Education Services Centre, 19 Suffolk Road, Hong Kong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955A3A" w:rsidRPr="00955A3A" w:rsidRDefault="00955A3A" w:rsidP="00955A3A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955A3A">
        <w:rPr>
          <w:szCs w:val="24"/>
        </w:rPr>
        <w:t>To confirm the minutes of the past meeting</w:t>
      </w:r>
    </w:p>
    <w:p w:rsidR="00EC3987" w:rsidRPr="00EC3987" w:rsidRDefault="00EC3987" w:rsidP="00EC3987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EC3987">
        <w:rPr>
          <w:szCs w:val="24"/>
        </w:rPr>
        <w:t>To share the results and findings of HKDSE Visual Arts</w:t>
      </w:r>
      <w:bookmarkStart w:id="0" w:name="_GoBack"/>
      <w:bookmarkEnd w:id="0"/>
      <w:r w:rsidRPr="00EC3987">
        <w:rPr>
          <w:szCs w:val="24"/>
        </w:rPr>
        <w:t xml:space="preserve"> (2018) </w:t>
      </w:r>
    </w:p>
    <w:p w:rsidR="00EC3987" w:rsidRPr="00EC3987" w:rsidRDefault="00EC3987" w:rsidP="00EC3987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EC3987">
        <w:rPr>
          <w:szCs w:val="24"/>
        </w:rPr>
        <w:t xml:space="preserve">To discuss measures for supporting the learning, teaching and assessment of critical studies in SBA </w:t>
      </w:r>
    </w:p>
    <w:p w:rsidR="002519B4" w:rsidRPr="001E7FCB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sectPr w:rsidR="002519B4" w:rsidRPr="001E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B"/>
    <w:rsid w:val="000535FE"/>
    <w:rsid w:val="001915FC"/>
    <w:rsid w:val="001E7FCB"/>
    <w:rsid w:val="00204738"/>
    <w:rsid w:val="002519B4"/>
    <w:rsid w:val="008C6B17"/>
    <w:rsid w:val="00955A3A"/>
    <w:rsid w:val="00A00E75"/>
    <w:rsid w:val="00CD6361"/>
    <w:rsid w:val="00EC3987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2</cp:revision>
  <cp:lastPrinted>2017-12-04T07:51:00Z</cp:lastPrinted>
  <dcterms:created xsi:type="dcterms:W3CDTF">2018-07-03T07:08:00Z</dcterms:created>
  <dcterms:modified xsi:type="dcterms:W3CDTF">2018-07-03T07:08:00Z</dcterms:modified>
</cp:coreProperties>
</file>