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CDC-HKEAA Committee on Visual Arts (2017-19)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1A21C8">
        <w:rPr>
          <w:rFonts w:hint="eastAsia"/>
          <w:b/>
          <w:sz w:val="28"/>
          <w:szCs w:val="28"/>
          <w:lang w:eastAsia="zh-HK"/>
        </w:rPr>
        <w:t>Third</w:t>
      </w:r>
      <w:r>
        <w:rPr>
          <w:rFonts w:hint="eastAsia"/>
          <w:b/>
          <w:sz w:val="28"/>
          <w:szCs w:val="28"/>
        </w:rPr>
        <w:t xml:space="preserve">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249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3E2B5A" w:rsidP="00955A3A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16</w:t>
            </w:r>
            <w:bookmarkStart w:id="0" w:name="_GoBack"/>
            <w:bookmarkEnd w:id="0"/>
            <w:r w:rsidR="001A21C8">
              <w:rPr>
                <w:rFonts w:hint="eastAsia"/>
                <w:szCs w:val="24"/>
                <w:lang w:eastAsia="zh-HK"/>
              </w:rPr>
              <w:t xml:space="preserve"> July 2019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535FE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Venue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Room W321, 3/F, West Block, EDB Kowloon Tong Education Services Centre, 19 Suffolk Road, Hong Kong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955A3A" w:rsidRPr="00955A3A" w:rsidRDefault="00955A3A" w:rsidP="00955A3A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955A3A">
        <w:rPr>
          <w:szCs w:val="24"/>
        </w:rPr>
        <w:t>To confirm the minutes of the past meeting</w:t>
      </w:r>
    </w:p>
    <w:p w:rsidR="00EC3987" w:rsidRDefault="00EC3987" w:rsidP="00EC3987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EC3987">
        <w:rPr>
          <w:szCs w:val="24"/>
        </w:rPr>
        <w:t>To share the results and fin</w:t>
      </w:r>
      <w:r w:rsidR="001A21C8">
        <w:rPr>
          <w:szCs w:val="24"/>
        </w:rPr>
        <w:t>dings of HKDSE Visual Arts (201</w:t>
      </w:r>
      <w:r w:rsidR="001A21C8">
        <w:rPr>
          <w:rFonts w:hint="eastAsia"/>
          <w:szCs w:val="24"/>
          <w:lang w:eastAsia="zh-HK"/>
        </w:rPr>
        <w:t>9</w:t>
      </w:r>
      <w:r w:rsidRPr="00EC3987">
        <w:rPr>
          <w:szCs w:val="24"/>
        </w:rPr>
        <w:t xml:space="preserve">) </w:t>
      </w:r>
    </w:p>
    <w:p w:rsidR="00EC3987" w:rsidRPr="00EC3987" w:rsidRDefault="00EC3987" w:rsidP="00EC3987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EC3987">
        <w:rPr>
          <w:szCs w:val="24"/>
        </w:rPr>
        <w:t>To discu</w:t>
      </w:r>
      <w:r w:rsidR="001A21C8">
        <w:rPr>
          <w:szCs w:val="24"/>
        </w:rPr>
        <w:t xml:space="preserve">ss </w:t>
      </w:r>
      <w:r w:rsidR="00BC218F">
        <w:rPr>
          <w:szCs w:val="24"/>
        </w:rPr>
        <w:t>supporti</w:t>
      </w:r>
      <w:r w:rsidR="00BC218F">
        <w:rPr>
          <w:rFonts w:hint="eastAsia"/>
          <w:szCs w:val="24"/>
          <w:lang w:eastAsia="zh-HK"/>
        </w:rPr>
        <w:t>ve</w:t>
      </w:r>
      <w:r w:rsidR="00BC218F">
        <w:rPr>
          <w:szCs w:val="24"/>
        </w:rPr>
        <w:t xml:space="preserve"> </w:t>
      </w:r>
      <w:r w:rsidR="001A21C8">
        <w:rPr>
          <w:szCs w:val="24"/>
        </w:rPr>
        <w:t>measures for portfolio building for SBA</w:t>
      </w:r>
      <w:r w:rsidRPr="00EC3987">
        <w:rPr>
          <w:szCs w:val="24"/>
        </w:rPr>
        <w:t xml:space="preserve"> </w:t>
      </w:r>
    </w:p>
    <w:p w:rsidR="002519B4" w:rsidRPr="001E7FCB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sectPr w:rsidR="002519B4" w:rsidRPr="001E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19" w:rsidRDefault="00927819" w:rsidP="001A21C8">
      <w:r>
        <w:separator/>
      </w:r>
    </w:p>
  </w:endnote>
  <w:endnote w:type="continuationSeparator" w:id="0">
    <w:p w:rsidR="00927819" w:rsidRDefault="00927819" w:rsidP="001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19" w:rsidRDefault="00927819" w:rsidP="001A21C8">
      <w:r>
        <w:separator/>
      </w:r>
    </w:p>
  </w:footnote>
  <w:footnote w:type="continuationSeparator" w:id="0">
    <w:p w:rsidR="00927819" w:rsidRDefault="00927819" w:rsidP="001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B"/>
    <w:rsid w:val="000535FE"/>
    <w:rsid w:val="001915FC"/>
    <w:rsid w:val="001A21C8"/>
    <w:rsid w:val="001E7FCB"/>
    <w:rsid w:val="00204738"/>
    <w:rsid w:val="002519B4"/>
    <w:rsid w:val="003E2B5A"/>
    <w:rsid w:val="007611AD"/>
    <w:rsid w:val="008C6B17"/>
    <w:rsid w:val="00927819"/>
    <w:rsid w:val="00955A3A"/>
    <w:rsid w:val="00A00E75"/>
    <w:rsid w:val="00BC218F"/>
    <w:rsid w:val="00CD6361"/>
    <w:rsid w:val="00E528DC"/>
    <w:rsid w:val="00EC3987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21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21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21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2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4</cp:revision>
  <cp:lastPrinted>2019-05-16T08:18:00Z</cp:lastPrinted>
  <dcterms:created xsi:type="dcterms:W3CDTF">2019-05-16T08:20:00Z</dcterms:created>
  <dcterms:modified xsi:type="dcterms:W3CDTF">2019-05-29T08:15:00Z</dcterms:modified>
</cp:coreProperties>
</file>