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39" w:rsidRPr="00D05B24" w:rsidRDefault="00D05B24" w:rsidP="00D05B24">
      <w:pPr>
        <w:pStyle w:val="Heading2"/>
        <w:jc w:val="center"/>
        <w:rPr>
          <w:rFonts w:cs="Calibri"/>
          <w:b w:val="0"/>
          <w:i w:val="0"/>
          <w:szCs w:val="28"/>
          <w:u w:val="none"/>
        </w:rPr>
      </w:pPr>
      <w:r w:rsidRPr="00D05B24">
        <w:rPr>
          <w:rFonts w:cs="Calibri"/>
          <w:b w:val="0"/>
          <w:i w:val="0"/>
          <w:sz w:val="28"/>
          <w:u w:val="none"/>
        </w:rPr>
        <w:t>Electrolysis of tin(II) chloride solution and sodium chloride solution</w:t>
      </w:r>
    </w:p>
    <w:p w:rsidR="00D05B24" w:rsidRDefault="00D05B24" w:rsidP="005C72E3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5C72E3" w:rsidRPr="001071EA" w:rsidRDefault="005C72E3" w:rsidP="005C72E3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 w:rsidRPr="001071EA">
        <w:rPr>
          <w:rFonts w:ascii="American Typewriter" w:hAnsi="American Typewriter" w:hint="eastAsia"/>
          <w:b w:val="0"/>
          <w:i w:val="0"/>
          <w:color w:val="002060"/>
          <w:szCs w:val="28"/>
        </w:rPr>
        <w:t>Aim</w:t>
      </w:r>
    </w:p>
    <w:p w:rsidR="005C72E3" w:rsidRDefault="005C72E3" w:rsidP="005C72E3">
      <w:pPr>
        <w:jc w:val="both"/>
        <w:rPr>
          <w:lang w:eastAsia="zh-HK"/>
        </w:rPr>
      </w:pPr>
      <w:r w:rsidRPr="00DF38DB">
        <w:rPr>
          <w:lang w:eastAsia="zh-HK"/>
        </w:rPr>
        <w:t xml:space="preserve">To investigate the </w:t>
      </w:r>
      <w:r>
        <w:rPr>
          <w:lang w:eastAsia="zh-HK"/>
        </w:rPr>
        <w:t>electrolysis of tin(II) chloride solution and sodium chloride solution using microscale apparatus</w:t>
      </w:r>
    </w:p>
    <w:p w:rsidR="005C72E3" w:rsidRPr="006953C5" w:rsidRDefault="005C72E3" w:rsidP="005C72E3">
      <w:pPr>
        <w:jc w:val="both"/>
        <w:rPr>
          <w:lang w:eastAsia="zh-HK"/>
        </w:rPr>
      </w:pPr>
    </w:p>
    <w:p w:rsidR="005C72E3" w:rsidRPr="00CE12EB" w:rsidRDefault="005C72E3" w:rsidP="005C72E3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 w:rsidRPr="00CE12EB">
        <w:rPr>
          <w:rFonts w:ascii="American Typewriter" w:hAnsi="American Typewriter" w:hint="eastAsia"/>
          <w:b w:val="0"/>
          <w:i w:val="0"/>
          <w:color w:val="002060"/>
          <w:szCs w:val="28"/>
        </w:rPr>
        <w:t>Background</w:t>
      </w:r>
    </w:p>
    <w:p w:rsidR="005C72E3" w:rsidRPr="00DF38DB" w:rsidRDefault="005C72E3" w:rsidP="005C72E3">
      <w:pPr>
        <w:jc w:val="both"/>
        <w:rPr>
          <w:lang w:eastAsia="zh-HK"/>
        </w:rPr>
      </w:pPr>
      <w:r>
        <w:rPr>
          <w:lang w:eastAsia="zh-HK"/>
        </w:rPr>
        <w:t xml:space="preserve">Electrolysis is a process using an electric current to decompose compounds. An electrolytic cell </w:t>
      </w:r>
      <w:r w:rsidR="00B52358">
        <w:rPr>
          <w:lang w:eastAsia="zh-HK"/>
        </w:rPr>
        <w:t>is</w:t>
      </w:r>
      <w:r>
        <w:rPr>
          <w:lang w:eastAsia="zh-HK"/>
        </w:rPr>
        <w:t xml:space="preserve"> </w:t>
      </w:r>
      <w:r w:rsidR="00B52358">
        <w:rPr>
          <w:lang w:eastAsia="zh-HK"/>
        </w:rPr>
        <w:t xml:space="preserve">composed of </w:t>
      </w:r>
      <w:r>
        <w:rPr>
          <w:lang w:eastAsia="zh-HK"/>
        </w:rPr>
        <w:t xml:space="preserve">several </w:t>
      </w:r>
      <w:r w:rsidR="00B52358">
        <w:rPr>
          <w:lang w:eastAsia="zh-HK"/>
        </w:rPr>
        <w:t>parts</w:t>
      </w:r>
      <w:r>
        <w:rPr>
          <w:lang w:eastAsia="zh-HK"/>
        </w:rPr>
        <w:t xml:space="preserve"> including a power supply, anode and cathode, and an electrolyte. In this </w:t>
      </w:r>
      <w:r w:rsidR="00DE1355">
        <w:rPr>
          <w:lang w:eastAsia="zh-HK"/>
        </w:rPr>
        <w:t>experiment</w:t>
      </w:r>
      <w:r>
        <w:rPr>
          <w:lang w:eastAsia="zh-HK"/>
        </w:rPr>
        <w:t>, an electrolytic cell is constructed using microscale apparatus. The electrolytic cell is then used to carry out the electrolysis of (i) tin(II) chloride solution and (ii) sodium chloride solution.</w:t>
      </w:r>
    </w:p>
    <w:p w:rsidR="005C72E3" w:rsidRDefault="005C72E3" w:rsidP="00CE12EB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5C72E3" w:rsidRPr="00CE12EB" w:rsidRDefault="005C72E3" w:rsidP="005C72E3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 w:rsidRPr="00CE12EB">
        <w:rPr>
          <w:rFonts w:ascii="American Typewriter" w:hAnsi="American Typewriter" w:hint="eastAsia"/>
          <w:b w:val="0"/>
          <w:i w:val="0"/>
          <w:color w:val="002060"/>
          <w:szCs w:val="28"/>
        </w:rPr>
        <w:t>Curriculum Link</w:t>
      </w:r>
    </w:p>
    <w:p w:rsidR="005C72E3" w:rsidRPr="00DF38DB" w:rsidRDefault="005C72E3" w:rsidP="005C72E3">
      <w:pPr>
        <w:jc w:val="both"/>
        <w:rPr>
          <w:lang w:eastAsia="zh-HK"/>
        </w:rPr>
      </w:pPr>
      <w:r w:rsidRPr="00DF38DB">
        <w:rPr>
          <w:lang w:eastAsia="zh-HK"/>
        </w:rPr>
        <w:t xml:space="preserve">Topic </w:t>
      </w:r>
      <w:r>
        <w:rPr>
          <w:lang w:eastAsia="zh-HK"/>
        </w:rPr>
        <w:t>VI</w:t>
      </w:r>
      <w:r w:rsidR="00B52358">
        <w:rPr>
          <w:lang w:eastAsia="zh-HK"/>
        </w:rPr>
        <w:t>I</w:t>
      </w:r>
      <w:r w:rsidRPr="00DF38DB">
        <w:rPr>
          <w:lang w:eastAsia="zh-HK"/>
        </w:rPr>
        <w:tab/>
      </w:r>
      <w:r>
        <w:rPr>
          <w:lang w:eastAsia="zh-HK"/>
        </w:rPr>
        <w:t>Redox Reactions, Chemical Cells and Electrolysis</w:t>
      </w:r>
    </w:p>
    <w:p w:rsidR="005C72E3" w:rsidRPr="005C72E3" w:rsidRDefault="005C72E3" w:rsidP="00CE12EB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5C72E3" w:rsidRDefault="005C72E3" w:rsidP="00CE12EB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CB1439" w:rsidRPr="00CB1439" w:rsidRDefault="00CB1439" w:rsidP="00CE12EB">
      <w:pPr>
        <w:pStyle w:val="Heading2"/>
        <w:rPr>
          <w:rFonts w:ascii="American Typewriter" w:hAnsi="American Typewriter"/>
          <w:i w:val="0"/>
          <w:color w:val="002060"/>
          <w:szCs w:val="28"/>
        </w:rPr>
      </w:pPr>
      <w:r w:rsidRPr="00CB1439">
        <w:rPr>
          <w:rFonts w:ascii="American Typewriter" w:hAnsi="American Typewriter" w:hint="eastAsia"/>
          <w:i w:val="0"/>
          <w:color w:val="002060"/>
          <w:szCs w:val="28"/>
        </w:rPr>
        <w:t>Part I: Electrolysis of tin(II) chloride solution</w:t>
      </w:r>
    </w:p>
    <w:p w:rsidR="00CE12EB" w:rsidRDefault="00CE12EB" w:rsidP="005C72E3">
      <w:pPr>
        <w:pStyle w:val="Heading2"/>
      </w:pPr>
    </w:p>
    <w:p w:rsidR="00CE12EB" w:rsidRPr="001071EA" w:rsidRDefault="00CE12EB" w:rsidP="00CE12EB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 w:rsidRPr="001071EA">
        <w:rPr>
          <w:rFonts w:ascii="American Typewriter" w:hAnsi="American Typewriter" w:hint="eastAsia"/>
          <w:b w:val="0"/>
          <w:i w:val="0"/>
          <w:color w:val="002060"/>
          <w:szCs w:val="28"/>
        </w:rPr>
        <w:t>Apparatus</w:t>
      </w:r>
      <w:r w:rsidR="006323B6">
        <w:rPr>
          <w:rFonts w:ascii="American Typewriter" w:hAnsi="American Typewriter"/>
          <w:b w:val="0"/>
          <w:i w:val="0"/>
          <w:color w:val="002060"/>
          <w:szCs w:val="28"/>
        </w:rPr>
        <w:t xml:space="preserve"> and Equipment (per group)</w:t>
      </w:r>
    </w:p>
    <w:p w:rsidR="002D4F54" w:rsidRPr="002D4F54" w:rsidRDefault="002D4F54" w:rsidP="002D4F54">
      <w:pPr>
        <w:pStyle w:val="ListParagraph"/>
        <w:numPr>
          <w:ilvl w:val="0"/>
          <w:numId w:val="5"/>
        </w:numPr>
        <w:ind w:leftChars="0" w:left="567" w:hanging="567"/>
      </w:pPr>
      <w:r w:rsidRPr="002D4F54">
        <w:t>9V battery</w:t>
      </w:r>
      <w:r w:rsidR="00DE1355">
        <w:t xml:space="preserve"> </w:t>
      </w:r>
      <w:r w:rsidR="00B52358">
        <w:t xml:space="preserve"> x 1</w:t>
      </w:r>
    </w:p>
    <w:p w:rsidR="002D4F54" w:rsidRPr="002D4F54" w:rsidRDefault="00B52358" w:rsidP="002D4F54">
      <w:pPr>
        <w:pStyle w:val="ListParagraph"/>
        <w:numPr>
          <w:ilvl w:val="0"/>
          <w:numId w:val="5"/>
        </w:numPr>
        <w:ind w:leftChars="0" w:left="567" w:hanging="567"/>
      </w:pPr>
      <w:r>
        <w:t>P</w:t>
      </w:r>
      <w:r w:rsidR="002D4F54" w:rsidRPr="002D4F54">
        <w:t>etri dish</w:t>
      </w:r>
      <w:r w:rsidR="00DE1355">
        <w:t xml:space="preserve"> </w:t>
      </w:r>
      <w:r>
        <w:t xml:space="preserve"> x 1</w:t>
      </w:r>
    </w:p>
    <w:p w:rsidR="001112D0" w:rsidRDefault="00B52358" w:rsidP="00463F97">
      <w:pPr>
        <w:pStyle w:val="ListParagraph"/>
        <w:numPr>
          <w:ilvl w:val="0"/>
          <w:numId w:val="5"/>
        </w:numPr>
        <w:ind w:leftChars="0" w:left="567" w:hanging="567"/>
      </w:pPr>
      <w:r>
        <w:t>C</w:t>
      </w:r>
      <w:r w:rsidR="002D4F54" w:rsidRPr="002D4F54">
        <w:t>onnecting wires with crocodile clips at both ends</w:t>
      </w:r>
      <w:r w:rsidR="00DE1355">
        <w:t xml:space="preserve"> </w:t>
      </w:r>
      <w:r>
        <w:t xml:space="preserve"> x 2</w:t>
      </w:r>
    </w:p>
    <w:p w:rsidR="00151F7A" w:rsidRDefault="00B52358" w:rsidP="00463F97">
      <w:pPr>
        <w:pStyle w:val="ListParagraph"/>
        <w:numPr>
          <w:ilvl w:val="0"/>
          <w:numId w:val="5"/>
        </w:numPr>
        <w:ind w:leftChars="0" w:left="567" w:hanging="567"/>
      </w:pPr>
      <w:r>
        <w:t>P</w:t>
      </w:r>
      <w:r w:rsidR="001112D0">
        <w:t>aper clips</w:t>
      </w:r>
      <w:r>
        <w:t xml:space="preserve"> </w:t>
      </w:r>
      <w:r w:rsidR="00DE1355">
        <w:t xml:space="preserve"> </w:t>
      </w:r>
      <w:r>
        <w:t>x 2</w:t>
      </w:r>
    </w:p>
    <w:p w:rsidR="00151F7A" w:rsidRDefault="00B52358" w:rsidP="00463F97">
      <w:pPr>
        <w:pStyle w:val="ListParagraph"/>
        <w:numPr>
          <w:ilvl w:val="0"/>
          <w:numId w:val="5"/>
        </w:numPr>
        <w:ind w:leftChars="0" w:left="567" w:hanging="567"/>
      </w:pPr>
      <w:r>
        <w:t>F</w:t>
      </w:r>
      <w:r w:rsidR="00151F7A">
        <w:t>ilter paper</w:t>
      </w:r>
      <w:r w:rsidR="00DE1355">
        <w:t xml:space="preserve"> </w:t>
      </w:r>
      <w:r>
        <w:t xml:space="preserve"> x 1</w:t>
      </w:r>
    </w:p>
    <w:p w:rsidR="00151F7A" w:rsidRDefault="00B52358" w:rsidP="00463F97">
      <w:pPr>
        <w:pStyle w:val="ListParagraph"/>
        <w:numPr>
          <w:ilvl w:val="0"/>
          <w:numId w:val="5"/>
        </w:numPr>
        <w:ind w:leftChars="0" w:left="567" w:hanging="567"/>
      </w:pPr>
      <w:r>
        <w:t>Fi</w:t>
      </w:r>
      <w:r w:rsidR="00151F7A">
        <w:t>lter funnel</w:t>
      </w:r>
      <w:r w:rsidR="00DE1355">
        <w:t xml:space="preserve"> </w:t>
      </w:r>
      <w:r>
        <w:t xml:space="preserve"> x 1</w:t>
      </w:r>
    </w:p>
    <w:p w:rsidR="00463F97" w:rsidRPr="00D624F1" w:rsidRDefault="00151F7A" w:rsidP="00463F97">
      <w:pPr>
        <w:pStyle w:val="ListParagraph"/>
        <w:numPr>
          <w:ilvl w:val="0"/>
          <w:numId w:val="5"/>
        </w:numPr>
        <w:ind w:leftChars="0" w:left="567" w:hanging="567"/>
      </w:pPr>
      <w:r>
        <w:t>100 cm</w:t>
      </w:r>
      <w:r w:rsidRPr="00151F7A">
        <w:rPr>
          <w:vertAlign w:val="superscript"/>
        </w:rPr>
        <w:t>3</w:t>
      </w:r>
      <w:r>
        <w:t xml:space="preserve"> beaker</w:t>
      </w:r>
      <w:r w:rsidR="00DE1355">
        <w:t xml:space="preserve"> </w:t>
      </w:r>
      <w:r w:rsidR="00B52358">
        <w:t xml:space="preserve"> x 2</w:t>
      </w:r>
    </w:p>
    <w:p w:rsidR="002D4F54" w:rsidRDefault="002D4F54" w:rsidP="00CE12EB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CE12EB" w:rsidRPr="001071EA" w:rsidRDefault="00CE12EB" w:rsidP="00CE12EB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 w:rsidRPr="001071EA">
        <w:rPr>
          <w:rFonts w:ascii="American Typewriter" w:hAnsi="American Typewriter" w:hint="eastAsia"/>
          <w:b w:val="0"/>
          <w:i w:val="0"/>
          <w:color w:val="002060"/>
          <w:szCs w:val="28"/>
        </w:rPr>
        <w:t>Chemicals</w:t>
      </w:r>
      <w:r w:rsidRPr="001071EA">
        <w:rPr>
          <w:rFonts w:ascii="American Typewriter" w:hAnsi="American Typewriter"/>
          <w:b w:val="0"/>
          <w:i w:val="0"/>
          <w:color w:val="002060"/>
          <w:szCs w:val="28"/>
        </w:rPr>
        <w:t xml:space="preserve"> (per </w:t>
      </w:r>
      <w:r w:rsidR="006323B6">
        <w:rPr>
          <w:rFonts w:ascii="American Typewriter" w:hAnsi="American Typewriter"/>
          <w:b w:val="0"/>
          <w:i w:val="0"/>
          <w:color w:val="002060"/>
          <w:szCs w:val="28"/>
        </w:rPr>
        <w:t>group</w:t>
      </w:r>
      <w:r w:rsidRPr="001071EA">
        <w:rPr>
          <w:rFonts w:ascii="American Typewriter" w:hAnsi="American Typewriter"/>
          <w:b w:val="0"/>
          <w:i w:val="0"/>
          <w:color w:val="002060"/>
          <w:szCs w:val="28"/>
        </w:rPr>
        <w:t>)</w:t>
      </w:r>
    </w:p>
    <w:p w:rsidR="00463F97" w:rsidRPr="00463F97" w:rsidRDefault="00DE1355" w:rsidP="003B18A0">
      <w:pPr>
        <w:pStyle w:val="ListParagraph"/>
        <w:numPr>
          <w:ilvl w:val="0"/>
          <w:numId w:val="5"/>
        </w:numPr>
        <w:ind w:leftChars="0" w:left="567" w:hanging="567"/>
        <w:rPr>
          <w:lang w:eastAsia="zh-HK"/>
        </w:rPr>
      </w:pPr>
      <w:r>
        <w:rPr>
          <w:rFonts w:hint="eastAsia"/>
        </w:rPr>
        <w:t>A</w:t>
      </w:r>
      <w:r>
        <w:rPr>
          <w:rFonts w:hint="eastAsia"/>
          <w:lang w:eastAsia="zh-HK"/>
        </w:rPr>
        <w:t xml:space="preserve">bout </w:t>
      </w:r>
      <w:r w:rsidR="005C72E3">
        <w:rPr>
          <w:lang w:eastAsia="zh-HK"/>
        </w:rPr>
        <w:t>3</w:t>
      </w:r>
      <w:r w:rsidR="003B18A0" w:rsidRPr="003B18A0">
        <w:rPr>
          <w:lang w:eastAsia="zh-HK"/>
        </w:rPr>
        <w:t>0 cm</w:t>
      </w:r>
      <w:r w:rsidR="003B18A0" w:rsidRPr="003B18A0">
        <w:rPr>
          <w:vertAlign w:val="superscript"/>
          <w:lang w:eastAsia="zh-HK"/>
        </w:rPr>
        <w:t>3</w:t>
      </w:r>
      <w:r w:rsidR="003B18A0" w:rsidRPr="003B18A0">
        <w:rPr>
          <w:lang w:eastAsia="zh-HK"/>
        </w:rPr>
        <w:t xml:space="preserve"> of saturated SnCl</w:t>
      </w:r>
      <w:r w:rsidR="003B18A0" w:rsidRPr="003B18A0">
        <w:rPr>
          <w:vertAlign w:val="subscript"/>
          <w:lang w:eastAsia="zh-HK"/>
        </w:rPr>
        <w:t>2</w:t>
      </w:r>
      <w:r w:rsidR="003B18A0" w:rsidRPr="003B18A0">
        <w:rPr>
          <w:lang w:eastAsia="zh-HK"/>
        </w:rPr>
        <w:t xml:space="preserve"> solution</w:t>
      </w:r>
    </w:p>
    <w:p w:rsidR="00EF1B84" w:rsidRDefault="00A5513F" w:rsidP="00A5513F">
      <w:pPr>
        <w:ind w:firstLineChars="200" w:firstLine="48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27100" cy="901700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889000" cy="901700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2EB" w:rsidRPr="001071EA" w:rsidRDefault="006323B6" w:rsidP="00CE12EB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>
        <w:rPr>
          <w:rFonts w:ascii="American Typewriter" w:hAnsi="American Typewriter"/>
          <w:b w:val="0"/>
          <w:i w:val="0"/>
          <w:color w:val="002060"/>
          <w:szCs w:val="28"/>
        </w:rPr>
        <w:br w:type="page"/>
      </w:r>
      <w:r w:rsidR="00CE12EB" w:rsidRPr="001071EA">
        <w:rPr>
          <w:rFonts w:ascii="American Typewriter" w:hAnsi="American Typewriter" w:hint="eastAsia"/>
          <w:b w:val="0"/>
          <w:i w:val="0"/>
          <w:color w:val="002060"/>
          <w:szCs w:val="28"/>
        </w:rPr>
        <w:lastRenderedPageBreak/>
        <w:t>Procedure</w:t>
      </w:r>
    </w:p>
    <w:p w:rsidR="00463F97" w:rsidRPr="00463F97" w:rsidRDefault="00463F97" w:rsidP="00463F97">
      <w:pPr>
        <w:pStyle w:val="ListParagraph"/>
        <w:numPr>
          <w:ilvl w:val="0"/>
          <w:numId w:val="2"/>
        </w:numPr>
        <w:tabs>
          <w:tab w:val="left" w:pos="567"/>
        </w:tabs>
        <w:ind w:leftChars="0" w:left="567" w:hanging="567"/>
        <w:jc w:val="both"/>
        <w:rPr>
          <w:lang w:eastAsia="zh-HK"/>
        </w:rPr>
      </w:pPr>
      <w:r w:rsidRPr="00463F97">
        <w:rPr>
          <w:lang w:eastAsia="zh-HK"/>
        </w:rPr>
        <w:t xml:space="preserve">Transfer </w:t>
      </w:r>
      <w:r w:rsidR="002D4F54">
        <w:rPr>
          <w:lang w:eastAsia="zh-HK"/>
        </w:rPr>
        <w:t xml:space="preserve">about </w:t>
      </w:r>
      <w:r w:rsidR="005C72E3">
        <w:rPr>
          <w:lang w:eastAsia="zh-HK"/>
        </w:rPr>
        <w:t>2</w:t>
      </w:r>
      <w:r w:rsidR="002D4F54">
        <w:rPr>
          <w:lang w:eastAsia="zh-HK"/>
        </w:rPr>
        <w:t>0 cm</w:t>
      </w:r>
      <w:r w:rsidR="002D4F54" w:rsidRPr="002D4F54">
        <w:rPr>
          <w:vertAlign w:val="superscript"/>
          <w:lang w:eastAsia="zh-HK"/>
        </w:rPr>
        <w:t>3</w:t>
      </w:r>
      <w:r w:rsidR="00151F7A">
        <w:rPr>
          <w:lang w:eastAsia="zh-HK"/>
        </w:rPr>
        <w:t xml:space="preserve"> of saturated tin</w:t>
      </w:r>
      <w:r w:rsidR="002D4F54">
        <w:rPr>
          <w:lang w:eastAsia="zh-HK"/>
        </w:rPr>
        <w:t>(II) chl</w:t>
      </w:r>
      <w:r w:rsidR="00CA2D4B">
        <w:rPr>
          <w:lang w:eastAsia="zh-HK"/>
        </w:rPr>
        <w:t>oride solution in a petri dish to cover the bottom of the dish.</w:t>
      </w:r>
    </w:p>
    <w:p w:rsidR="003570F9" w:rsidRDefault="003570F9" w:rsidP="00463F97">
      <w:pPr>
        <w:pStyle w:val="ListParagraph"/>
        <w:numPr>
          <w:ilvl w:val="0"/>
          <w:numId w:val="2"/>
        </w:numPr>
        <w:tabs>
          <w:tab w:val="left" w:pos="567"/>
        </w:tabs>
        <w:ind w:leftChars="0" w:left="567" w:hanging="567"/>
        <w:jc w:val="both"/>
        <w:rPr>
          <w:lang w:eastAsia="zh-HK"/>
        </w:rPr>
      </w:pPr>
      <w:r>
        <w:rPr>
          <w:rFonts w:hint="eastAsia"/>
          <w:lang w:eastAsia="zh-HK"/>
        </w:rPr>
        <w:t xml:space="preserve">Attach two paper clips </w:t>
      </w:r>
      <w:r w:rsidR="00CA2D4B">
        <w:rPr>
          <w:lang w:eastAsia="zh-HK"/>
        </w:rPr>
        <w:t>to</w:t>
      </w:r>
      <w:r w:rsidR="00B52358">
        <w:rPr>
          <w:lang w:eastAsia="zh-HK"/>
        </w:rPr>
        <w:t xml:space="preserve"> the</w:t>
      </w:r>
      <w:r w:rsidR="00CA2D4B">
        <w:rPr>
          <w:lang w:eastAsia="zh-HK"/>
        </w:rPr>
        <w:t xml:space="preserve"> opposite sides </w:t>
      </w:r>
      <w:r w:rsidR="009C1E92">
        <w:rPr>
          <w:lang w:eastAsia="zh-HK"/>
        </w:rPr>
        <w:t xml:space="preserve">of </w:t>
      </w:r>
      <w:r w:rsidR="00CA2D4B">
        <w:rPr>
          <w:lang w:eastAsia="zh-HK"/>
        </w:rPr>
        <w:t>a</w:t>
      </w:r>
      <w:r>
        <w:rPr>
          <w:rFonts w:hint="eastAsia"/>
          <w:lang w:eastAsia="zh-HK"/>
        </w:rPr>
        <w:t xml:space="preserve"> </w:t>
      </w:r>
      <w:r w:rsidR="00CA2D4B">
        <w:rPr>
          <w:lang w:eastAsia="zh-HK"/>
        </w:rPr>
        <w:t xml:space="preserve">clean </w:t>
      </w:r>
      <w:r>
        <w:rPr>
          <w:rFonts w:hint="eastAsia"/>
          <w:lang w:eastAsia="zh-HK"/>
        </w:rPr>
        <w:t>petri dish</w:t>
      </w:r>
      <w:r w:rsidR="00CA2D4B">
        <w:rPr>
          <w:lang w:eastAsia="zh-HK"/>
        </w:rPr>
        <w:t xml:space="preserve">. The long ends of the paper clips should be on the inside of the dish touching the </w:t>
      </w:r>
      <w:r w:rsidR="00DE1355">
        <w:rPr>
          <w:rFonts w:hint="eastAsia"/>
          <w:lang w:eastAsia="zh-HK"/>
        </w:rPr>
        <w:t>s</w:t>
      </w:r>
      <w:r w:rsidR="00DE1355">
        <w:rPr>
          <w:lang w:eastAsia="zh-HK"/>
        </w:rPr>
        <w:t>olution</w:t>
      </w:r>
      <w:r w:rsidR="00CA2D4B">
        <w:rPr>
          <w:lang w:eastAsia="zh-HK"/>
        </w:rPr>
        <w:t>.</w:t>
      </w:r>
    </w:p>
    <w:p w:rsidR="00D9683F" w:rsidRDefault="00D05B24" w:rsidP="00D9683F">
      <w:pPr>
        <w:pStyle w:val="ListParagraph"/>
        <w:tabs>
          <w:tab w:val="left" w:pos="567"/>
        </w:tabs>
        <w:ind w:leftChars="0" w:left="567"/>
        <w:jc w:val="center"/>
        <w:rPr>
          <w:lang w:eastAsia="zh-HK"/>
        </w:rPr>
      </w:pPr>
      <w:r w:rsidRPr="00D9683F">
        <w:rPr>
          <w:rFonts w:ascii="American Typewriter" w:hAnsi="American Typewriter"/>
          <w:b/>
          <w:i/>
          <w:noProof/>
          <w:color w:val="002060"/>
          <w:szCs w:val="28"/>
        </w:rPr>
        <w:drawing>
          <wp:inline distT="0" distB="0" distL="0" distR="0">
            <wp:extent cx="3162300" cy="2381250"/>
            <wp:effectExtent l="0" t="0" r="0" b="0"/>
            <wp:docPr id="1" name="圖片 1" descr="IMG-2546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546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97" w:rsidRDefault="00CA2D4B" w:rsidP="00463F97">
      <w:pPr>
        <w:pStyle w:val="ListParagraph"/>
        <w:numPr>
          <w:ilvl w:val="0"/>
          <w:numId w:val="2"/>
        </w:numPr>
        <w:tabs>
          <w:tab w:val="left" w:pos="567"/>
        </w:tabs>
        <w:ind w:leftChars="0" w:left="567" w:hanging="567"/>
        <w:jc w:val="both"/>
        <w:rPr>
          <w:lang w:eastAsia="zh-HK"/>
        </w:rPr>
      </w:pPr>
      <w:r>
        <w:rPr>
          <w:lang w:eastAsia="zh-HK"/>
        </w:rPr>
        <w:t>Attach the</w:t>
      </w:r>
      <w:r w:rsidR="003570F9">
        <w:rPr>
          <w:lang w:eastAsia="zh-HK"/>
        </w:rPr>
        <w:t xml:space="preserve"> </w:t>
      </w:r>
      <w:r>
        <w:rPr>
          <w:lang w:eastAsia="zh-HK"/>
        </w:rPr>
        <w:t xml:space="preserve">two </w:t>
      </w:r>
      <w:r w:rsidR="003570F9">
        <w:rPr>
          <w:lang w:eastAsia="zh-HK"/>
        </w:rPr>
        <w:t xml:space="preserve">connecting wires to the </w:t>
      </w:r>
      <w:r>
        <w:rPr>
          <w:lang w:eastAsia="zh-HK"/>
        </w:rPr>
        <w:t xml:space="preserve">positive and negative terminal of a </w:t>
      </w:r>
      <w:r w:rsidR="003570F9">
        <w:rPr>
          <w:lang w:eastAsia="zh-HK"/>
        </w:rPr>
        <w:t>9V battery</w:t>
      </w:r>
      <w:r>
        <w:rPr>
          <w:lang w:eastAsia="zh-HK"/>
        </w:rPr>
        <w:t xml:space="preserve"> respectively.</w:t>
      </w:r>
    </w:p>
    <w:p w:rsidR="00CA2D4B" w:rsidRPr="00463F97" w:rsidRDefault="00CA2D4B" w:rsidP="00463F97">
      <w:pPr>
        <w:pStyle w:val="ListParagraph"/>
        <w:numPr>
          <w:ilvl w:val="0"/>
          <w:numId w:val="2"/>
        </w:numPr>
        <w:tabs>
          <w:tab w:val="left" w:pos="567"/>
        </w:tabs>
        <w:ind w:leftChars="0" w:left="567" w:hanging="567"/>
        <w:jc w:val="both"/>
        <w:rPr>
          <w:lang w:eastAsia="zh-HK"/>
        </w:rPr>
      </w:pPr>
      <w:r>
        <w:rPr>
          <w:lang w:eastAsia="zh-HK"/>
        </w:rPr>
        <w:t>Attach the two connecting wires</w:t>
      </w:r>
      <w:r w:rsidR="00DE1355">
        <w:rPr>
          <w:lang w:eastAsia="zh-HK"/>
        </w:rPr>
        <w:t xml:space="preserve"> separately</w:t>
      </w:r>
      <w:r>
        <w:rPr>
          <w:lang w:eastAsia="zh-HK"/>
        </w:rPr>
        <w:t xml:space="preserve"> to the two paper clips attached on the petri dish.</w:t>
      </w:r>
    </w:p>
    <w:p w:rsidR="00463F97" w:rsidRPr="00463F97" w:rsidRDefault="00CA2D4B" w:rsidP="00463F97">
      <w:pPr>
        <w:pStyle w:val="ListParagraph"/>
        <w:numPr>
          <w:ilvl w:val="0"/>
          <w:numId w:val="2"/>
        </w:numPr>
        <w:tabs>
          <w:tab w:val="left" w:pos="567"/>
        </w:tabs>
        <w:ind w:leftChars="0" w:left="567" w:hanging="567"/>
        <w:jc w:val="both"/>
        <w:rPr>
          <w:lang w:eastAsia="zh-HK"/>
        </w:rPr>
      </w:pPr>
      <w:r>
        <w:rPr>
          <w:lang w:eastAsia="zh-HK"/>
        </w:rPr>
        <w:t>Wait for one minute. Observe and record the changes in the petri dish.</w:t>
      </w:r>
    </w:p>
    <w:p w:rsidR="00A83DA6" w:rsidRDefault="00A83DA6" w:rsidP="00890171">
      <w:pPr>
        <w:jc w:val="both"/>
        <w:rPr>
          <w:lang w:eastAsia="zh-HK"/>
        </w:rPr>
      </w:pPr>
    </w:p>
    <w:p w:rsidR="00CE12EB" w:rsidRPr="001071EA" w:rsidRDefault="00CE12EB" w:rsidP="00CE12EB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 w:rsidRPr="001071EA">
        <w:rPr>
          <w:rFonts w:ascii="American Typewriter" w:hAnsi="American Typewriter" w:hint="eastAsia"/>
          <w:b w:val="0"/>
          <w:i w:val="0"/>
          <w:color w:val="002060"/>
          <w:szCs w:val="28"/>
        </w:rPr>
        <w:t>Safety precautions</w:t>
      </w:r>
    </w:p>
    <w:p w:rsidR="00CE12EB" w:rsidRDefault="00CE12EB" w:rsidP="00CE12EB">
      <w:pPr>
        <w:rPr>
          <w:lang w:eastAsia="zh-HK"/>
        </w:rPr>
      </w:pPr>
      <w:r>
        <w:rPr>
          <w:rFonts w:hint="eastAsia"/>
          <w:lang w:eastAsia="zh-HK"/>
        </w:rPr>
        <w:t xml:space="preserve">Conduct a risk assessment </w:t>
      </w:r>
      <w:r>
        <w:rPr>
          <w:lang w:eastAsia="zh-HK"/>
        </w:rPr>
        <w:t>for this</w:t>
      </w:r>
      <w:r>
        <w:rPr>
          <w:rFonts w:hint="eastAsia"/>
          <w:lang w:eastAsia="zh-HK"/>
        </w:rPr>
        <w:t xml:space="preserve"> experiment, and summarise the key precautions below.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9074"/>
      </w:tblGrid>
      <w:tr w:rsidR="00CE12EB" w:rsidTr="002D7407">
        <w:trPr>
          <w:trHeight w:val="624"/>
        </w:trPr>
        <w:tc>
          <w:tcPr>
            <w:tcW w:w="675" w:type="dxa"/>
            <w:shd w:val="clear" w:color="auto" w:fill="auto"/>
          </w:tcPr>
          <w:p w:rsidR="00CE12EB" w:rsidRDefault="00CE12EB" w:rsidP="002D7407">
            <w:pPr>
              <w:pStyle w:val="ListParagraph"/>
              <w:numPr>
                <w:ilvl w:val="0"/>
                <w:numId w:val="6"/>
              </w:numPr>
              <w:ind w:leftChars="0"/>
              <w:rPr>
                <w:lang w:eastAsia="zh-HK"/>
              </w:rPr>
            </w:pPr>
          </w:p>
        </w:tc>
        <w:tc>
          <w:tcPr>
            <w:tcW w:w="9127" w:type="dxa"/>
            <w:tcBorders>
              <w:bottom w:val="single" w:sz="4" w:space="0" w:color="auto"/>
            </w:tcBorders>
            <w:shd w:val="clear" w:color="auto" w:fill="auto"/>
          </w:tcPr>
          <w:p w:rsidR="00CE12EB" w:rsidRDefault="00CE12EB" w:rsidP="002D7407">
            <w:pPr>
              <w:rPr>
                <w:lang w:eastAsia="zh-HK"/>
              </w:rPr>
            </w:pPr>
          </w:p>
        </w:tc>
      </w:tr>
      <w:tr w:rsidR="00CE12EB" w:rsidTr="002D7407">
        <w:trPr>
          <w:trHeight w:val="624"/>
        </w:trPr>
        <w:tc>
          <w:tcPr>
            <w:tcW w:w="675" w:type="dxa"/>
            <w:shd w:val="clear" w:color="auto" w:fill="auto"/>
          </w:tcPr>
          <w:p w:rsidR="00CE12EB" w:rsidRDefault="00CE12EB" w:rsidP="002D7407">
            <w:pPr>
              <w:pStyle w:val="ListParagraph"/>
              <w:numPr>
                <w:ilvl w:val="0"/>
                <w:numId w:val="6"/>
              </w:numPr>
              <w:ind w:leftChars="0"/>
              <w:rPr>
                <w:lang w:eastAsia="zh-HK"/>
              </w:rPr>
            </w:pPr>
          </w:p>
        </w:tc>
        <w:tc>
          <w:tcPr>
            <w:tcW w:w="9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2EB" w:rsidRPr="00356A1F" w:rsidRDefault="00CE12EB" w:rsidP="002D7407">
            <w:pPr>
              <w:rPr>
                <w:lang w:eastAsia="zh-HK"/>
              </w:rPr>
            </w:pPr>
          </w:p>
        </w:tc>
      </w:tr>
      <w:tr w:rsidR="00CE12EB" w:rsidTr="002D7407">
        <w:trPr>
          <w:trHeight w:val="624"/>
        </w:trPr>
        <w:tc>
          <w:tcPr>
            <w:tcW w:w="675" w:type="dxa"/>
            <w:shd w:val="clear" w:color="auto" w:fill="auto"/>
          </w:tcPr>
          <w:p w:rsidR="00CE12EB" w:rsidRDefault="00CE12EB" w:rsidP="002D7407">
            <w:pPr>
              <w:pStyle w:val="ListParagraph"/>
              <w:numPr>
                <w:ilvl w:val="0"/>
                <w:numId w:val="6"/>
              </w:numPr>
              <w:ind w:leftChars="0"/>
              <w:rPr>
                <w:lang w:eastAsia="zh-HK"/>
              </w:rPr>
            </w:pPr>
          </w:p>
        </w:tc>
        <w:tc>
          <w:tcPr>
            <w:tcW w:w="9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2EB" w:rsidRDefault="00CE12EB" w:rsidP="002D7407">
            <w:pPr>
              <w:rPr>
                <w:lang w:eastAsia="zh-HK"/>
              </w:rPr>
            </w:pPr>
          </w:p>
        </w:tc>
      </w:tr>
      <w:tr w:rsidR="00CE12EB" w:rsidTr="002D7407">
        <w:trPr>
          <w:trHeight w:val="624"/>
        </w:trPr>
        <w:tc>
          <w:tcPr>
            <w:tcW w:w="675" w:type="dxa"/>
            <w:shd w:val="clear" w:color="auto" w:fill="auto"/>
          </w:tcPr>
          <w:p w:rsidR="00CE12EB" w:rsidRDefault="00CE12EB" w:rsidP="002D7407">
            <w:pPr>
              <w:pStyle w:val="ListParagraph"/>
              <w:numPr>
                <w:ilvl w:val="0"/>
                <w:numId w:val="6"/>
              </w:numPr>
              <w:ind w:leftChars="0"/>
              <w:rPr>
                <w:lang w:eastAsia="zh-HK"/>
              </w:rPr>
            </w:pPr>
          </w:p>
        </w:tc>
        <w:tc>
          <w:tcPr>
            <w:tcW w:w="9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2EB" w:rsidRDefault="00CE12EB" w:rsidP="002D7407">
            <w:pPr>
              <w:rPr>
                <w:lang w:eastAsia="zh-HK"/>
              </w:rPr>
            </w:pPr>
          </w:p>
        </w:tc>
      </w:tr>
    </w:tbl>
    <w:p w:rsidR="00A83DA6" w:rsidRDefault="006323B6" w:rsidP="00513F08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>
        <w:rPr>
          <w:rFonts w:ascii="American Typewriter" w:hAnsi="American Typewriter"/>
          <w:b w:val="0"/>
          <w:i w:val="0"/>
          <w:color w:val="002060"/>
          <w:szCs w:val="28"/>
        </w:rPr>
        <w:br w:type="page"/>
      </w:r>
      <w:r w:rsidR="00CA2D4B">
        <w:rPr>
          <w:rFonts w:ascii="American Typewriter" w:hAnsi="American Typewriter"/>
          <w:b w:val="0"/>
          <w:i w:val="0"/>
          <w:color w:val="002060"/>
          <w:szCs w:val="28"/>
        </w:rPr>
        <w:lastRenderedPageBreak/>
        <w:t>Q</w:t>
      </w:r>
      <w:r w:rsidR="00557187">
        <w:rPr>
          <w:rFonts w:ascii="American Typewriter" w:hAnsi="American Typewriter"/>
          <w:b w:val="0"/>
          <w:i w:val="0"/>
          <w:color w:val="002060"/>
          <w:szCs w:val="28"/>
        </w:rPr>
        <w:t>uestions</w:t>
      </w:r>
    </w:p>
    <w:p w:rsidR="00463F97" w:rsidRDefault="0053618C" w:rsidP="0053618C">
      <w:pPr>
        <w:numPr>
          <w:ilvl w:val="0"/>
          <w:numId w:val="10"/>
        </w:numPr>
        <w:jc w:val="both"/>
        <w:rPr>
          <w:lang w:eastAsia="zh-HK"/>
        </w:rPr>
      </w:pPr>
      <w:r>
        <w:rPr>
          <w:rFonts w:hint="eastAsia"/>
          <w:lang w:eastAsia="zh-HK"/>
        </w:rPr>
        <w:t>When the paper clips are attached on the petri dish and dipped into the tin(II) chloride solution, the dipped part of the paper clips turns black.</w:t>
      </w:r>
      <w:r>
        <w:rPr>
          <w:lang w:eastAsia="zh-HK"/>
        </w:rPr>
        <w:t xml:space="preserve"> Explain this observation.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53618C" w:rsidRPr="004A27D1" w:rsidTr="009D4C38">
        <w:trPr>
          <w:trHeight w:val="429"/>
          <w:jc w:val="center"/>
        </w:trPr>
        <w:tc>
          <w:tcPr>
            <w:tcW w:w="8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8C" w:rsidRPr="009723D0" w:rsidRDefault="0053618C" w:rsidP="009D4C38">
            <w:pPr>
              <w:jc w:val="both"/>
              <w:rPr>
                <w:lang w:eastAsia="zh-HK"/>
              </w:rPr>
            </w:pPr>
          </w:p>
        </w:tc>
      </w:tr>
      <w:tr w:rsidR="0053618C" w:rsidRPr="004A27D1" w:rsidTr="009D4C38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8C" w:rsidRPr="004A27D1" w:rsidRDefault="0053618C" w:rsidP="009D4C38">
            <w:pPr>
              <w:tabs>
                <w:tab w:val="left" w:pos="3402"/>
              </w:tabs>
              <w:jc w:val="both"/>
              <w:rPr>
                <w:lang w:eastAsia="zh-HK"/>
              </w:rPr>
            </w:pPr>
          </w:p>
        </w:tc>
      </w:tr>
    </w:tbl>
    <w:p w:rsidR="0053618C" w:rsidRPr="0053618C" w:rsidRDefault="0053618C" w:rsidP="0053618C">
      <w:pPr>
        <w:ind w:left="360"/>
        <w:jc w:val="both"/>
        <w:rPr>
          <w:lang w:eastAsia="zh-HK"/>
        </w:rPr>
      </w:pPr>
    </w:p>
    <w:p w:rsidR="00463F97" w:rsidRDefault="009723D0" w:rsidP="00463F97">
      <w:pPr>
        <w:pStyle w:val="ListParagraph"/>
        <w:numPr>
          <w:ilvl w:val="0"/>
          <w:numId w:val="10"/>
        </w:numPr>
        <w:ind w:leftChars="0"/>
        <w:jc w:val="both"/>
        <w:rPr>
          <w:lang w:eastAsia="zh-HK"/>
        </w:rPr>
      </w:pPr>
      <w:r>
        <w:rPr>
          <w:lang w:eastAsia="zh-HK"/>
        </w:rPr>
        <w:t>Sketch</w:t>
      </w:r>
      <w:r w:rsidR="00234374">
        <w:rPr>
          <w:rFonts w:hint="eastAsia"/>
          <w:lang w:eastAsia="zh-HK"/>
        </w:rPr>
        <w:t xml:space="preserve"> in the space below </w:t>
      </w:r>
      <w:r w:rsidR="00234374">
        <w:rPr>
          <w:lang w:eastAsia="zh-HK"/>
        </w:rPr>
        <w:t xml:space="preserve">a labelled diagram to describe </w:t>
      </w:r>
      <w:r w:rsidR="00234374">
        <w:rPr>
          <w:rFonts w:hint="eastAsia"/>
          <w:lang w:eastAsia="zh-HK"/>
        </w:rPr>
        <w:t>the observation</w:t>
      </w:r>
      <w:r w:rsidR="00234374">
        <w:rPr>
          <w:lang w:eastAsia="zh-HK"/>
        </w:rPr>
        <w:t>(s)</w:t>
      </w:r>
      <w:r w:rsidR="00234374">
        <w:rPr>
          <w:rFonts w:hint="eastAsia"/>
          <w:lang w:eastAsia="zh-HK"/>
        </w:rPr>
        <w:t xml:space="preserve"> in the experiment. </w:t>
      </w:r>
    </w:p>
    <w:p w:rsidR="00234374" w:rsidRDefault="00D05B24" w:rsidP="00234374">
      <w:pPr>
        <w:pStyle w:val="ListParagraph"/>
        <w:ind w:leftChars="0" w:left="360"/>
        <w:jc w:val="both"/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1972945</wp:posOffset>
                </wp:positionV>
                <wp:extent cx="802640" cy="318770"/>
                <wp:effectExtent l="3810" t="0" r="3175" b="0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D0" w:rsidRPr="00234374" w:rsidRDefault="009723D0" w:rsidP="009723D0">
                            <w:pPr>
                              <w:jc w:val="right"/>
                            </w:pPr>
                            <w:r>
                              <w:t>Cathode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8.3pt;margin-top:155.35pt;width:63.2pt;height:2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L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e&#10;YKRIBxw98MGjaz2g83moT29cBW73Bhz9APvAc8zVmTtNvzik9E1L1IZfWav7lhMG8WXhZHJydMRx&#10;AWTdv9cM7iFbryPQ0NguFA/KgQAdeHo8chNiobC5SPNZARYKpvNsMZ9H7hJSHQ4b6/xbrjsUJjW2&#10;QH0EJ7s750MwpDq4hLucloKthJRxYTfrG2nRjoBMVvGL8b9wkyo4Kx2OjYjjDsQIdwRbiDbS/lRm&#10;eZFe5+VkNVvMJ8WqmE7KebqYpFl5Xc7SoixuV99DgFlRtYIxru6E4gcJZsXfUbxvhlE8UYSor3E5&#10;zacjQ39MMo3f75LshIeOlKILNQ9fcCJV4PWNYnHuiZDjPPk5/FhlqMHhH6sSVRCIHyXgh/UAKEEa&#10;a80eQQ9WA19ALTwjMGm1/YZRDy1ZY/d1SyzHSL5ToKkyK4ICfFwU03kOC3tqWZ9aiKIAVWOP0Ti9&#10;8WPfb40VmxZuGlWs9BXosBFRI89R7dULbReT2T8Roa9P19Hr+SFb/gAAAP//AwBQSwMEFAAGAAgA&#10;AAAhAOcOAC7eAAAACgEAAA8AAABkcnMvZG93bnJldi54bWxMj8FOwzAMhu9IvENkJC6IpesgpaXp&#10;BEggrht7ALfx2oomqZps7d4ec4Kj7U+/v7/cLnYQZ5pC752G9SoBQa7xpnethsPX+/0TiBDRGRy8&#10;Iw0XCrCtrq9KLIyf3Y7O+9gKDnGhQA1djGMhZWg6shhWfiTHt6OfLEYep1aaCWcOt4NMk0RJi73j&#10;Dx2O9NZR870/WQ3Hz/nuMZ/rj3jIdg/qFfus9hetb2+Wl2cQkZb4B8OvPqtDxU61PzkTxKAhV4pJ&#10;DZt1koFgIE03XK7mjUpykFUp/1eofgAAAP//AwBQSwECLQAUAAYACAAAACEAtoM4kv4AAADhAQAA&#10;EwAAAAAAAAAAAAAAAAAAAAAAW0NvbnRlbnRfVHlwZXNdLnhtbFBLAQItABQABgAIAAAAIQA4/SH/&#10;1gAAAJQBAAALAAAAAAAAAAAAAAAAAC8BAABfcmVscy8ucmVsc1BLAQItABQABgAIAAAAIQBG8MRL&#10;ggIAABAFAAAOAAAAAAAAAAAAAAAAAC4CAABkcnMvZTJvRG9jLnhtbFBLAQItABQABgAIAAAAIQDn&#10;DgAu3gAAAAoBAAAPAAAAAAAAAAAAAAAAANwEAABkcnMvZG93bnJldi54bWxQSwUGAAAAAAQABADz&#10;AAAA5wUAAAAA&#10;" stroked="f">
                <v:textbox>
                  <w:txbxContent>
                    <w:p w:rsidR="009723D0" w:rsidRPr="00234374" w:rsidRDefault="009723D0" w:rsidP="009723D0">
                      <w:pPr>
                        <w:jc w:val="right"/>
                      </w:pPr>
                      <w:r>
                        <w:t>Cathode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6"/>
      </w:tblGrid>
      <w:tr w:rsidR="00234374" w:rsidTr="00482B88">
        <w:tc>
          <w:tcPr>
            <w:tcW w:w="9491" w:type="dxa"/>
            <w:shd w:val="clear" w:color="auto" w:fill="auto"/>
          </w:tcPr>
          <w:p w:rsidR="00234374" w:rsidRDefault="00234374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234374" w:rsidRDefault="00234374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234374" w:rsidRDefault="00D05B24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127635</wp:posOffset>
                      </wp:positionV>
                      <wp:extent cx="2354580" cy="2354580"/>
                      <wp:effectExtent l="8255" t="5715" r="8890" b="11430"/>
                      <wp:wrapNone/>
                      <wp:docPr id="2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4580" cy="23545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5BF4EF" id="Oval 27" o:spid="_x0000_s1026" style="position:absolute;margin-left:131.15pt;margin-top:10.05pt;width:185.4pt;height:185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/QGAIAADAEAAAOAAAAZHJzL2Uyb0RvYy54bWysU8Fu2zAMvQ/YPwi6r07cZG2NOEWRrsOA&#10;ri3Q7QMYWY6FyaJGKXG6rx8lp1267TRMB4EUqSe+R2pxue+t2GkKBl0tpycTKbRT2Bi3qeXXLzfv&#10;zqUIEVwDFp2u5ZMO8nL59s1i8JUusUPbaBIM4kI1+Fp2MfqqKILqdA/hBL12HGyReojs0qZoCAZG&#10;721RTibviwGp8YRKh8Cn12NQLjN+22oV79s26ChsLbm2mHfK+zrtxXIB1YbAd0YdyoB/qKIH4/jR&#10;F6hriCC2ZP6A6o0iDNjGE4V9gW1rlM4cmM108hubxw68zlxYnOBfZAr/D1bd7R5ImKaW5akUDnru&#10;0f0OrCjPkjaDDxWnPPoHSuyCv0X1LQiHqw7cRl8R4dBpaLiiacovXl1ITuCrYj18xoaRYRsxy7Rv&#10;qU+ALIDY5248vXRD76NQfFiezmfzc26a4tizk96A6vm6pxA/auxFMmqprTU+JMWggt1tiGP2c1Zm&#10;gNY0N8ba7NBmvbIkmG8tb/LKJJjocZp1YqjlxbycZ+RXsXAMMcnrbxCEW9dwNVAltT4c7AjGjjZz&#10;su4gX1JsVH6NzROrRziOLX8zNjqkH1IMPLK1DN+3QFoK+8lxBy6ms1ma8ezM5mclO3QcWR9HwCmG&#10;qmWUYjRXcfwXW09m0/FL00zX4RV3rTVZzNTRsapDsTyWuSOHL5Tm/tjPWb8++vInAAAA//8DAFBL&#10;AwQUAAYACAAAACEANrMRc94AAAAKAQAADwAAAGRycy9kb3ducmV2LnhtbEyPwU7DMAyG70i8Q2Qk&#10;bixto1WsNJ0mJiQ4cKCDe9Z4bbXGqZqsK2+POcHtt/zp9+dyu7hBzDiF3pOGdJWAQGq87anV8Hl4&#10;eXgEEaIhawZPqOEbA2yr25vSFNZf6QPnOraCSygURkMX41hIGZoOnQkrPyLx7uQnZyKPUyvtZK5c&#10;7gaZJUkunemJL3RmxOcOm3N9cRr27a7OZ6niWp32r3F9/np/U6nW93fL7glExCX+wfCrz+pQsdPR&#10;X8gGMWjI8kwxyiFJQTCQK8XhqEFtkg3IqpT/X6h+AAAA//8DAFBLAQItABQABgAIAAAAIQC2gziS&#10;/gAAAOEBAAATAAAAAAAAAAAAAAAAAAAAAABbQ29udGVudF9UeXBlc10ueG1sUEsBAi0AFAAGAAgA&#10;AAAhADj9If/WAAAAlAEAAAsAAAAAAAAAAAAAAAAALwEAAF9yZWxzLy5yZWxzUEsBAi0AFAAGAAgA&#10;AAAhADUMP9AYAgAAMAQAAA4AAAAAAAAAAAAAAAAALgIAAGRycy9lMm9Eb2MueG1sUEsBAi0AFAAG&#10;AAgAAAAhADazEXPeAAAACgEAAA8AAAAAAAAAAAAAAAAAcgQAAGRycy9kb3ducmV2LnhtbFBLBQYA&#10;AAAABAAEAPMAAAB9BQAAAAA=&#10;"/>
                  </w:pict>
                </mc:Fallback>
              </mc:AlternateContent>
            </w:r>
          </w:p>
          <w:p w:rsidR="00234374" w:rsidRDefault="00234374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234374" w:rsidRDefault="00234374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234374" w:rsidRDefault="00234374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234374" w:rsidRDefault="00D05B24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3963670</wp:posOffset>
                      </wp:positionH>
                      <wp:positionV relativeFrom="paragraph">
                        <wp:posOffset>193675</wp:posOffset>
                      </wp:positionV>
                      <wp:extent cx="90805" cy="336550"/>
                      <wp:effectExtent l="10795" t="5080" r="12700" b="48895"/>
                      <wp:wrapNone/>
                      <wp:docPr id="2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3365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C795A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3" o:spid="_x0000_s1026" type="#_x0000_t5" style="position:absolute;margin-left:312.1pt;margin-top:15.25pt;width:7.15pt;height:26.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pvtNQIAAHYEAAAOAAAAZHJzL2Uyb0RvYy54bWysVN9v0zAQfkfif7D8TpOmy+iipdO0MYQ0&#10;YNKA96vtJAb/wnablr+es9OVFV4QIg/Wnc/3+bvvzrm82mlFtsIHaU1L57OSEmGY5dL0Lf386e7V&#10;kpIQwXBQ1oiW7kWgV6uXLy5H14jKDlZx4QmCmNCMrqVDjK4pisAGoSHMrBMGg531GiK6vi+4hxHR&#10;tSqqsjwvRuu585aJEHD3dgrSVcbvOsHix64LIhLVUuQW8+rzuk5rsbqEpvfgBskONOAfWGiQBi89&#10;Qt1CBLLx8g8oLZm3wXZxxqwubNdJJnINWM28/K2axwGcyLWgOMEdZQr/D5Z92D54InlLq4oSAxp7&#10;dL2JNl9NFosk0OhCg+ce3YNPJQZ3b9m3QIy9GcD04tp7Ow4CONKap/PFSUJyAqaS9fjecoQHhM9a&#10;7TqvSaek+5ISEzTqQXa5Oftjc8QuEoabF+WyrClhGFkszus6966AJqGkXOdDfCusJsloafQSyakk&#10;HzSwvQ8xGT0/1Aj8KyWdVtjsLShSl/hl7sfDCP0EmTKDVZLfSaWy4/v1jfIEU5Fn/g7JJ8eUISMS&#10;r6s6sziJhb+D0DLi+1BSt3R5vAeaJPcbw/P0RpBqspGyMgf9k+RT69aW71F+b6fhx8eKxmD9D0pG&#10;HPyWhu8b8IIS9c5gCy/mZ2fppWTnrH5doeOfR9bPI2AYQqHclEzmTZxe18Z52Q9409RZY9NUdTI+&#10;zcfE6kAWhxutk9fz3M+nfv0uVj8BAAD//wMAUEsDBBQABgAIAAAAIQAZ3kEs4AAAAAkBAAAPAAAA&#10;ZHJzL2Rvd25yZXYueG1sTI/BTsMwDIbvSLxDZCQuiCVtWVeVptME2gUJJsYkrllj2kLiVE26lbcn&#10;nOBmy59+f3+1nq1hJxx970hCshDAkBqne2olHN62twUwHxRpZRyhhG/0sK4vLypVanemVzztQ8ti&#10;CPlSSehCGErOfdOhVX7hBqR4+3CjVSGuY8v1qM4x3BqeCpFzq3qKHzo14EOHzdd+shIs8pW62T7T&#10;5/S+e3p8EUmy2xgpr6/mzT2wgHP4g+FXP6pDHZ2ObiLtmZGQp3dpRCVkYgksAnlWxOEoociWwOuK&#10;/29Q/wAAAP//AwBQSwECLQAUAAYACAAAACEAtoM4kv4AAADhAQAAEwAAAAAAAAAAAAAAAAAAAAAA&#10;W0NvbnRlbnRfVHlwZXNdLnhtbFBLAQItABQABgAIAAAAIQA4/SH/1gAAAJQBAAALAAAAAAAAAAAA&#10;AAAAAC8BAABfcmVscy8ucmVsc1BLAQItABQABgAIAAAAIQB7mpvtNQIAAHYEAAAOAAAAAAAAAAAA&#10;AAAAAC4CAABkcnMvZTJvRG9jLnhtbFBLAQItABQABgAIAAAAIQAZ3kEs4AAAAAkBAAAPAAAAAAAA&#10;AAAAAAAAAI8EAABkcnMvZG93bnJldi54bWxQSwUGAAAAAAQABADzAAAAnAUAAAAA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193675</wp:posOffset>
                      </wp:positionV>
                      <wp:extent cx="90805" cy="336550"/>
                      <wp:effectExtent l="15875" t="5080" r="17145" b="48895"/>
                      <wp:wrapNone/>
                      <wp:docPr id="2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3365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ED37B" id="AutoShape 32" o:spid="_x0000_s1026" type="#_x0000_t5" style="position:absolute;margin-left:128pt;margin-top:15.25pt;width:7.15pt;height:26.5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2+NQIAAHYEAAAOAAAAZHJzL2Uyb0RvYy54bWysVE2P0zAQvSPxHyzfadKPLLtR09WqyyKk&#10;BVZa4D61ncTgL2y3afn1jJ1u2cIFIXKwZjye5zdvxlle77UiO+GDtKah00lJiTDMcmm6hn7+dPfq&#10;kpIQwXBQ1oiGHkSg16uXL5aDq8XM9lZx4QmCmFAPrqF9jK4uisB6oSFMrBMGg631GiK6viu4hwHR&#10;tSpmZXlRDNZz5y0TIeDu7Rikq4zftoLFj20bRCSqocgt5tXndZPWYrWEuvPgesmONOAfWGiQBi89&#10;Qd1CBLL18g8oLZm3wbZxwqwubNtKJnINWM20/K2axx6cyLWgOMGdZAr/D5Z92D14InlDZ1NKDGjs&#10;0c022nw1mc+SQIMLNZ57dA8+lRjcvWXfAjF23YPpxI33dugFcKQ1TeeLs4TkBEwlm+G95QgPCJ+1&#10;2rdek1ZJ9yUlJmjUg+xzcw6n5oh9JAw3r8rLsqKEYWQ+v6iq3LsC6oSScp0P8a2wmiSjodFLJKeS&#10;fFDD7j7EZHT8WCPwr5S0WmGzd6BIVeKXuZ8OI/QTZMoMVkl+J5XKju82a+UJpiLP/B2Tz44pQwYk&#10;Xs2qzOIsFv4OQsuI70NJ3dDL0z1QJ7nfGJ6nN4JUo42UlTnqnyQfW7ex/IDyezsOPz5WNHrrf1Ay&#10;4OA3NHzfgheUqHcGW3g1XSzSS8nOono9Q8c/j2yeR8AwhEK5KRnNdRxf19Z52fV409hZY9NUtTI+&#10;zcfI6kgWhxuts9fz3M+nfv0uVj8BAAD//wMAUEsDBBQABgAIAAAAIQC3TM8p4AAAAAkBAAAPAAAA&#10;ZHJzL2Rvd25yZXYueG1sTI9BS8NAFITvgv9heYIXsbtJSFtiXkpRehG0WAWv2+SZRHffhuymjf/e&#10;9aTHYYaZb8rNbI040eh7xwjJQoEgrl3Tc4vw9rq7XYPwQXOjjWNC+CYPm+ryotRF4878QqdDaEUs&#10;YV9ohC6EoZDS1x1Z7RduII7ehxutDlGOrWxGfY7l1shUqaW0uue40OmB7juqvw6TRbAkV/pm98Sf&#10;0/v+8eFZJcl+axCvr+btHYhAc/gLwy9+RIcqMh3dxI0XBiHNl/FLQMhUDiIG0pXKQBwR1lkOsirl&#10;/wfVDwAAAP//AwBQSwECLQAUAAYACAAAACEAtoM4kv4AAADhAQAAEwAAAAAAAAAAAAAAAAAAAAAA&#10;W0NvbnRlbnRfVHlwZXNdLnhtbFBLAQItABQABgAIAAAAIQA4/SH/1gAAAJQBAAALAAAAAAAAAAAA&#10;AAAAAC8BAABfcmVscy8ucmVsc1BLAQItABQABgAIAAAAIQAu0c2+NQIAAHYEAAAOAAAAAAAAAAAA&#10;AAAAAC4CAABkcnMvZTJvRG9jLnhtbFBLAQItABQABgAIAAAAIQC3TM8p4AAAAAkBAAAPAAAAAAAA&#10;AAAAAAAAAI8EAABkcnMvZG93bnJldi54bWxQSwUGAAAAAAQABADzAAAAnAUAAAAA&#10;" fillcolor="black"/>
                  </w:pict>
                </mc:Fallback>
              </mc:AlternateContent>
            </w:r>
          </w:p>
          <w:p w:rsidR="00234374" w:rsidRDefault="00D05B24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100965</wp:posOffset>
                      </wp:positionV>
                      <wp:extent cx="438150" cy="200660"/>
                      <wp:effectExtent l="6350" t="7620" r="12700" b="10795"/>
                      <wp:wrapNone/>
                      <wp:docPr id="20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815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C6C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26" type="#_x0000_t32" style="position:absolute;margin-left:93.5pt;margin-top:7.95pt;width:34.5pt;height:15.8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fsKgIAAEs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VpEE2iP&#10;xB3M6PHgVEiNpnPfoF7bHPxKuTO+RHKSL/pJkW8WSVW2WDYseL+eNQSnPiJ+E+I3VkOaff9JUfDB&#10;kCB061SbDtWC668+0INDR9ApjOd8Gw87OUTgYzZdpDNgSeDIz34exhfj3MP4YG2s+8hUh7xRRNYZ&#10;zJvWlUpKEIIyQwp8fLLOk/wV4IOl2nIhgh6ERH0RLWeTWeBkleDUH3o3a5p9KQw6Yq+o8ISK4eTe&#10;zaiDpAGsZZhuLrbDXAw2JBfS40FxQOdiDZL5vkyWm8VmkY2yyXwzypKqGj1uy2w036YfZtW0Kssq&#10;/eGppVneckqZ9Oyu8k2zv5PH5SINwrsJ+NaG+C166BeQvb4D6TBnP9pBJHtFzztznT8oNjhfbpe/&#10;Evd7sO//AeufAAAA//8DAFBLAwQUAAYACAAAACEAWoRued4AAAAJAQAADwAAAGRycy9kb3ducmV2&#10;LnhtbEyPzU7DMBCE70i8g7VI3KhD1fw0xKkQEogDikShdzdekkC8DrGbpG/PcoLbzu5o9ptit9he&#10;TDj6zpGC21UEAql2pqNGwfvb400GwgdNRveOUMEZPezKy4tC58bN9IrTPjSCQ8jnWkEbwpBL6esW&#10;rfYrNyDx7cONVgeWYyPNqGcOt71cR1Eire6IP7R6wIcW66/9ySr4pvR82Mgp+6yqkDw9vzSE1azU&#10;9dVyfwci4BL+zPCLz+hQMtPRnch40bPOUu4SeIi3INiwjhNeHBVs0hhkWcj/DcofAAAA//8DAFBL&#10;AQItABQABgAIAAAAIQC2gziS/gAAAOEBAAATAAAAAAAAAAAAAAAAAAAAAABbQ29udGVudF9UeXBl&#10;c10ueG1sUEsBAi0AFAAGAAgAAAAhADj9If/WAAAAlAEAAAsAAAAAAAAAAAAAAAAALwEAAF9yZWxz&#10;Ly5yZWxzUEsBAi0AFAAGAAgAAAAhAPYyJ+wqAgAASwQAAA4AAAAAAAAAAAAAAAAALgIAAGRycy9l&#10;Mm9Eb2MueG1sUEsBAi0AFAAGAAgAAAAhAFqEbnneAAAACQEAAA8AAAAAAAAAAAAAAAAAhA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4666615</wp:posOffset>
                      </wp:positionH>
                      <wp:positionV relativeFrom="paragraph">
                        <wp:posOffset>100965</wp:posOffset>
                      </wp:positionV>
                      <wp:extent cx="802640" cy="318770"/>
                      <wp:effectExtent l="0" t="0" r="0" b="0"/>
                      <wp:wrapNone/>
                      <wp:docPr id="19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64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23D0" w:rsidRPr="00234374" w:rsidRDefault="009723D0" w:rsidP="009723D0">
                                  <w:r>
                                    <w:t>Anode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7" type="#_x0000_t202" style="position:absolute;left:0;text-align:left;margin-left:367.45pt;margin-top:7.95pt;width:63.2pt;height:25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zkjh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K&#10;jBTpgKMHPnh0rQd0Pg316Y2rwO3egKMfYB98Y67O3Gn6xSGlb1qiNvzKWt23nDCILwsnk5OjI44L&#10;IOv+vWZwD9l6HYGGxnaheFAOBOjA0+ORmxALhc1Fms8KsFAwnWeL+Txyl5DqcNhY599y3aEwqbEF&#10;6iM42d05H4Ih1cEl3OW0FGwlpIwLu1nfSIt2BGSyil+M/4WbVMFZ6XBsRBx3IEa4I9hCtJH2pzLL&#10;i/Q6Lyer2WI+KVbFdFLO08UkzcrrcpYWZXG7+h4CzIqqFYxxdScUP0gwK/6O4n0zjOKJIkR9jctp&#10;Ph0Z+mOSafx+l2QnPHSkFF2oefiCE6kCr28Ui3NPhBznyc/hxypDDQ7/WJWogkD8KAE/rIdRcAE4&#10;KGSt2SPIwmqgDRiG1wQmrbbfMOqhM2vsvm6J5RjJdwqkVWZFEIKPi2I6z2FhTy3rUwtRFKBq7DEa&#10;pzd+bP+tsWLTwk2jmJW+Ajk2IkrlOaq9iKH7Yk77lyK09+k6ej2/Z8sfAAAA//8DAFBLAwQUAAYA&#10;CAAAACEAqS+2594AAAAJAQAADwAAAGRycy9kb3ducmV2LnhtbEyPwU7DMAyG70i8Q2QkLoilZVu6&#10;laYTIIG4buwB3CZrKxqnarK1e3vMCU6W9X/6/bnYza4XFzuGzpOGdJGAsFR701Gj4fj1/rgBESKS&#10;wd6T1XC1AXbl7U2BufET7e3lEBvBJRRy1NDGOORShrq1DsPCD5Y4O/nRYeR1bKQZceJy18unJFHS&#10;YUd8ocXBvrW2/j6cnYbT5/Sw3k7VRzxm+5V6xS6r/FXr+7v55RlEtHP8g+FXn9WhZKfKn8kE0WvI&#10;lqstoxyseTKwUekSRKVBqRRkWcj/H5Q/AAAA//8DAFBLAQItABQABgAIAAAAIQC2gziS/gAAAOEB&#10;AAATAAAAAAAAAAAAAAAAAAAAAABbQ29udGVudF9UeXBlc10ueG1sUEsBAi0AFAAGAAgAAAAhADj9&#10;If/WAAAAlAEAAAsAAAAAAAAAAAAAAAAALwEAAF9yZWxzLy5yZWxzUEsBAi0AFAAGAAgAAAAhAHbv&#10;OSOEAgAAFwUAAA4AAAAAAAAAAAAAAAAALgIAAGRycy9lMm9Eb2MueG1sUEsBAi0AFAAGAAgAAAAh&#10;AKkvtufeAAAACQEAAA8AAAAAAAAAAAAAAAAA3gQAAGRycy9kb3ducmV2LnhtbFBLBQYAAAAABAAE&#10;APMAAADpBQAAAAA=&#10;" stroked="f">
                      <v:textbox>
                        <w:txbxContent>
                          <w:p w:rsidR="009723D0" w:rsidRPr="00234374" w:rsidRDefault="009723D0" w:rsidP="009723D0">
                            <w:r>
                              <w:t>Anode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4054475</wp:posOffset>
                      </wp:positionH>
                      <wp:positionV relativeFrom="paragraph">
                        <wp:posOffset>100965</wp:posOffset>
                      </wp:positionV>
                      <wp:extent cx="612140" cy="163830"/>
                      <wp:effectExtent l="6350" t="7620" r="10160" b="9525"/>
                      <wp:wrapNone/>
                      <wp:docPr id="1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C3A78" id="AutoShape 34" o:spid="_x0000_s1026" type="#_x0000_t32" style="position:absolute;margin-left:319.25pt;margin-top:7.95pt;width:48.2pt;height:12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h4JAIAAEEEAAAOAAAAZHJzL2Uyb0RvYy54bWysU9uO2jAQfa/Uf7DyziaBQCEirFYJ9GXb&#10;RdrtBxjbSawmHss2BFT13zs2F7HtS1WVBzPOzJy5nOPl47HvyEEYK0EVUfqQREQoBlyqpoi+vW1G&#10;84hYRxWnHShRRCdho8fVxw/LQediDC10XBiCIMrmgy6i1jmdx7FlreipfQAtFDprMD11eDVNzA0d&#10;EL3v4nGSzOIBDNcGmLAWv1ZnZ7QK+HUtmHupaysc6YoIe3PhNOHc+TNeLWneGKpbyS5t0H/ooqdS&#10;YdEbVEUdJXsj/4DqJTNgoXYPDPoY6loyEWbAadLkt2leW6pFmAWXY/VtTfb/wbKvh60hkiN3yJSi&#10;PXL0tHcQSpNJ5hc0aJtjXKm2xo/IjupVPwP7bomCsqWqESH67aQxOfUZ8bsUf7Eay+yGL8AxhmKB&#10;sK1jbXoPiXsgx0DK6UaKODrC8OMsHacZUsfQlc4m80kgLab5NVkb6z4L6Ik3isg6Q2XTuhKUQvrB&#10;pKEUPTxb51uj+TXBV1awkV0XVNApMhTRYjqehgQLneTe6cOsaXZlZ8iBeh2FX5gTPfdhBvaKB7BW&#10;UL6+2I7K7mxj8U55PBwO27lYZ6H8WCSL9Xw9z0bZeLYeZUlVjZ42ZTaabdJP02pSlWWV/vStpVne&#10;Ss6F8t1dRZtmfyeKy/M5y+0m29sa4vfoYV/Y7PU/NB3Y9YSepbEDftqaK+uo0xB8eVP+Idzf0b5/&#10;+atfAAAA//8DAFBLAwQUAAYACAAAACEApsmb+uAAAAAJAQAADwAAAGRycy9kb3ducmV2LnhtbEyP&#10;TW/CMAyG75P2HyJP2mUaaYHy0TVFaBIHjgOkXUPjtd0ap2pSWvj1eKftZut99PpxthltIy7Y+dqR&#10;gngSgUAqnKmpVHA67l5XIHzQZHTjCBVc0cMmf3zIdGrcQB94OYRScAn5VCuoQmhTKX1RodV+4lok&#10;zr5cZ3XgtSul6fTA5baR0yhaSKtr4guVbvG9wuLn0FsF6PskjrZrW572t+Hlc3r7HtqjUs9P4/YN&#10;RMAx/MHwq8/qkLPT2fVkvGgULGarhFEOkjUIBpazOQ9nBfN4CTLP5P8P8jsAAAD//wMAUEsBAi0A&#10;FAAGAAgAAAAhALaDOJL+AAAA4QEAABMAAAAAAAAAAAAAAAAAAAAAAFtDb250ZW50X1R5cGVzXS54&#10;bWxQSwECLQAUAAYACAAAACEAOP0h/9YAAACUAQAACwAAAAAAAAAAAAAAAAAvAQAAX3JlbHMvLnJl&#10;bHNQSwECLQAUAAYACAAAACEAP8rIeCQCAABBBAAADgAAAAAAAAAAAAAAAAAuAgAAZHJzL2Uyb0Rv&#10;Yy54bWxQSwECLQAUAAYACAAAACEApsmb+uAAAAAJAQAADwAAAAAAAAAAAAAAAAB+BAAAZHJzL2Rv&#10;d25yZXYueG1sUEsFBgAAAAAEAAQA8wAAAIsFAAAAAA==&#10;"/>
                  </w:pict>
                </mc:Fallback>
              </mc:AlternateContent>
            </w:r>
          </w:p>
          <w:p w:rsidR="00234374" w:rsidRDefault="00234374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234374" w:rsidRDefault="00234374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234374" w:rsidRDefault="00234374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234374" w:rsidRDefault="00D05B24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4252595</wp:posOffset>
                      </wp:positionH>
                      <wp:positionV relativeFrom="paragraph">
                        <wp:posOffset>123190</wp:posOffset>
                      </wp:positionV>
                      <wp:extent cx="802640" cy="318770"/>
                      <wp:effectExtent l="4445" t="1270" r="2540" b="3810"/>
                      <wp:wrapNone/>
                      <wp:docPr id="17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64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374" w:rsidRPr="00234374" w:rsidRDefault="00234374">
                                  <w:r>
                                    <w:t>Petri dish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8" type="#_x0000_t202" style="position:absolute;left:0;text-align:left;margin-left:334.85pt;margin-top:9.7pt;width:63.2pt;height:25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niGhAIAABc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MOBu&#10;jpEiHXB0zwePVnpAeRnq0xtXgdudAUc/wD74xlydudX0s0NKr1uidvzaWt23nDCILwsnk7OjI44L&#10;INv+nWZwD9l7HYGGxnaheFAOBOjA08MjNyEWCpuLNJ8VYKFgepUt5vPIXUKq02FjnX/DdYfCpMYW&#10;qI/g5HDrfAiGVCeXcJfTUrCNkDIu7G67lhYdCMhkE78Y/zM3qYKz0uHYiDjuQIxwR7CFaCPt38os&#10;L9JVXk42s8V8UmyK6aScp4tJmpWrcpYWZXGz+R4CzIqqFYxxdSsUP0kwK/6O4mMzjOKJIkR9jctp&#10;Ph0Z+mOSafx+l2QnPHSkFF2oefiCE6kCr68Vi3NPhBznyc/hxypDDU7/WJWogkD8KAE/bIcouDwA&#10;B4VsNXsAWVgNtAHD8JrApNX2K0Y9dGaN3Zc9sRwj+VaBtMqsCELwcVFM5zks7Llle24higJUjT1G&#10;43Ttx/bfGyt2Ldw0ilnpa5BjI6JUnqI6ihi6L+Z0fClCe5+vo9fTe7b8AQAA//8DAFBLAwQUAAYA&#10;CAAAACEAJ9IBrtwAAAAJAQAADwAAAGRycy9kb3ducmV2LnhtbEyPQU7DMBBF90jcwRokNog6RcXB&#10;IU4FSCC2LT2AE0+TiHgcxW6T3p5hBcvR+/r/Tbld/CDOOMU+kIH1KgOB1ATXU2vg8PV+/wQiJkvO&#10;DoHQwAUjbKvrq9IWLsy0w/M+tYJLKBbWQJfSWEgZmw69jaswIjE7hsnbxOfUSjfZmcv9IB+yTElv&#10;e+KFzo741mHzvT95A8fP+e5Rz/VHOuS7jXq1fV6HizG3N8vLM4iES/oLw68+q0PFTnU4kYtiMKCU&#10;zjnKQG9AcCDXag2iZqIVyKqU/z+ofgAAAP//AwBQSwECLQAUAAYACAAAACEAtoM4kv4AAADhAQAA&#10;EwAAAAAAAAAAAAAAAAAAAAAAW0NvbnRlbnRfVHlwZXNdLnhtbFBLAQItABQABgAIAAAAIQA4/SH/&#10;1gAAAJQBAAALAAAAAAAAAAAAAAAAAC8BAABfcmVscy8ucmVsc1BLAQItABQABgAIAAAAIQA37niG&#10;hAIAABcFAAAOAAAAAAAAAAAAAAAAAC4CAABkcnMvZTJvRG9jLnhtbFBLAQItABQABgAIAAAAIQAn&#10;0gGu3AAAAAkBAAAPAAAAAAAAAAAAAAAAAN4EAABkcnMvZG93bnJldi54bWxQSwUGAAAAAAQABADz&#10;AAAA5wUAAAAA&#10;" stroked="f">
                      <v:textbox>
                        <w:txbxContent>
                          <w:p w:rsidR="00234374" w:rsidRPr="00234374" w:rsidRDefault="00234374">
                            <w:r>
                              <w:t>Petri dish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123190</wp:posOffset>
                      </wp:positionV>
                      <wp:extent cx="612140" cy="163830"/>
                      <wp:effectExtent l="11430" t="10795" r="5080" b="6350"/>
                      <wp:wrapNone/>
                      <wp:docPr id="1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906EC" id="AutoShape 28" o:spid="_x0000_s1026" type="#_x0000_t32" style="position:absolute;margin-left:286.65pt;margin-top:9.7pt;width:48.2pt;height:12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BSCJAIAAEEEAAAOAAAAZHJzL2Uyb0RvYy54bWysU9uO2jAQfa/Uf7D8zuZCSCEirFYJ9GXb&#10;RdrtBxjbSawmtmUbAqr67x2bi9j2parKgxlnZs5czvHy8Tj06MCNFUqWOHmIMeKSKiZkW+Jvb5vJ&#10;HCPriGSkV5KX+MQtflx9/LAcdcFT1amecYMARNpi1CXunNNFFFna8YHYB6W5BGejzEAcXE0bMUNG&#10;QB/6KI3jPBqVYdooyq2Fr/XZiVcBv2k4dS9NY7lDfYmhNxdOE86dP6PVkhStIboT9NIG+YcuBiIk&#10;FL1B1cQRtDfiD6hBUKOsatwDVUOkmkZQHmaAaZL4t2leO6J5mAWWY/VtTfb/wdKvh61BggF3OUaS&#10;DMDR096pUBqlc7+gUdsC4iq5NX5EepSv+lnR7xZJVXVEtjxEv500JCc+I3qX4i9WQ5nd+EUxiCFQ&#10;IGzr2JjBQ8Ie0DGQcrqRwo8OUfiYJ2mSAXUUXEk+nU8DaREprsnaWPeZqwF5o8TWGSLazlVKSqBf&#10;mSSUIodn63xrpLgm+MpSbUTfBxX0Eo0lXszSWUiwqhfMO32YNe2u6g06EK+j8Atzguc+zKi9ZAGs&#10;44StL7Yjoj/bULyXHg+Gg3Yu1lkoPxbxYj1fz7NJlubrSRbX9eRpU2WTfJN8mtXTuqrq5KdvLcmK&#10;TjDGpe/uKtok+ztRXJ7PWW432d7WEL1HD/uCZq//oenArif0LI2dYqetubIOOg3BlzflH8L9Hez7&#10;l7/6BQAA//8DAFBLAwQUAAYACAAAACEARZCX2d8AAAAJAQAADwAAAGRycy9kb3ducmV2LnhtbEyP&#10;QU+DQBCF7yb+h82YeDF2KS1UkKVpTDx4tG3idcuOgLKzhF0K9tc7nupx8r68902xnW0nzjj41pGC&#10;5SICgVQ501Kt4Hh4fXwC4YMmoztHqOAHPWzL25tC58ZN9I7nfagFl5DPtYImhD6X0lcNWu0Xrkfi&#10;7NMNVgc+h1qaQU9cbjsZR1EqrW6JFxrd40uD1fd+tArQj8ky2mW2Pr5dpoeP+PI19Qel7u/m3TOI&#10;gHO4wvCnz+pQstPJjWS86BQkm9WKUQ6yNQgG0jTbgDgpWCcxyLKQ/z8ofwEAAP//AwBQSwECLQAU&#10;AAYACAAAACEAtoM4kv4AAADhAQAAEwAAAAAAAAAAAAAAAAAAAAAAW0NvbnRlbnRfVHlwZXNdLnht&#10;bFBLAQItABQABgAIAAAAIQA4/SH/1gAAAJQBAAALAAAAAAAAAAAAAAAAAC8BAABfcmVscy8ucmVs&#10;c1BLAQItABQABgAIAAAAIQBK5BSCJAIAAEEEAAAOAAAAAAAAAAAAAAAAAC4CAABkcnMvZTJvRG9j&#10;LnhtbFBLAQItABQABgAIAAAAIQBFkJfZ3wAAAAkBAAAPAAAAAAAAAAAAAAAAAH4EAABkcnMvZG93&#10;bnJldi54bWxQSwUGAAAAAAQABADzAAAAigUAAAAA&#10;"/>
                  </w:pict>
                </mc:Fallback>
              </mc:AlternateContent>
            </w:r>
          </w:p>
          <w:p w:rsidR="00234374" w:rsidRDefault="00234374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234374" w:rsidRDefault="00234374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234374" w:rsidRDefault="00234374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</w:tc>
      </w:tr>
    </w:tbl>
    <w:p w:rsidR="009723D0" w:rsidRDefault="009723D0" w:rsidP="00234374">
      <w:pPr>
        <w:pStyle w:val="ListParagraph"/>
        <w:ind w:leftChars="0" w:left="360"/>
        <w:jc w:val="both"/>
        <w:rPr>
          <w:lang w:eastAsia="zh-HK"/>
        </w:rPr>
      </w:pPr>
    </w:p>
    <w:p w:rsidR="00463F97" w:rsidRPr="004A27D1" w:rsidRDefault="009723D0" w:rsidP="009723D0">
      <w:pPr>
        <w:pStyle w:val="ListParagraph"/>
        <w:numPr>
          <w:ilvl w:val="0"/>
          <w:numId w:val="10"/>
        </w:numPr>
        <w:ind w:leftChars="0"/>
        <w:jc w:val="both"/>
        <w:rPr>
          <w:lang w:eastAsia="zh-HK"/>
        </w:rPr>
      </w:pPr>
      <w:r>
        <w:rPr>
          <w:lang w:eastAsia="zh-HK"/>
        </w:rPr>
        <w:t>Describe the physical appearance of the products formed</w:t>
      </w:r>
      <w:r w:rsidR="00FF398F">
        <w:rPr>
          <w:lang w:eastAsia="zh-HK"/>
        </w:rPr>
        <w:t xml:space="preserve"> separately</w:t>
      </w:r>
      <w:r>
        <w:rPr>
          <w:lang w:eastAsia="zh-HK"/>
        </w:rPr>
        <w:t xml:space="preserve"> at cathode and anode.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463F97" w:rsidRPr="004A27D1" w:rsidTr="004A27D1">
        <w:trPr>
          <w:trHeight w:val="429"/>
          <w:jc w:val="center"/>
        </w:trPr>
        <w:tc>
          <w:tcPr>
            <w:tcW w:w="8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F97" w:rsidRPr="009723D0" w:rsidRDefault="00463F97" w:rsidP="004A27D1">
            <w:pPr>
              <w:jc w:val="both"/>
              <w:rPr>
                <w:lang w:eastAsia="zh-HK"/>
              </w:rPr>
            </w:pPr>
          </w:p>
        </w:tc>
      </w:tr>
      <w:tr w:rsidR="00463F97" w:rsidRPr="004A27D1" w:rsidTr="004A27D1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F97" w:rsidRPr="004A27D1" w:rsidRDefault="00463F97" w:rsidP="004A27D1">
            <w:pPr>
              <w:tabs>
                <w:tab w:val="left" w:pos="3402"/>
              </w:tabs>
              <w:jc w:val="both"/>
              <w:rPr>
                <w:lang w:eastAsia="zh-HK"/>
              </w:rPr>
            </w:pPr>
          </w:p>
        </w:tc>
      </w:tr>
      <w:tr w:rsidR="00463F97" w:rsidRPr="004A27D1" w:rsidTr="004A27D1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F97" w:rsidRPr="00EE635B" w:rsidRDefault="00463F97" w:rsidP="004A27D1">
            <w:pPr>
              <w:jc w:val="both"/>
              <w:rPr>
                <w:lang w:eastAsia="zh-HK"/>
              </w:rPr>
            </w:pPr>
          </w:p>
        </w:tc>
      </w:tr>
      <w:tr w:rsidR="00463F97" w:rsidRPr="004A27D1" w:rsidTr="004A27D1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F97" w:rsidRPr="004A27D1" w:rsidRDefault="00463F97" w:rsidP="004A27D1">
            <w:pPr>
              <w:jc w:val="both"/>
              <w:rPr>
                <w:lang w:eastAsia="zh-HK"/>
              </w:rPr>
            </w:pPr>
          </w:p>
        </w:tc>
      </w:tr>
    </w:tbl>
    <w:p w:rsidR="00463F97" w:rsidRDefault="00463F97" w:rsidP="00463F97">
      <w:pPr>
        <w:widowControl/>
        <w:rPr>
          <w:b/>
          <w:color w:val="000000"/>
          <w:kern w:val="0"/>
          <w:lang w:eastAsia="zh-HK"/>
        </w:rPr>
      </w:pPr>
    </w:p>
    <w:p w:rsidR="0053618C" w:rsidRDefault="0053618C" w:rsidP="00463F97">
      <w:pPr>
        <w:widowControl/>
        <w:rPr>
          <w:b/>
          <w:color w:val="000000"/>
          <w:kern w:val="0"/>
          <w:lang w:eastAsia="zh-HK"/>
        </w:rPr>
      </w:pPr>
    </w:p>
    <w:p w:rsidR="0053618C" w:rsidRDefault="0053618C" w:rsidP="00463F97">
      <w:pPr>
        <w:widowControl/>
        <w:rPr>
          <w:b/>
          <w:color w:val="000000"/>
          <w:kern w:val="0"/>
          <w:lang w:eastAsia="zh-HK"/>
        </w:rPr>
      </w:pPr>
    </w:p>
    <w:p w:rsidR="0053618C" w:rsidRDefault="0053618C" w:rsidP="00463F97">
      <w:pPr>
        <w:widowControl/>
        <w:rPr>
          <w:b/>
          <w:color w:val="000000"/>
          <w:kern w:val="0"/>
          <w:lang w:eastAsia="zh-HK"/>
        </w:rPr>
      </w:pPr>
    </w:p>
    <w:p w:rsidR="0053618C" w:rsidRDefault="0053618C" w:rsidP="00463F97">
      <w:pPr>
        <w:widowControl/>
        <w:rPr>
          <w:b/>
          <w:color w:val="000000"/>
          <w:kern w:val="0"/>
          <w:lang w:eastAsia="zh-HK"/>
        </w:rPr>
      </w:pPr>
    </w:p>
    <w:p w:rsidR="0053618C" w:rsidRDefault="0053618C" w:rsidP="00463F97">
      <w:pPr>
        <w:widowControl/>
        <w:rPr>
          <w:b/>
          <w:color w:val="000000"/>
          <w:kern w:val="0"/>
          <w:lang w:eastAsia="zh-HK"/>
        </w:rPr>
      </w:pPr>
    </w:p>
    <w:p w:rsidR="0053618C" w:rsidRDefault="0053618C" w:rsidP="00463F97">
      <w:pPr>
        <w:widowControl/>
        <w:rPr>
          <w:b/>
          <w:color w:val="000000"/>
          <w:kern w:val="0"/>
          <w:lang w:eastAsia="zh-HK"/>
        </w:rPr>
      </w:pPr>
    </w:p>
    <w:p w:rsidR="0053618C" w:rsidRPr="004A27D1" w:rsidRDefault="0053618C" w:rsidP="00463F97">
      <w:pPr>
        <w:widowControl/>
        <w:rPr>
          <w:b/>
          <w:color w:val="000000"/>
          <w:kern w:val="0"/>
          <w:lang w:eastAsia="zh-HK"/>
        </w:rPr>
      </w:pPr>
    </w:p>
    <w:p w:rsidR="00463F97" w:rsidRDefault="00B52358" w:rsidP="009723D0">
      <w:pPr>
        <w:pStyle w:val="ListParagraph"/>
        <w:numPr>
          <w:ilvl w:val="0"/>
          <w:numId w:val="10"/>
        </w:numPr>
        <w:ind w:leftChars="0"/>
        <w:jc w:val="both"/>
        <w:rPr>
          <w:lang w:eastAsia="zh-HK"/>
        </w:rPr>
      </w:pPr>
      <w:r>
        <w:rPr>
          <w:lang w:eastAsia="zh-HK"/>
        </w:rPr>
        <w:lastRenderedPageBreak/>
        <w:t>I</w:t>
      </w:r>
      <w:r w:rsidR="00754485">
        <w:rPr>
          <w:lang w:eastAsia="zh-HK"/>
        </w:rPr>
        <w:t>nsoluble tin(IV) chloride solid and tin metal are formed</w:t>
      </w:r>
      <w:r>
        <w:rPr>
          <w:lang w:eastAsia="zh-HK"/>
        </w:rPr>
        <w:t xml:space="preserve"> in the electrolysis</w:t>
      </w:r>
      <w:r w:rsidR="00754485">
        <w:rPr>
          <w:lang w:eastAsia="zh-HK"/>
        </w:rPr>
        <w:t xml:space="preserve">. Write </w:t>
      </w:r>
      <w:r>
        <w:rPr>
          <w:lang w:eastAsia="zh-HK"/>
        </w:rPr>
        <w:t>h</w:t>
      </w:r>
      <w:r w:rsidR="00754485">
        <w:rPr>
          <w:lang w:eastAsia="zh-HK"/>
        </w:rPr>
        <w:t xml:space="preserve">alf equations </w:t>
      </w:r>
      <w:r>
        <w:rPr>
          <w:lang w:eastAsia="zh-HK"/>
        </w:rPr>
        <w:t xml:space="preserve">for the changes occurred </w:t>
      </w:r>
      <w:r w:rsidR="00754485">
        <w:rPr>
          <w:lang w:eastAsia="zh-HK"/>
        </w:rPr>
        <w:t>at anode and cathode respectively.</w:t>
      </w:r>
    </w:p>
    <w:p w:rsidR="00754485" w:rsidRPr="009723D0" w:rsidRDefault="00754485" w:rsidP="00754485">
      <w:pPr>
        <w:pStyle w:val="ListParagraph"/>
        <w:ind w:leftChars="0" w:left="360"/>
        <w:jc w:val="both"/>
        <w:rPr>
          <w:lang w:eastAsia="zh-H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754485" w:rsidRPr="004A27D1" w:rsidTr="00482B88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485" w:rsidRPr="00EE635B" w:rsidRDefault="00754485" w:rsidP="00482B88">
            <w:pPr>
              <w:jc w:val="both"/>
              <w:rPr>
                <w:lang w:eastAsia="zh-HK"/>
              </w:rPr>
            </w:pPr>
          </w:p>
        </w:tc>
      </w:tr>
      <w:tr w:rsidR="00754485" w:rsidRPr="004A27D1" w:rsidTr="00482B88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485" w:rsidRPr="00EE635B" w:rsidRDefault="00754485" w:rsidP="00482B88">
            <w:pPr>
              <w:jc w:val="both"/>
              <w:rPr>
                <w:lang w:eastAsia="zh-HK"/>
              </w:rPr>
            </w:pPr>
          </w:p>
        </w:tc>
      </w:tr>
    </w:tbl>
    <w:p w:rsidR="00463F97" w:rsidRPr="004A27D1" w:rsidRDefault="00463F97" w:rsidP="00463F97">
      <w:pPr>
        <w:widowControl/>
        <w:rPr>
          <w:b/>
          <w:color w:val="000000"/>
          <w:kern w:val="0"/>
          <w:lang w:eastAsia="zh-HK"/>
        </w:rPr>
      </w:pPr>
    </w:p>
    <w:p w:rsidR="00463F97" w:rsidRDefault="00754485" w:rsidP="00754485">
      <w:pPr>
        <w:pStyle w:val="ListParagraph"/>
        <w:numPr>
          <w:ilvl w:val="0"/>
          <w:numId w:val="10"/>
        </w:numPr>
        <w:ind w:leftChars="0"/>
        <w:jc w:val="both"/>
        <w:rPr>
          <w:color w:val="000000"/>
          <w:kern w:val="0"/>
          <w:lang w:eastAsia="zh-HK"/>
        </w:rPr>
      </w:pPr>
      <w:r w:rsidRPr="00754485">
        <w:rPr>
          <w:rFonts w:hint="eastAsia"/>
          <w:color w:val="000000"/>
          <w:kern w:val="0"/>
          <w:lang w:eastAsia="zh-HK"/>
        </w:rPr>
        <w:t>Write</w:t>
      </w:r>
      <w:r>
        <w:rPr>
          <w:color w:val="000000"/>
          <w:kern w:val="0"/>
          <w:lang w:eastAsia="zh-HK"/>
        </w:rPr>
        <w:t xml:space="preserve"> a chemical equation </w:t>
      </w:r>
      <w:r w:rsidR="00B52358">
        <w:rPr>
          <w:color w:val="000000"/>
          <w:kern w:val="0"/>
          <w:lang w:eastAsia="zh-HK"/>
        </w:rPr>
        <w:t>for the</w:t>
      </w:r>
      <w:r>
        <w:rPr>
          <w:color w:val="000000"/>
          <w:kern w:val="0"/>
          <w:lang w:eastAsia="zh-HK"/>
        </w:rPr>
        <w:t xml:space="preserve"> reaction of the electrolysis of tin(II) chloride solution.</w:t>
      </w:r>
    </w:p>
    <w:p w:rsidR="00754485" w:rsidRPr="00754485" w:rsidRDefault="00754485" w:rsidP="00754485">
      <w:pPr>
        <w:pStyle w:val="ListParagraph"/>
        <w:ind w:leftChars="0" w:left="360"/>
        <w:jc w:val="both"/>
        <w:rPr>
          <w:color w:val="000000"/>
          <w:kern w:val="0"/>
          <w:lang w:eastAsia="zh-H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754485" w:rsidRPr="004A27D1" w:rsidTr="00482B88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485" w:rsidRPr="004A27D1" w:rsidRDefault="00754485" w:rsidP="00482B88">
            <w:pPr>
              <w:tabs>
                <w:tab w:val="left" w:pos="3402"/>
              </w:tabs>
              <w:jc w:val="both"/>
              <w:rPr>
                <w:lang w:eastAsia="zh-HK"/>
              </w:rPr>
            </w:pPr>
          </w:p>
        </w:tc>
      </w:tr>
    </w:tbl>
    <w:p w:rsidR="0053618C" w:rsidRDefault="0053618C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CB1439" w:rsidRPr="00D97FEF" w:rsidRDefault="0053618C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  <w:u w:val="none"/>
        </w:rPr>
      </w:pPr>
      <w:r w:rsidRPr="00D97FEF">
        <w:rPr>
          <w:rFonts w:ascii="American Typewriter" w:hAnsi="American Typewriter"/>
          <w:b w:val="0"/>
          <w:i w:val="0"/>
          <w:color w:val="002060"/>
          <w:szCs w:val="28"/>
          <w:u w:val="none"/>
        </w:rPr>
        <w:br w:type="page"/>
      </w:r>
    </w:p>
    <w:p w:rsidR="00CB1439" w:rsidRPr="00CB1439" w:rsidRDefault="00CB1439" w:rsidP="00CB1439">
      <w:pPr>
        <w:pStyle w:val="Heading2"/>
        <w:rPr>
          <w:rFonts w:ascii="American Typewriter" w:hAnsi="American Typewriter"/>
          <w:i w:val="0"/>
          <w:color w:val="002060"/>
          <w:szCs w:val="28"/>
        </w:rPr>
      </w:pPr>
      <w:r w:rsidRPr="00CB1439">
        <w:rPr>
          <w:rFonts w:ascii="American Typewriter" w:hAnsi="American Typewriter" w:hint="eastAsia"/>
          <w:i w:val="0"/>
          <w:color w:val="002060"/>
          <w:szCs w:val="28"/>
        </w:rPr>
        <w:lastRenderedPageBreak/>
        <w:t xml:space="preserve">Part </w:t>
      </w:r>
      <w:r>
        <w:rPr>
          <w:rFonts w:ascii="American Typewriter" w:hAnsi="American Typewriter"/>
          <w:i w:val="0"/>
          <w:color w:val="002060"/>
          <w:szCs w:val="28"/>
        </w:rPr>
        <w:t>I</w:t>
      </w:r>
      <w:r w:rsidRPr="00CB1439">
        <w:rPr>
          <w:rFonts w:ascii="American Typewriter" w:hAnsi="American Typewriter" w:hint="eastAsia"/>
          <w:i w:val="0"/>
          <w:color w:val="002060"/>
          <w:szCs w:val="28"/>
        </w:rPr>
        <w:t xml:space="preserve">I: Electrolysis of </w:t>
      </w:r>
      <w:r>
        <w:rPr>
          <w:rFonts w:ascii="American Typewriter" w:hAnsi="American Typewriter"/>
          <w:i w:val="0"/>
          <w:color w:val="002060"/>
          <w:szCs w:val="28"/>
        </w:rPr>
        <w:t>sodium</w:t>
      </w:r>
      <w:r w:rsidRPr="00CB1439">
        <w:rPr>
          <w:rFonts w:ascii="American Typewriter" w:hAnsi="American Typewriter" w:hint="eastAsia"/>
          <w:i w:val="0"/>
          <w:color w:val="002060"/>
          <w:szCs w:val="28"/>
        </w:rPr>
        <w:t xml:space="preserve"> chloride solution</w:t>
      </w:r>
    </w:p>
    <w:p w:rsidR="00CB1439" w:rsidRDefault="00CB1439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CB1439" w:rsidRPr="001071EA" w:rsidRDefault="00CB1439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 w:rsidRPr="001071EA">
        <w:rPr>
          <w:rFonts w:ascii="American Typewriter" w:hAnsi="American Typewriter" w:hint="eastAsia"/>
          <w:b w:val="0"/>
          <w:i w:val="0"/>
          <w:color w:val="002060"/>
          <w:szCs w:val="28"/>
        </w:rPr>
        <w:t>Apparatus</w:t>
      </w:r>
      <w:r>
        <w:rPr>
          <w:rFonts w:ascii="American Typewriter" w:hAnsi="American Typewriter"/>
          <w:b w:val="0"/>
          <w:i w:val="0"/>
          <w:color w:val="002060"/>
          <w:szCs w:val="28"/>
        </w:rPr>
        <w:t xml:space="preserve"> and Equipment (per group)</w:t>
      </w:r>
    </w:p>
    <w:p w:rsidR="00CB1439" w:rsidRPr="002D4F54" w:rsidRDefault="00CB1439" w:rsidP="00CB1439">
      <w:pPr>
        <w:pStyle w:val="ListParagraph"/>
        <w:numPr>
          <w:ilvl w:val="0"/>
          <w:numId w:val="5"/>
        </w:numPr>
        <w:ind w:leftChars="0" w:left="567" w:hanging="567"/>
      </w:pPr>
      <w:r w:rsidRPr="002D4F54">
        <w:t>9V battery</w:t>
      </w:r>
      <w:r w:rsidR="00AC40B0">
        <w:t xml:space="preserve"> </w:t>
      </w:r>
      <w:r w:rsidR="00FF398F">
        <w:t xml:space="preserve"> </w:t>
      </w:r>
      <w:r w:rsidR="00C15DF8">
        <w:t xml:space="preserve">x </w:t>
      </w:r>
      <w:r w:rsidR="00B52358">
        <w:t>1</w:t>
      </w:r>
    </w:p>
    <w:p w:rsidR="00CB1439" w:rsidRPr="002D4F54" w:rsidRDefault="00B52358" w:rsidP="00CB1439">
      <w:pPr>
        <w:pStyle w:val="ListParagraph"/>
        <w:numPr>
          <w:ilvl w:val="0"/>
          <w:numId w:val="5"/>
        </w:numPr>
        <w:ind w:leftChars="0" w:left="567" w:hanging="567"/>
      </w:pPr>
      <w:r>
        <w:t>P</w:t>
      </w:r>
      <w:r w:rsidR="00CB1439" w:rsidRPr="002D4F54">
        <w:t>etri dish</w:t>
      </w:r>
      <w:r w:rsidR="00FF398F">
        <w:t xml:space="preserve"> </w:t>
      </w:r>
      <w:r w:rsidR="00C15DF8">
        <w:t xml:space="preserve"> x </w:t>
      </w:r>
      <w:r>
        <w:t>1</w:t>
      </w:r>
    </w:p>
    <w:p w:rsidR="00CB1439" w:rsidRDefault="00B52358" w:rsidP="00CB1439">
      <w:pPr>
        <w:pStyle w:val="ListParagraph"/>
        <w:numPr>
          <w:ilvl w:val="0"/>
          <w:numId w:val="5"/>
        </w:numPr>
        <w:ind w:leftChars="0" w:left="567" w:hanging="567"/>
      </w:pPr>
      <w:r>
        <w:t>C</w:t>
      </w:r>
      <w:r w:rsidR="00CB1439" w:rsidRPr="002D4F54">
        <w:t>onnec</w:t>
      </w:r>
      <w:r w:rsidR="00AC40B0">
        <w:t>ting wires with crocodile clips</w:t>
      </w:r>
      <w:r>
        <w:t xml:space="preserve"> </w:t>
      </w:r>
      <w:r w:rsidR="00FF398F">
        <w:t xml:space="preserve"> </w:t>
      </w:r>
      <w:r>
        <w:t>x 2</w:t>
      </w:r>
    </w:p>
    <w:p w:rsidR="00CB1439" w:rsidRDefault="00FF398F" w:rsidP="00CB1439">
      <w:pPr>
        <w:pStyle w:val="ListParagraph"/>
        <w:numPr>
          <w:ilvl w:val="0"/>
          <w:numId w:val="5"/>
        </w:numPr>
        <w:ind w:leftChars="0" w:left="567" w:hanging="567"/>
      </w:pPr>
      <w:r>
        <w:rPr>
          <w:rFonts w:hint="eastAsia"/>
        </w:rPr>
        <w:t>P</w:t>
      </w:r>
      <w:r>
        <w:t xml:space="preserve">encil leads / pencils with both end sharpened </w:t>
      </w:r>
      <w:r>
        <w:rPr>
          <w:rFonts w:hint="eastAsia"/>
        </w:rPr>
        <w:t>/</w:t>
      </w:r>
      <w:r>
        <w:t xml:space="preserve"> g</w:t>
      </w:r>
      <w:r w:rsidR="00B52358">
        <w:t>raphite electrodes</w:t>
      </w:r>
      <w:r>
        <w:t xml:space="preserve"> </w:t>
      </w:r>
      <w:r w:rsidR="00C15DF8">
        <w:t xml:space="preserve">  x </w:t>
      </w:r>
      <w:r w:rsidR="00B52358">
        <w:t>2</w:t>
      </w:r>
    </w:p>
    <w:p w:rsidR="008F6BCC" w:rsidRDefault="008F6BCC" w:rsidP="00CB1439">
      <w:pPr>
        <w:pStyle w:val="ListParagraph"/>
        <w:numPr>
          <w:ilvl w:val="0"/>
          <w:numId w:val="5"/>
        </w:numPr>
        <w:ind w:leftChars="0" w:left="567" w:hanging="567"/>
      </w:pPr>
      <w:r>
        <w:t>Wash bottle</w:t>
      </w:r>
    </w:p>
    <w:p w:rsidR="00CB1439" w:rsidRDefault="00CB1439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CB1439" w:rsidRPr="001071EA" w:rsidRDefault="00CB1439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 w:rsidRPr="001071EA">
        <w:rPr>
          <w:rFonts w:ascii="American Typewriter" w:hAnsi="American Typewriter" w:hint="eastAsia"/>
          <w:b w:val="0"/>
          <w:i w:val="0"/>
          <w:color w:val="002060"/>
          <w:szCs w:val="28"/>
        </w:rPr>
        <w:t>Chemicals</w:t>
      </w:r>
      <w:r w:rsidRPr="001071EA">
        <w:rPr>
          <w:rFonts w:ascii="American Typewriter" w:hAnsi="American Typewriter"/>
          <w:b w:val="0"/>
          <w:i w:val="0"/>
          <w:color w:val="002060"/>
          <w:szCs w:val="28"/>
        </w:rPr>
        <w:t xml:space="preserve"> (per </w:t>
      </w:r>
      <w:r>
        <w:rPr>
          <w:rFonts w:ascii="American Typewriter" w:hAnsi="American Typewriter"/>
          <w:b w:val="0"/>
          <w:i w:val="0"/>
          <w:color w:val="002060"/>
          <w:szCs w:val="28"/>
        </w:rPr>
        <w:t>group</w:t>
      </w:r>
      <w:r w:rsidRPr="001071EA">
        <w:rPr>
          <w:rFonts w:ascii="American Typewriter" w:hAnsi="American Typewriter"/>
          <w:b w:val="0"/>
          <w:i w:val="0"/>
          <w:color w:val="002060"/>
          <w:szCs w:val="28"/>
        </w:rPr>
        <w:t>)</w:t>
      </w:r>
    </w:p>
    <w:p w:rsidR="008F6BCC" w:rsidRDefault="008F6BCC" w:rsidP="00CB1439">
      <w:pPr>
        <w:pStyle w:val="ListParagraph"/>
        <w:numPr>
          <w:ilvl w:val="0"/>
          <w:numId w:val="5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Concentrated NaCl solution</w:t>
      </w:r>
    </w:p>
    <w:p w:rsidR="00B529AB" w:rsidRDefault="00B529AB" w:rsidP="00212D50">
      <w:pPr>
        <w:pStyle w:val="ListParagraph"/>
        <w:numPr>
          <w:ilvl w:val="0"/>
          <w:numId w:val="5"/>
        </w:numPr>
        <w:ind w:leftChars="0" w:left="567" w:hanging="567"/>
        <w:rPr>
          <w:lang w:eastAsia="zh-HK"/>
        </w:rPr>
      </w:pPr>
      <w:r>
        <w:rPr>
          <w:lang w:eastAsia="zh-HK"/>
        </w:rPr>
        <w:t xml:space="preserve">Solution A </w:t>
      </w:r>
      <w:r w:rsidR="0005551B">
        <w:rPr>
          <w:lang w:eastAsia="zh-HK"/>
        </w:rPr>
        <w:t>(</w:t>
      </w:r>
      <w:r w:rsidR="002E7D80">
        <w:t xml:space="preserve"> </w:t>
      </w:r>
      <w:r w:rsidR="002E7D80">
        <w:rPr>
          <w:rFonts w:hint="eastAsia"/>
        </w:rPr>
        <w:t>2.0</w:t>
      </w:r>
      <w:r w:rsidR="003E39E5">
        <w:rPr>
          <w:lang w:eastAsia="zh-HK"/>
        </w:rPr>
        <w:t xml:space="preserve"> M </w:t>
      </w:r>
      <w:r w:rsidR="0005551B">
        <w:rPr>
          <w:lang w:eastAsia="zh-HK"/>
        </w:rPr>
        <w:t>KI(aq)</w:t>
      </w:r>
      <w:r w:rsidR="003E39E5">
        <w:rPr>
          <w:lang w:eastAsia="zh-HK"/>
        </w:rPr>
        <w:t xml:space="preserve"> </w:t>
      </w:r>
      <w:r w:rsidR="0005551B">
        <w:rPr>
          <w:lang w:eastAsia="zh-HK"/>
        </w:rPr>
        <w:t>)</w:t>
      </w:r>
    </w:p>
    <w:p w:rsidR="008F6BCC" w:rsidRDefault="00CE2321" w:rsidP="00212D50">
      <w:pPr>
        <w:pStyle w:val="ListParagraph"/>
        <w:numPr>
          <w:ilvl w:val="0"/>
          <w:numId w:val="5"/>
        </w:numPr>
        <w:ind w:leftChars="0" w:left="567" w:hanging="567"/>
        <w:rPr>
          <w:lang w:eastAsia="zh-HK"/>
        </w:rPr>
      </w:pPr>
      <w:r>
        <w:rPr>
          <w:lang w:eastAsia="zh-HK"/>
        </w:rPr>
        <w:t>Solution B</w:t>
      </w:r>
      <w:r w:rsidR="0005551B">
        <w:rPr>
          <w:lang w:eastAsia="zh-HK"/>
        </w:rPr>
        <w:t xml:space="preserve"> (</w:t>
      </w:r>
      <w:r w:rsidR="002E7D80">
        <w:rPr>
          <w:lang w:eastAsia="zh-HK"/>
        </w:rPr>
        <w:t xml:space="preserve"> </w:t>
      </w:r>
      <w:r w:rsidR="002E7D80">
        <w:rPr>
          <w:rFonts w:hint="eastAsia"/>
        </w:rPr>
        <w:t>2.0</w:t>
      </w:r>
      <w:r w:rsidR="003E39E5">
        <w:rPr>
          <w:lang w:eastAsia="zh-HK"/>
        </w:rPr>
        <w:t xml:space="preserve"> M </w:t>
      </w:r>
      <w:r w:rsidR="0005551B">
        <w:rPr>
          <w:lang w:eastAsia="zh-HK"/>
        </w:rPr>
        <w:t>KBr(aq)</w:t>
      </w:r>
      <w:r w:rsidR="00761A06">
        <w:rPr>
          <w:lang w:eastAsia="zh-HK"/>
        </w:rPr>
        <w:t xml:space="preserve"> </w:t>
      </w:r>
      <w:r w:rsidR="00761A06">
        <w:rPr>
          <w:rFonts w:hint="eastAsia"/>
        </w:rPr>
        <w:t>)</w:t>
      </w:r>
    </w:p>
    <w:p w:rsidR="00E77697" w:rsidRDefault="00E77697" w:rsidP="00CB1439">
      <w:pPr>
        <w:pStyle w:val="ListParagraph"/>
        <w:numPr>
          <w:ilvl w:val="0"/>
          <w:numId w:val="5"/>
        </w:numPr>
        <w:ind w:leftChars="0" w:left="567" w:hanging="567"/>
        <w:rPr>
          <w:lang w:eastAsia="zh-HK"/>
        </w:rPr>
      </w:pPr>
      <w:r>
        <w:rPr>
          <w:lang w:eastAsia="zh-HK"/>
        </w:rPr>
        <w:t>Universal indicator</w:t>
      </w:r>
    </w:p>
    <w:p w:rsidR="008F6BCC" w:rsidRPr="00463F97" w:rsidRDefault="008F6BCC" w:rsidP="00B529AB">
      <w:pPr>
        <w:pStyle w:val="ListParagraph"/>
        <w:ind w:leftChars="0" w:left="0"/>
        <w:rPr>
          <w:lang w:eastAsia="zh-HK"/>
        </w:rPr>
      </w:pPr>
    </w:p>
    <w:p w:rsidR="005C72E3" w:rsidRDefault="005C72E3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CB1439" w:rsidRPr="001071EA" w:rsidRDefault="00CB1439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 w:rsidRPr="001071EA">
        <w:rPr>
          <w:rFonts w:ascii="American Typewriter" w:hAnsi="American Typewriter" w:hint="eastAsia"/>
          <w:b w:val="0"/>
          <w:i w:val="0"/>
          <w:color w:val="002060"/>
          <w:szCs w:val="28"/>
        </w:rPr>
        <w:t>Procedure</w:t>
      </w:r>
    </w:p>
    <w:p w:rsidR="00CD2E25" w:rsidRDefault="00E77697" w:rsidP="008D2187">
      <w:pPr>
        <w:pStyle w:val="ListParagraph"/>
        <w:numPr>
          <w:ilvl w:val="0"/>
          <w:numId w:val="11"/>
        </w:numPr>
        <w:tabs>
          <w:tab w:val="left" w:pos="567"/>
        </w:tabs>
        <w:ind w:leftChars="0" w:left="567" w:hanging="567"/>
        <w:jc w:val="both"/>
        <w:rPr>
          <w:lang w:eastAsia="zh-HK"/>
        </w:rPr>
      </w:pPr>
      <w:r>
        <w:rPr>
          <w:lang w:eastAsia="zh-HK"/>
        </w:rPr>
        <w:t xml:space="preserve">Add a few drops of </w:t>
      </w:r>
      <w:r w:rsidR="00AC40B0">
        <w:rPr>
          <w:lang w:eastAsia="zh-HK"/>
        </w:rPr>
        <w:t>c</w:t>
      </w:r>
      <w:r w:rsidR="00B529AB">
        <w:rPr>
          <w:lang w:eastAsia="zh-HK"/>
        </w:rPr>
        <w:t>onc</w:t>
      </w:r>
      <w:r w:rsidR="00AC40B0">
        <w:rPr>
          <w:lang w:eastAsia="zh-HK"/>
        </w:rPr>
        <w:t>entrated</w:t>
      </w:r>
      <w:r w:rsidR="00B529AB">
        <w:rPr>
          <w:lang w:eastAsia="zh-HK"/>
        </w:rPr>
        <w:t xml:space="preserve"> NaCl solution, </w:t>
      </w:r>
      <w:r w:rsidR="00AC40B0">
        <w:rPr>
          <w:lang w:eastAsia="zh-HK"/>
        </w:rPr>
        <w:t>solution A</w:t>
      </w:r>
      <w:r w:rsidR="00B529AB">
        <w:rPr>
          <w:lang w:eastAsia="zh-HK"/>
        </w:rPr>
        <w:t xml:space="preserve">, </w:t>
      </w:r>
      <w:r w:rsidR="00AC40B0">
        <w:rPr>
          <w:lang w:eastAsia="zh-HK"/>
        </w:rPr>
        <w:t>solution B</w:t>
      </w:r>
      <w:r w:rsidR="00B529AB">
        <w:rPr>
          <w:lang w:eastAsia="zh-HK"/>
        </w:rPr>
        <w:t xml:space="preserve"> and </w:t>
      </w:r>
      <w:r>
        <w:rPr>
          <w:lang w:eastAsia="zh-HK"/>
        </w:rPr>
        <w:t>univer</w:t>
      </w:r>
      <w:r w:rsidR="00B529AB">
        <w:rPr>
          <w:lang w:eastAsia="zh-HK"/>
        </w:rPr>
        <w:t>sal indicator in the petri dish as shown in the following diagram.</w:t>
      </w:r>
    </w:p>
    <w:p w:rsidR="00CD2E25" w:rsidRDefault="003E39E5" w:rsidP="00CD2E25">
      <w:pPr>
        <w:pStyle w:val="ListParagraph"/>
        <w:tabs>
          <w:tab w:val="left" w:pos="567"/>
        </w:tabs>
        <w:ind w:leftChars="0"/>
        <w:jc w:val="both"/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171450</wp:posOffset>
                </wp:positionV>
                <wp:extent cx="1676400" cy="371475"/>
                <wp:effectExtent l="0" t="0" r="0" b="0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2321" w:rsidRDefault="00AC40B0" w:rsidP="00CE2321">
                            <w:pPr>
                              <w:jc w:val="center"/>
                            </w:pPr>
                            <w:r>
                              <w:rPr>
                                <w:lang w:eastAsia="zh-HK"/>
                              </w:rPr>
                              <w:t>c</w:t>
                            </w:r>
                            <w:r w:rsidR="00CE2321">
                              <w:rPr>
                                <w:lang w:eastAsia="zh-HK"/>
                              </w:rPr>
                              <w:t>onc. NaCl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50.25pt;margin-top:13.5pt;width:132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9l+AIAAI4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htyFGAnaQ45u2N6gldwjktj4jIPOwOx6AEOzh3OwdVr1cCWrrxoJWbRU7NhSKTm2jNbAL7Qv/ZOn&#10;E462INvxg6zBD7010gHtG9Xb4EE4EKBDnu6PubFcKusyiiMSwFUFd/M4JPHCuaDZw+tBafOOyR7Z&#10;RY4V5N6h07srbSwbmj2YWGdClrzrXP478eQADKcT5gpoek0zYAJLa2k5ueT+SIN0k2wS4pFZtPFI&#10;sF57y7IgXlSG8WI9XxfFOvxpWYQka3ldM2GdPhRaSP4ukYeSn0rkWGpadry2cJaSVrtt0Sl0R6HQ&#10;S/c7hOfEzH9Kw4UEtDyTFM5IsJqlXhklsUdKsvDSOEi8IExXaRSQlKzLp5KuuGCvl4TGHKeL2QIj&#10;2u1gllRGTVX2R5mB+72USbOeG5gqHe9znByNaGZrcyNql3NDeTetT6Jilfw+KstyEcRknnhxvJh7&#10;ZL4JvFVSFt6yCKMo3qyK1eZZojeuePTrA+PSc1KJJ3wPPh4pQ+k+lKlrPttvU+eZ/Xbv+nxuA2Yb&#10;cyvre+hGJaFZoK9giMOileo7RiMMxBzrb7dUMYy69wI6Og0JsRPUbcginsFGnd5sT2+oqAAqxwbS&#10;6ZaFmabu7aD4rgVP0wwRcglToOGuQR9ZgSK7gaHntB0GtJ2qp3tn9fg3cvELAAD//wMAUEsDBBQA&#10;BgAIAAAAIQCuUTo73AAAAAkBAAAPAAAAZHJzL2Rvd25yZXYueG1sTI/BTsMwEETvSPyDtUjcqE1p&#10;2hLiVAjEFUShSNy28TaJiNdR7Dbh71lOcJzZp9mZYjP5Tp1oiG1gC9czA4q4Cq7l2sL729PVGlRM&#10;yA67wGThmyJsyvOzAnMXRn6l0zbVSkI45mihSanPtY5VQx7jLPTEcjuEwWMSOdTaDThKuO/03Jil&#10;9tiyfGiwp4eGqq/t0VvYPR8+PxbmpX70WT+GyWj2t9ray4vp/g5Uoin9wfBbX6pDKZ324cguqk60&#10;MZmgFuYr2STAzXIhxt7COstAl4X+v6D8AQAA//8DAFBLAQItABQABgAIAAAAIQC2gziS/gAAAOEB&#10;AAATAAAAAAAAAAAAAAAAAAAAAABbQ29udGVudF9UeXBlc10ueG1sUEsBAi0AFAAGAAgAAAAhADj9&#10;If/WAAAAlAEAAAsAAAAAAAAAAAAAAAAALwEAAF9yZWxzLy5yZWxzUEsBAi0AFAAGAAgAAAAhAG/H&#10;b2X4AgAAjgYAAA4AAAAAAAAAAAAAAAAALgIAAGRycy9lMm9Eb2MueG1sUEsBAi0AFAAGAAgAAAAh&#10;AK5ROjvcAAAACQEAAA8AAAAAAAAAAAAAAAAAUgUAAGRycy9kb3ducmV2LnhtbFBLBQYAAAAABAAE&#10;APMAAABbBgAAAAA=&#10;" filled="f" stroked="f">
                <v:textbox>
                  <w:txbxContent>
                    <w:p w:rsidR="00CE2321" w:rsidRDefault="00AC40B0" w:rsidP="00CE2321">
                      <w:pPr>
                        <w:jc w:val="center"/>
                      </w:pPr>
                      <w:r>
                        <w:rPr>
                          <w:lang w:eastAsia="zh-HK"/>
                        </w:rPr>
                        <w:t>c</w:t>
                      </w:r>
                      <w:r w:rsidR="00CE2321">
                        <w:rPr>
                          <w:lang w:eastAsia="zh-HK"/>
                        </w:rPr>
                        <w:t>onc. NaCl solution</w:t>
                      </w:r>
                    </w:p>
                  </w:txbxContent>
                </v:textbox>
              </v:shape>
            </w:pict>
          </mc:Fallback>
        </mc:AlternateContent>
      </w:r>
    </w:p>
    <w:p w:rsidR="00CE2321" w:rsidRDefault="003E39E5" w:rsidP="00CE2321">
      <w:pPr>
        <w:pStyle w:val="ListParagraph"/>
        <w:tabs>
          <w:tab w:val="left" w:pos="567"/>
        </w:tabs>
        <w:ind w:leftChars="0" w:left="0"/>
        <w:jc w:val="both"/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219075</wp:posOffset>
                </wp:positionV>
                <wp:extent cx="2733675" cy="2733675"/>
                <wp:effectExtent l="19050" t="19050" r="28575" b="28575"/>
                <wp:wrapNone/>
                <wp:docPr id="14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92651">
                          <a:off x="0" y="0"/>
                          <a:ext cx="2733675" cy="2733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250DBE" id="Oval 42" o:spid="_x0000_s1026" style="position:absolute;margin-left:137.25pt;margin-top:17.25pt;width:215.25pt;height:215.25pt;rotation:4251813fd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HlvwIAAJcFAAAOAAAAZHJzL2Uyb0RvYy54bWysVN9v0zAQfkfif7D83uVnmzZaOnVdi5CA&#10;TRqIZzd2EgvHDrbbdCD+d85OWzLGA0IkUuTzXT7ffff5rm+OrUAHpg1XssDRVYgRk6WiXNYF/vRx&#10;O5ljZCyRlAglWYGfmME3y9evrvsuZ7FqlKBMIwCRJu+7AjfWdnkQmLJhLTFXqmMSnJXSLbFg6jqg&#10;mvSA3oogDsNZ0CtNO61KZgzs3g1OvPT4VcVKe19VhlkkCgy5Wf/V/rtz32B5TfJak67h5SkN8g9Z&#10;tIRLOPQCdUcsQXvNX0C1vNTKqMpelaoNVFXxkvkaoJoo/K2ax4Z0zNcC5JjuQpP5f7Dlh8ODRpxC&#10;71KMJGmhR/cHIlAaO276zuQQ8tg9aFed6d6p8otBUq0bImu20lr1DSMUMopcfPDsB2cY+BXt+veK&#10;AjLZW+VpOla6RVpBO5L5Ip5NI78LdKCj783TpTfsaFEJm3GWJLNsilEJvrPhTiS5A3PZddrYN0y1&#10;yC0KzITgnXH8kZwc3hk7RJ+jfD1KcLrlQnhD17u10AiqL/DWP74kKHscJiTqC7yYxpALETWovrTa&#10;H/IszIzRQv/8CU2rvaSQGMkdjZvT2hIuhjWUJ6RzMy/moQqwjhaWfh/48UL7vtpOwyxN5pMsmyaT&#10;NNmEk9v5dj1ZraPZLNvcrm830Q+XaJTmDaeUyY3HNGfdR+nf6ep0AwfFXpR/SdBlpfaW6ceG9ohy&#10;14tkuogjDAZcvTgb2Bix56TwmdvGC9613mE8Y3AeuvfE4AXdt390cPCitiHiCFQBk2fWvEqdMAeB&#10;7xR9ApF6OcKMgGkGGTdKf8Ooh8lQYPN1TzTDSLyVIPRFlKZulHgjnWYxGHrs2Y09RJYAVWALavHL&#10;tR3Gz77TvG7gpEH7Uq3gclTcq9RdnCEryNsZcPt9BadJ5cbL2PZRv+bp8icAAAD//wMAUEsDBBQA&#10;BgAIAAAAIQAnJ4sV3QAAAAoBAAAPAAAAZHJzL2Rvd25yZXYueG1sTI9BT8MwDIXvSPyHyEjcWLKx&#10;rqjUnRCIA0dGERzTJjQVjVM12db9e7wTO9nWe3r+Xrmd/SAOdop9IITlQoGw1AbTU4dQf7zePYCI&#10;SZPRQyCLcLIRttX1VakLE470bg+71AkOoVhoBJfSWEgZW2e9joswWmLtJ0xeJz6nTppJHzncD3Kl&#10;1EZ63RN/cHq0z862v7u9R+Dk+lO91F/f6bR0lLeZa+Ib4u3N/PQIItk5/ZvhjM/oUDFTE/ZkohgQ&#10;Vvk6YyvC/XmyIVcZl2sQ1hteZFXKywrVHwAAAP//AwBQSwECLQAUAAYACAAAACEAtoM4kv4AAADh&#10;AQAAEwAAAAAAAAAAAAAAAAAAAAAAW0NvbnRlbnRfVHlwZXNdLnhtbFBLAQItABQABgAIAAAAIQA4&#10;/SH/1gAAAJQBAAALAAAAAAAAAAAAAAAAAC8BAABfcmVscy8ucmVsc1BLAQItABQABgAIAAAAIQAw&#10;DoHlvwIAAJcFAAAOAAAAAAAAAAAAAAAAAC4CAABkcnMvZTJvRG9jLnhtbFBLAQItABQABgAIAAAA&#10;IQAnJ4sV3QAAAAoBAAAPAAAAAAAAAAAAAAAAABkFAABkcnMvZG93bnJldi54bWxQSwUGAAAAAAQA&#10;BADzAAAAIw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209549</wp:posOffset>
                </wp:positionV>
                <wp:extent cx="847725" cy="1038225"/>
                <wp:effectExtent l="0" t="0" r="28575" b="28575"/>
                <wp:wrapNone/>
                <wp:docPr id="1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FFE09" id="AutoShape 52" o:spid="_x0000_s1026" type="#_x0000_t32" style="position:absolute;margin-left:171.75pt;margin-top:16.5pt;width:66.7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6hUnAIAAHsFAAAOAAAAZHJzL2Uyb0RvYy54bWysVN9vmzAQfp+0/8HinfIjJBBUUqWE7KXb&#10;KrXTnh1swBrYyHZComn/e88moU33Mk1NJOSzfd99d9+db++OXYsOVComeOYEN76DKC8FYbzOnB/P&#10;WzdxkNKYE9wKTjPnRJVzt/r86XboUxqKRrSESgQgXKVDnzmN1n3qeapsaIfVjegph8NKyA5rMGXt&#10;EYkHQO9aL/T9hTcISXopSqoU7G7GQ2dl8auKlvp7VSmqUZs5wE3br7Tfnfl6q1uc1hL3DSvPNPB/&#10;sOgw4xB0gtpgjdFesr+gOlZKoUSlb0rReaKqWEltDpBN4L/L5qnBPbW5QHFUP5VJfRxs+e3wKBEj&#10;oB2Uh+MONFrvtbCh0Tw0BRp6lcK9nD9Kk2J55E/9gyh/KcRF3mBeU3v7+dSDc2A8vCsXY6gewuyG&#10;r4LAHQwBbLWOlewMJNQBHa0op0kUetSohM0kiuNw7qASjgJ/loRgmBA4vXj3UukvVHTILDJHaYlZ&#10;3ehccA76CxnYWPjwoPToeHEwobnYsraFfZy2HA2Zs5xDAGMq0TJiDq0h613eSnTAppHs78zi6poU&#10;e04sWEMxKc5rjVk7roF1yw0etb05MgLrqGFp9yFr2ze/l/6ySIokcqNwUbiRv9m4620euYttEM83&#10;s02eb4I/hmgQpQ0jhHLD9dLDQfRvPXKeprH7pi6eiuJdo9uyA9lrpuvt3I+jWeLG8XzmRrPCd++T&#10;be6u82CxiIv7/L54x7Sw2auPITuV0rASe03lU0MGRJhphtl8GQYOGDDzYTzqhnBbw2NVaukgKfRP&#10;phvbwKb1DIZ6q3Xim/9Z6wl9LMRFQ2NNKpxzey0VaH7R186FGYVxqHaCnB6l6UkzIjDh1un8Gpkn&#10;5K1tb72+masXAAAA//8DAFBLAwQUAAYACAAAACEAklQ3xd8AAAAKAQAADwAAAGRycy9kb3ducmV2&#10;LnhtbEyPwW7CMBBE75X6D9ZW4lIVB0KghDgIIfXQYwGpVxNvk5R4HcUOSfn6bk/0NqN9mp3JtqNt&#10;xBU7XztSMJtGIJAKZ2oqFZyOby+vIHzQZHTjCBX8oIdt/viQ6dS4gT7wegil4BDyqVZQhdCmUvqi&#10;Qqv91LVIfPtyndWBbVdK0+mBw20j51G0lFbXxB8q3eK+wuJy6K0C9H0yi3ZrW57eb8Pz5/z2PbRH&#10;pSZP424DIuAY7jD81efqkHOns+vJeNEoiBdxwiiLmDcxsFitWJyZXC8TkHkm/0/IfwEAAP//AwBQ&#10;SwECLQAUAAYACAAAACEAtoM4kv4AAADhAQAAEwAAAAAAAAAAAAAAAAAAAAAAW0NvbnRlbnRfVHlw&#10;ZXNdLnhtbFBLAQItABQABgAIAAAAIQA4/SH/1gAAAJQBAAALAAAAAAAAAAAAAAAAAC8BAABfcmVs&#10;cy8ucmVsc1BLAQItABQABgAIAAAAIQDq56hUnAIAAHsFAAAOAAAAAAAAAAAAAAAAAC4CAABkcnMv&#10;ZTJvRG9jLnhtbFBLAQItABQABgAIAAAAIQCSVDfF3wAAAAoBAAAPAAAAAAAAAAAAAAAAAPYEAABk&#10;cnMvZG93bnJldi54bWxQSwUGAAAAAAQABADzAAAAAgYAAAAA&#10;"/>
            </w:pict>
          </mc:Fallback>
        </mc:AlternateContent>
      </w:r>
    </w:p>
    <w:p w:rsidR="00CE2321" w:rsidRDefault="00CE2321" w:rsidP="00CE2321">
      <w:pPr>
        <w:pStyle w:val="ListParagraph"/>
        <w:tabs>
          <w:tab w:val="left" w:pos="567"/>
        </w:tabs>
        <w:ind w:leftChars="0" w:left="0"/>
        <w:jc w:val="both"/>
        <w:rPr>
          <w:lang w:eastAsia="zh-HK"/>
        </w:rPr>
      </w:pPr>
    </w:p>
    <w:p w:rsidR="00CE2321" w:rsidRDefault="00CE2321" w:rsidP="00CE2321">
      <w:pPr>
        <w:pStyle w:val="ListParagraph"/>
        <w:tabs>
          <w:tab w:val="left" w:pos="567"/>
        </w:tabs>
        <w:ind w:leftChars="0" w:left="0"/>
        <w:jc w:val="both"/>
        <w:rPr>
          <w:lang w:eastAsia="zh-HK"/>
        </w:rPr>
      </w:pPr>
    </w:p>
    <w:p w:rsidR="00CE2321" w:rsidRDefault="003E39E5" w:rsidP="00CE2321">
      <w:pPr>
        <w:pStyle w:val="ListParagraph"/>
        <w:tabs>
          <w:tab w:val="left" w:pos="567"/>
        </w:tabs>
        <w:ind w:leftChars="0" w:left="0"/>
        <w:jc w:val="both"/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219075</wp:posOffset>
                </wp:positionV>
                <wp:extent cx="971550" cy="371475"/>
                <wp:effectExtent l="0" t="0" r="0" b="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2321" w:rsidRDefault="00AC40B0" w:rsidP="00CE2321">
                            <w:pPr>
                              <w:jc w:val="center"/>
                            </w:pPr>
                            <w:r>
                              <w:rPr>
                                <w:lang w:eastAsia="zh-HK"/>
                              </w:rPr>
                              <w:t>s</w:t>
                            </w:r>
                            <w:r w:rsidR="00CE2321">
                              <w:rPr>
                                <w:lang w:eastAsia="zh-HK"/>
                              </w:rPr>
                              <w:t>olution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left:0;text-align:left;margin-left:43.5pt;margin-top:17.25pt;width:76.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uY+QIAAIwGAAAOAAAAZHJzL2Uyb0RvYy54bWysVW1vmzAQ/j5p/8HydwokJgRUUiUkTJO6&#10;F6ndD3DABGtgM9st6ab9951NkqbtJk3r8gH55Xz3PPfcXS6v9l2L7pnSXIoMhxcBRkyUsuJil+Ev&#10;t4U3x0gbKiraSsEy/MA0vlq8fXM59CmbyEa2FVMInAidDn2GG2P61Pd12bCO6gvZMwGXtVQdNbBV&#10;O79SdADvXetPgmDmD1JVvZIl0xpO1+MlXjj/dc1K86muNTOozTBgM+6r3Hdrv/7ikqY7RfuGlwcY&#10;9B9QdJQLCHpytaaGojvFX7jqeKmklrW5KGXny7rmJXMcgE0YPGNz09CeOS6QHN2f0qT/n9vy4/1n&#10;hXiV4RlGgnYg0S3bG7SSe0Rim56h1ylY3fRgZ/ZwDjI7qrq/luVXjYTMGyp2bKmUHBpGK4AX2pf+&#10;2dPRj7ZOtsMHWUEcemekc7SvVWdzB9lA4B1kejhJY7GUcJjEYRTBTQlX0zgkceQi0PT4uFfavGOy&#10;Q3aRYQXKO+f0/lobC4amRxMbS8iCt61TvxVPDsBwPGGufMbXNAUgsLSWFpKT9kcSJJv5Zk48Mplt&#10;PBKs196yyIk3K8I4Wk/Xeb4Of1oUIUkbXlVM2KDHMgvJ38l4KPixQE6FpmXLK+vOQtJqt81bhe4p&#10;lHnhfof0nJn5T2G4lACXZ5TCCQlWk8QrZvPYIwWJvCQO5l4QJqtkFpCErIunlK65YK+nhAbQOJpE&#10;GNF2B5OkNGossj/SDNzvJU2adtzATGl5l+H5yYimtjQ3onKaG8rbcX2WFcvk91lZFlEQk+nci+No&#10;6pHpJvBW8yL3lnk4m8WbVb7aPBN644pHvz4xTp6zSjzDe4jxCBlK91imrvdsu42NZ/bbvetyYhNm&#10;+3IrqwdoRiWhWaCvYITDopHqO0YDjMMM6293VDGM2vcCGjoJCbHz021IFE9go85vtuc3VJTgKsMG&#10;5HTL3Iwz965XfNdApHGECLmEIVBz16CPqICR3cDIc9wO49nO1PO9s3r8E1n8AgAA//8DAFBLAwQU&#10;AAYACAAAACEAz5Yx+t0AAAAIAQAADwAAAGRycy9kb3ducmV2LnhtbEyPzU7DMBCE70i8g7VI3KhN&#10;m0IbsqkQiCuo5Ufi5sbbJCJeR7HbhLdnOcFxdlYz3xSbyXfqRENsAyNczwwo4iq4lmuEt9enqxWo&#10;mCw72wUmhG+KsCnPzwqbuzDylk67VCsJ4ZhbhCalPtc6Vg15G2ehJxbvEAZvk8ih1m6wo4T7Ts+N&#10;udHetiwNje3poaHqa3f0CO/Ph8+PzLzUj37Zj2Eymv1aI15eTPd3oBJN6e8ZfvEFHUph2ocju6g6&#10;hNWtTEkIi2wJSvx5ZuSwR1gvDOiy0P8HlD8AAAD//wMAUEsBAi0AFAAGAAgAAAAhALaDOJL+AAAA&#10;4QEAABMAAAAAAAAAAAAAAAAAAAAAAFtDb250ZW50X1R5cGVzXS54bWxQSwECLQAUAAYACAAAACEA&#10;OP0h/9YAAACUAQAACwAAAAAAAAAAAAAAAAAvAQAAX3JlbHMvLnJlbHNQSwECLQAUAAYACAAAACEA&#10;CHurmPkCAACMBgAADgAAAAAAAAAAAAAAAAAuAgAAZHJzL2Uyb0RvYy54bWxQSwECLQAUAAYACAAA&#10;ACEAz5Yx+t0AAAAIAQAADwAAAAAAAAAAAAAAAABTBQAAZHJzL2Rvd25yZXYueG1sUEsFBgAAAAAE&#10;AAQA8wAAAF0GAAAAAA==&#10;" filled="f" stroked="f">
                <v:textbox>
                  <w:txbxContent>
                    <w:p w:rsidR="00CE2321" w:rsidRDefault="00AC40B0" w:rsidP="00CE2321">
                      <w:pPr>
                        <w:jc w:val="center"/>
                      </w:pPr>
                      <w:r>
                        <w:rPr>
                          <w:lang w:eastAsia="zh-HK"/>
                        </w:rPr>
                        <w:t>s</w:t>
                      </w:r>
                      <w:r w:rsidR="00CE2321">
                        <w:rPr>
                          <w:lang w:eastAsia="zh-HK"/>
                        </w:rPr>
                        <w:t>olution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3874017</wp:posOffset>
                </wp:positionH>
                <wp:positionV relativeFrom="paragraph">
                  <wp:posOffset>232215</wp:posOffset>
                </wp:positionV>
                <wp:extent cx="400050" cy="400050"/>
                <wp:effectExtent l="19050" t="19050" r="19050" b="19050"/>
                <wp:wrapNone/>
                <wp:docPr id="12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92651"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56A479" id="Oval 45" o:spid="_x0000_s1026" style="position:absolute;margin-left:305.05pt;margin-top:18.3pt;width:31.5pt;height:31.5pt;rotation:425181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T4vwIAAJUFAAAOAAAAZHJzL2Uyb0RvYy54bWysVG1v0zAQ/o7Ef7D8vctLk75ES6euaxHS&#10;YJMG4rNrO42FYwfbbboh/jtnpysZ4wNCJFJ0Z18e3z33+C6vjo1EB26s0KrEyUWMEVdUM6F2Jf78&#10;aTOaYWQdUYxIrXiJH7nFV4u3by67tuCprrVk3CAAUbbo2hLXzrVFFFla84bYC91yBZuVNg1x4Jpd&#10;xAzpAL2RURrHk6jThrVGU24trN70m3gR8KuKU3dXVZY7JEsMubnwNeG79d9ocUmKnSFtLegpDfIP&#10;WTREKDj0DHVDHEF7I15BNYIabXXlLqhuIl1VgvJQA1STxL9V81CTlodagBzbnmmy/w+WfjzcGyQY&#10;9C7FSJEGenR3IBJlueema20BIQ/tvfHV2fZW068WKb2qidrxpTG6qzlhkFHi46MXP3jHwq9o233Q&#10;DJDJ3ulA07EyDTIa2jGezdNJnoRVoAMdQ28ez73hR4coLGZxHOfQQQpbJ9ufRwoP5XNrjXXvuG6Q&#10;N0rMpRSt9eyRghxureujn6NCNVoKthFSBsfstitpENRe4k14QkFQ9DBMKtSVeJ6nOUZE7kDz1Jlw&#10;yIswO0SDzOH5E5rRe8UgMVJ4Etcn2xEhexvKk8pv8yDlvgrwjg7MsA7sBJl9X27yeJqNZ6PpNB+P&#10;svE6Hl3PNqvRcpVMJtP19ep6nfzwiSZZUQvGuFoHTPus+iT7O1Wd7l+v17Puzwn6rPTecfNQsw4x&#10;4XsxzudpgsGBi5dOezYG7HkhfBGuDnL3jfcYLxicxf49MXhGD+0fHBy9qq2POAJVwOQza0GjXpa9&#10;vLeaPYJEgxhBXzDLIONamyeMOpgLJbbf9sRwjOR7BTKfJ1nmB0lwsnyagmOGO9vhDlEUoErsQC3B&#10;XLl++OxbI3Y1nNQrX+klXI1KBJX6a9NnBXl7B+5+qOA0p/xwGfoh6tc0XfwEAAD//wMAUEsDBBQA&#10;BgAIAAAAIQDvcdo73AAAAAkBAAAPAAAAZHJzL2Rvd25yZXYueG1sTI/BTsMwDIbvSLxDZCRuLCkT&#10;GevqTgjEgSOjiB3TNjQVjVM12da9PebEjrZ/ff7+Yjv7QRztFPtACNlCgbDUhLanDqH6eL17BBGT&#10;odYMgSzC2UbYltdXhcnbcKJ3e9ylTjCEYm4QXEpjLmVsnPUmLsJoiW/fYfIm8Th1sp3MieF+kPdK&#10;aelNT/zBmdE+O9v87A4egcnVp3qpvvbpnDlaNQ+ujm+Itzfz0wZEsnP6D8OfPqtDyU51OFAbxYCg&#10;M5VxFGGpNQgO6NWSFzXCeq1BloW8bFD+AgAA//8DAFBLAQItABQABgAIAAAAIQC2gziS/gAAAOEB&#10;AAATAAAAAAAAAAAAAAAAAAAAAABbQ29udGVudF9UeXBlc10ueG1sUEsBAi0AFAAGAAgAAAAhADj9&#10;If/WAAAAlAEAAAsAAAAAAAAAAAAAAAAALwEAAF9yZWxzLy5yZWxzUEsBAi0AFAAGAAgAAAAhAHlV&#10;hPi/AgAAlQUAAA4AAAAAAAAAAAAAAAAALgIAAGRycy9lMm9Eb2MueG1sUEsBAi0AFAAGAAgAAAAh&#10;AO9x2jvcAAAACQEAAA8AAAAAAAAAAAAAAAAAGQUAAGRycy9kb3ducmV2LnhtbFBLBQYAAAAABAAE&#10;APMAAAAi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203660</wp:posOffset>
                </wp:positionV>
                <wp:extent cx="638175" cy="186864"/>
                <wp:effectExtent l="0" t="0" r="28575" b="2286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" cy="18686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9CB23" id="AutoShape 54" o:spid="_x0000_s1026" type="#_x0000_t32" style="position:absolute;margin-left:336pt;margin-top:16.05pt;width:50.25pt;height:14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SBoQIAAIMFAAAOAAAAZHJzL2Uyb0RvYy54bWysVFFvmzAQfp+0/2D5nQIJIQSVVCkhe+m2&#10;Su22ZwebYA1sZDsh0bT/vrNJaNO9TFMTCfls33ff3X3n27tj26ADU5pLkeHwJsCIiVJSLnYZ/va8&#10;8RKMtCGCkkYKluET0/hu+fHDbd+lbCJr2VCmEIAInfZdhmtjutT3dVmzlugb2TEBh5VULTFgqp1P&#10;FekBvW38SRDEfi8V7ZQsmdawux4O8dLhVxUrzdeq0sygJsPAzbivct+t/frLW5LuFOlqXp5pkP9g&#10;0RIuIOgItSaGoL3if0G1vFRSy8rclLL1ZVXxkrkcIJsweJPNU0065nKB4uhuLJN+P9jyy+FRIU4z&#10;PMdIkBZatNob6SKjWWTr03c6hWu5eFQ2w/IonroHWf7USMi8JmLH3O3nUwfOofXwr1ysoTuIsu0/&#10;Swp3CARwxTpWqkVVw7vv1tGCQ0HQ0XXnNHaHHQ0qYTOeJuF8hlEJR2ESJ7Fj55PUwljnTmnzickW&#10;2UWGtVGE72qTSyFAB1INIcjhQRtL8sXBOgu54U3j5NAI1Gd4MZvMHCctG07tob2m1W6bNwodiBWU&#10;+7mM4eT1NSX3gjqwmhFanNeG8GZYQ/BGWDzmNDowAutoYOn2IWmnn1+LYFEkRRJ50SQuvChYr73V&#10;Jo+8eAPVWE/Xeb4Of1uiYZTWnFImLNeLlsPo37RynqpBhaOax6L41+iuekD2mulqMwvm0TTx5vPZ&#10;1IumReDdJ5vcW+VhHM+L+/y+eMO0cNnr9yE7ltKyknvD1FNNe0S5FcN0tpiEGAyY/cl86BsizQ4e&#10;rdIojJQ0P7ipnZKt8izGVa+TwP7PvR7Rh0JcemitsQvn3F5KBT2/9NcNiJ2JYbq2kp4e1WVwYNKd&#10;0/lVsk/JaxvWr9/O5R8AAAD//wMAUEsDBBQABgAIAAAAIQDxxW323gAAAAkBAAAPAAAAZHJzL2Rv&#10;d25yZXYueG1sTI9BT4NAFITvJv6HzTPxZhfQQkNZGmOi8WBIrPa+ZZ+Asm+R3QL99z5PepzMZOab&#10;YrfYXkw4+s6RgngVgUCqnemoUfD+9nizAeGDJqN7R6jgjB525eVFoXPjZnrFaR8awSXkc62gDWHI&#10;pfR1i1b7lRuQ2Ptwo9WB5dhIM+qZy20vkyhKpdUd8UKrB3xosf7an6yCb8rOhzs5bT6rKqRPzy8N&#10;YTUrdX213G9BBFzCXxh+8RkdSmY6uhMZL3oFaZbwl6DgNolBcCDLkjWIIzvxGmRZyP8Pyh8AAAD/&#10;/wMAUEsBAi0AFAAGAAgAAAAhALaDOJL+AAAA4QEAABMAAAAAAAAAAAAAAAAAAAAAAFtDb250ZW50&#10;X1R5cGVzXS54bWxQSwECLQAUAAYACAAAACEAOP0h/9YAAACUAQAACwAAAAAAAAAAAAAAAAAvAQAA&#10;X3JlbHMvLnJlbHNQSwECLQAUAAYACAAAACEAQXwkgaECAACDBQAADgAAAAAAAAAAAAAAAAAuAgAA&#10;ZHJzL2Uyb0RvYy54bWxQSwECLQAUAAYACAAAACEA8cVt9t4AAAAJAQAADwAAAAAAAAAAAAAAAAD7&#10;BAAAZHJzL2Rvd25yZXYueG1sUEsFBgAAAAAEAAQA8wAAAAY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17198</wp:posOffset>
                </wp:positionV>
                <wp:extent cx="1457325" cy="371475"/>
                <wp:effectExtent l="0" t="0" r="0" b="0"/>
                <wp:wrapNone/>
                <wp:docPr id="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2321" w:rsidRDefault="00AC40B0" w:rsidP="00CE2321">
                            <w:pPr>
                              <w:jc w:val="center"/>
                            </w:pPr>
                            <w:r>
                              <w:rPr>
                                <w:lang w:eastAsia="zh-HK"/>
                              </w:rPr>
                              <w:t>u</w:t>
                            </w:r>
                            <w:r w:rsidR="00CE2321">
                              <w:rPr>
                                <w:lang w:eastAsia="zh-HK"/>
                              </w:rPr>
                              <w:t xml:space="preserve">niversal </w:t>
                            </w:r>
                            <w:r>
                              <w:rPr>
                                <w:lang w:eastAsia="zh-HK"/>
                              </w:rPr>
                              <w:t>i</w:t>
                            </w:r>
                            <w:r w:rsidR="00CE2321">
                              <w:rPr>
                                <w:lang w:eastAsia="zh-HK"/>
                              </w:rPr>
                              <w:t>ndicator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379.5pt;margin-top:1.35pt;width:114.75pt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Sy+QIAAI0GAAAOAAAAZHJzL2Uyb0RvYy54bWysVW1vmzAQ/j5p/8HydwokJgRUUiUkTJO6&#10;F6ndD3DABGtgM9st6ab9951NkqbtJk3r+ID8ctw9zz13x+XVvmvRPVOaS5Hh8CLAiIlSVlzsMvzl&#10;tvDmGGlDRUVbKViGH5jGV4u3by6HPmUT2ci2YgqBE6HToc9wY0yf+r4uG9ZRfSF7JuCylqqjBrZq&#10;51eKDuC9a/1JEMz8QaqqV7JkWsPperzEC+e/rllpPtW1Zga1GQZsxr2Ve2/t219c0nSnaN/w8gCD&#10;/gOKjnIBQU+u1tRQdKf4C1cdL5XUsjYXpex8Wde8ZI4DsAmDZ2xuGtozxwWSo/tTmvT/c1t+vP+s&#10;EK8yDEIJ2oFEt2xv0EruUeTSM/Q6BaubHuzMHs5BZkdV99ey/KqRkHlDxY4tlZJDw2gF8EKbWP/s&#10;UyuITrV1sh0+yAri0DsjnaN9rTqbO8gGAu8g08NJGoultCFJFE8nEUYl3E3jkMSRC0HT49e90uYd&#10;kx2yiwwrkN55p/fX2lg0ND2a2GBCFrxtnfyteHIAhuMJc/Uzfk1TQAJLa2kxOW1/JEGymW/mxCOT&#10;2cYjwXrtLYuceLMijKP1dJ3n6/CnRRGStOFVxYQNeqyzkPydjoeKHyvkVGlatryy7iwkrXbbvFXo&#10;nkKdF+45pOfMzH8Kw6UEuDyjFE5IsJokXjGbxx4pSOQlcTD3gjBZJbOAJGRdPKV0zQV7PSU0ZDiJ&#10;rMK03cEoKY0aq+yPNAP3vKRJ044bGCot76CqT0Y0tbW5EZXT3FDejuuzrFgmv8/KsoiCmEznXhxH&#10;U49MN4G3mhe5t8zD2SzerPLV5pnQG1c8+vWJcfKcVeIZ3kOMR8hQuscydc1n+23sPLPf7l2bu7ax&#10;vbiV1QN0o5LQLNByMMNh0Uj1HaMB5mGG9bc7qhhG7XsBHZ2EhNgB6jbQjBPYqPOb7fkNFSW4yrAB&#10;Od0yN+PQvesV3zUQaZwhQi5hCtTcNegjKmBkNzDzHLfDfLZD9XzvrB7/IotfAAAA//8DAFBLAwQU&#10;AAYACAAAACEAVdn5y94AAAAIAQAADwAAAGRycy9kb3ducmV2LnhtbEyPzU7DMBCE70i8g7VI3Kjd&#10;iLRJmk2FQFxBlB+pNzfeJhHxOordJrw95kSPoxnNfFNuZ9uLM42+c4ywXCgQxLUzHTcIH+/PdxkI&#10;HzQb3TsmhB/ysK2ur0pdGDfxG513oRGxhH2hEdoQhkJKX7dktV+4gTh6RzdaHaIcG2lGPcVy28tE&#10;qZW0uuO40OqBHluqv3cni/D5ctx/3avX5smmw+RmJdnmEvH2Zn7YgAg0h/8w/OFHdKgi08Gd2HjR&#10;I6zTPH4JCMkaRPTzLEtBHBBWywRkVcrLA9UvAAAA//8DAFBLAQItABQABgAIAAAAIQC2gziS/gAA&#10;AOEBAAATAAAAAAAAAAAAAAAAAAAAAABbQ29udGVudF9UeXBlc10ueG1sUEsBAi0AFAAGAAgAAAAh&#10;ADj9If/WAAAAlAEAAAsAAAAAAAAAAAAAAAAALwEAAF9yZWxzLy5yZWxzUEsBAi0AFAAGAAgAAAAh&#10;APJ9pLL5AgAAjQYAAA4AAAAAAAAAAAAAAAAALgIAAGRycy9lMm9Eb2MueG1sUEsBAi0AFAAGAAgA&#10;AAAhAFXZ+cveAAAACAEAAA8AAAAAAAAAAAAAAAAAUwUAAGRycy9kb3ducmV2LnhtbFBLBQYAAAAA&#10;BAAEAPMAAABeBgAAAAA=&#10;" filled="f" stroked="f">
                <v:textbox>
                  <w:txbxContent>
                    <w:p w:rsidR="00CE2321" w:rsidRDefault="00AC40B0" w:rsidP="00CE2321">
                      <w:pPr>
                        <w:jc w:val="center"/>
                      </w:pPr>
                      <w:r>
                        <w:rPr>
                          <w:lang w:eastAsia="zh-HK"/>
                        </w:rPr>
                        <w:t>u</w:t>
                      </w:r>
                      <w:r w:rsidR="00CE2321">
                        <w:rPr>
                          <w:lang w:eastAsia="zh-HK"/>
                        </w:rPr>
                        <w:t xml:space="preserve">niversal </w:t>
                      </w:r>
                      <w:r>
                        <w:rPr>
                          <w:lang w:eastAsia="zh-HK"/>
                        </w:rPr>
                        <w:t>i</w:t>
                      </w:r>
                      <w:r w:rsidR="00CE2321">
                        <w:rPr>
                          <w:lang w:eastAsia="zh-HK"/>
                        </w:rPr>
                        <w:t>ndicator</w:t>
                      </w:r>
                    </w:p>
                  </w:txbxContent>
                </v:textbox>
              </v:shape>
            </w:pict>
          </mc:Fallback>
        </mc:AlternateContent>
      </w:r>
    </w:p>
    <w:p w:rsidR="00CE2321" w:rsidRDefault="003E39E5" w:rsidP="00CE2321">
      <w:pPr>
        <w:pStyle w:val="ListParagraph"/>
        <w:tabs>
          <w:tab w:val="left" w:pos="567"/>
        </w:tabs>
        <w:ind w:leftChars="0" w:left="0"/>
        <w:jc w:val="both"/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1976902</wp:posOffset>
                </wp:positionH>
                <wp:positionV relativeFrom="paragraph">
                  <wp:posOffset>41061</wp:posOffset>
                </wp:positionV>
                <wp:extent cx="400050" cy="400050"/>
                <wp:effectExtent l="19050" t="19050" r="19050" b="19050"/>
                <wp:wrapNone/>
                <wp:docPr id="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92651"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AA9F73" id="Oval 44" o:spid="_x0000_s1026" style="position:absolute;margin-left:155.65pt;margin-top:3.25pt;width:31.5pt;height:31.5pt;rotation:4251813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8GvwIAAJQFAAAOAAAAZHJzL2Uyb0RvYy54bWysVG1v0zAQ/o7Ef7D8vctLk75ES6euaxHS&#10;YJMG4rNrO42FYwfbbboh/jtnpysZ4wNCJFJ0Z18e3z33+C6vjo1EB26s0KrEyUWMEVdUM6F2Jf78&#10;aTOaYWQdUYxIrXiJH7nFV4u3by67tuCprrVk3CAAUbbo2hLXzrVFFFla84bYC91yBZuVNg1x4Jpd&#10;xAzpAL2RURrHk6jThrVGU24trN70m3gR8KuKU3dXVZY7JEsMubnwNeG79d9ocUmKnSFtLegpDfIP&#10;WTREKDj0DHVDHEF7I15BNYIabXXlLqhuIl1VgvJQA1STxL9V81CTlodagBzbnmmy/w+WfjzcGyRY&#10;iTOMFGmgRXcHIlGWeWq61hYQ8dDeG1+cbW81/WqR0quaqB1fGqO7mhMGCSU+Pnrxg3cs/Iq23QfN&#10;AJnsnQ4sHSvTIKOhG+PZPJ3kSVgFNtAxtObx3Bp+dIjCYhbHcQ4NpLB1sv15pPBQPrfWWPeO6wZ5&#10;o8RcStFaTx4pyOHWuj76OSpUo6VgGyFlcMxuu5IGQe0l3oQnFARFD8OkQl2J53maY0TkDiRPnQmH&#10;vAizQzTIHJ4/oRm9VwwSI4UncX2yHRGyt6E8qfw2D0ruqwDv6MAM68BOUNn35SaPp9l4NppO8/Eo&#10;G6/j0fVssxotV8lkMl1fr67XyQ+faJIVtWCMq3XAtM+iT7K/E9Xp+vVyPcv+nKDPSu8dNw816xAT&#10;vhfjfJ4mGBy4d+m0Z2PAnhfCF+HqoHbfeI/xgsFZ7N8Tg2f00P7BwdGr2vqII1AFTD6zFjTqZdnL&#10;e6vZI0g0iBH0BaMMMq61ecKog7FQYvttTwzHSL5XIPN5kmV+jgQny6cpOGa4sx3uEEUBqsQO1BLM&#10;letnz741YlfDSb3ylV7C1ahEUKm/Nn1WkLd34OqHCk5jys+WoR+ifg3TxU8AAAD//wMAUEsDBBQA&#10;BgAIAAAAIQDcnAz32wAAAAgBAAAPAAAAZHJzL2Rvd25yZXYueG1sTI/BTsMwEETvSPyDtUjcqBNC&#10;WghxKgTi0GNLEBydeIkj4nUUu23692xP5Tia0du35Xp2gzjgFHpPCtJFAgKp9aanTkH98X73CCJE&#10;TUYPnlDBCQOsq+urUhfGH2mLh13sBEMoFFqBjXEspAytRafDwo9I3P34yenIceqkmfSR4W6Q90my&#10;lE73xBesHvHVYvu72zsFTK4/k7f66zueUkurNrdN2Ch1ezO/PIOIOMfLGM76rA4VOzV+TyaIQUGW&#10;phlPFSxzENxnqwfODeenHGRVyv8PVH8AAAD//wMAUEsBAi0AFAAGAAgAAAAhALaDOJL+AAAA4QEA&#10;ABMAAAAAAAAAAAAAAAAAAAAAAFtDb250ZW50X1R5cGVzXS54bWxQSwECLQAUAAYACAAAACEAOP0h&#10;/9YAAACUAQAACwAAAAAAAAAAAAAAAAAvAQAAX3JlbHMvLnJlbHNQSwECLQAUAAYACAAAACEAFEVv&#10;Br8CAACUBQAADgAAAAAAAAAAAAAAAAAuAgAAZHJzL2Uyb0RvYy54bWxQSwECLQAUAAYACAAAACEA&#10;3JwM99sAAAAIAQAADwAAAAAAAAAAAAAAAAAZBQAAZHJzL2Rvd25yZXYueG1sUEsFBgAAAAAEAAQA&#10;8wAAACE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171451</wp:posOffset>
                </wp:positionV>
                <wp:extent cx="561975" cy="57150"/>
                <wp:effectExtent l="0" t="0" r="28575" b="19050"/>
                <wp:wrapNone/>
                <wp:docPr id="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C192E" id="AutoShape 53" o:spid="_x0000_s1026" type="#_x0000_t32" style="position:absolute;margin-left:111pt;margin-top:13.5pt;width:44.25pt;height: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edmgIAAHgFAAAOAAAAZHJzL2Uyb0RvYy54bWysVMGO2jAQvVfqP1i+Z5NAQiDasGJD6GXb&#10;rrRb9WxiJ7Ga2JFtCKjqv3dsIIXtpaoWpMhje968mTfj+4dD16I9U5pLkeHwLsCIiVJSLuoMf3vd&#10;eHOMtCGCklYKluEj0/hh+fHD/dCnbCIb2VKmEIAInQ59hhtj+tT3ddmwjug72TMBh5VUHTFgqtqn&#10;igyA3rX+JAhm/iAV7ZUsmdawuz4d4qXDrypWmq9VpZlBbYaBm3Ff5b5b+/WX9yStFekbXp5pkP9g&#10;0REuIOgItSaGoJ3if0F1vFRSy8rclbLzZVXxkrkcIJsweJPNS0N65nKB4uh+LJN+P9jyy/5ZIU4z&#10;HGMkSAcSrXZGusgontr6DL1O4VounpXNsDyIl/5Jlj80EjJviKiZu/167ME5tB7+jYs1dA9RtsNn&#10;SeEOgQCuWIdKdRYSyoAOTpPjqAk7GFTCZjwLFwlwK+EoTsLYSeaT9OLbK20+Mdkhu8iwNorwujG5&#10;FALElyp0kcj+SRvLjKQXBxtYyA1vW9cDrUBDhhfxJHYOWrac2kN7Tat6m7cK7YntIvdzacLJ9TUl&#10;d4I6sIYRWpzXhvD2tIbgrbB4zDXmiRFYBwNLtw85u6b5uQgWxbyYR140mRVeFKzX3mqTR95sEybx&#10;errO83X4yxINo7ThlDJhuV4aOIz+rUHOo3RqvbGFx6L4t+iuekD2lulqEwdJNJ17SRJPvWhaBN7j&#10;fJN7qzyczZLiMX8s3jAtXPb6fciOpbSs5M4w9dLQAVFum2EaLyYhBgMGfpKcdEOkreGlKo3CSEnz&#10;nZvGta9tPItxo/U8sP+z1iP6qRAXDa01qnDO7U+pQPOLvm4q7CCcRmor6fFZXaYFxts5nZ8i+35c&#10;27C+fjCXvwEAAP//AwBQSwMEFAAGAAgAAAAhAIQ2WNvdAAAACQEAAA8AAABkcnMvZG93bnJldi54&#10;bWxMj0FPwzAMhe9I/IfISFwQSxq0sZWm04TEgSPbJK5ZY9pC41RNupb9eswJTn6Wn56/V2xn34kz&#10;DrENZCBbKBBIVXAt1QaOh5f7NYiYLDnbBUID3xhhW15fFTZ3YaI3PO9TLTiEYm4NNCn1uZSxatDb&#10;uAg9Et8+wuBt4nWopRvsxOG+k1qplfS2Jf7Q2B6fG6y+9qM3gHFcZmq38fXx9TLdvevL59QfjLm9&#10;mXdPIBLO6c8Mv/iMDiUzncJILorOgNaauyQWjzzZ8JCpJYgTi5UCWRbyf4PyBwAA//8DAFBLAQIt&#10;ABQABgAIAAAAIQC2gziS/gAAAOEBAAATAAAAAAAAAAAAAAAAAAAAAABbQ29udGVudF9UeXBlc10u&#10;eG1sUEsBAi0AFAAGAAgAAAAhADj9If/WAAAAlAEAAAsAAAAAAAAAAAAAAAAALwEAAF9yZWxzLy5y&#10;ZWxzUEsBAi0AFAAGAAgAAAAhAMJJl52aAgAAeAUAAA4AAAAAAAAAAAAAAAAALgIAAGRycy9lMm9E&#10;b2MueG1sUEsBAi0AFAAGAAgAAAAhAIQ2WNvdAAAACQEAAA8AAAAAAAAAAAAAAAAA9AQAAGRycy9k&#10;b3ducmV2LnhtbFBLBQYAAAAABAAEAPMAAAD+BQAAAAA=&#10;"/>
            </w:pict>
          </mc:Fallback>
        </mc:AlternateContent>
      </w:r>
    </w:p>
    <w:p w:rsidR="00CE2321" w:rsidRDefault="003E39E5" w:rsidP="00CE2321">
      <w:pPr>
        <w:pStyle w:val="ListParagraph"/>
        <w:tabs>
          <w:tab w:val="left" w:pos="567"/>
        </w:tabs>
        <w:ind w:leftChars="0" w:left="0"/>
        <w:jc w:val="both"/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2858551</wp:posOffset>
                </wp:positionH>
                <wp:positionV relativeFrom="paragraph">
                  <wp:posOffset>43044</wp:posOffset>
                </wp:positionV>
                <wp:extent cx="676275" cy="676275"/>
                <wp:effectExtent l="19050" t="19050" r="28575" b="28575"/>
                <wp:wrapNone/>
                <wp:docPr id="9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92651">
                          <a:off x="0" y="0"/>
                          <a:ext cx="676275" cy="676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5F4A06" id="Oval 46" o:spid="_x0000_s1026" style="position:absolute;margin-left:225.1pt;margin-top:3.4pt;width:53.25pt;height:53.25pt;rotation:4251813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xTvgIAAJQFAAAOAAAAZHJzL2Uyb0RvYy54bWysVN9v0zAQfkfif7D83uVHk6aNlk5d1yKk&#10;wSYNxLMbO4mFYwfbbboh/nfOTlcyxgNCJFJ0Z18+3333+S6vjq1AB6YNV7LA0UWIEZOlolzWBf78&#10;aTuZY2QskZQIJVmBH5nBV8u3by77LmexapSgTCMAkSbvuwI31nZ5EJiyYS0xF6pjEjYrpVtiwdV1&#10;QDXpAb0VQRyGs6BXmnZalcwYWL0ZNvHS41cVK+1dVRlmkSgw5Gb9V/vvzn2D5SXJa026hpenNMg/&#10;ZNESLuHQM9QNsQTtNX8F1fJSK6Mqe1GqNlBVxUvma4BqovC3ah4a0jFfC5BjujNN5v/Blh8P9xpx&#10;WuAFRpK00KK7AxEomTlq+s7kEPHQ3WtXnOluVfnVIKnWDZE1W2mt+oYRCglFLj548YNzDPyKdv0H&#10;RQGZ7K3yLB0r3SKtoBvT+SKepZFfBTbQ0bfm8dwadrSohMVZNouzFKMStk62O4/kDsrl1mlj3zHV&#10;ImcUmAnBO+PIIzk53Bo7RD9H+WqU4HTLhfCOrndroRHUXuCtf3xBUPQ4TEjUA1VpDKkQUYPkS6v9&#10;IS/CzBgt9M+f0LTaSwqJkdyRuDnZlnAx2FCekG6beSUPVYB3tGD6dWDHq+z7apuGWTKdT7IsnU6S&#10;6SacXM+368lqHc1m2eZ6fb2JfrhEoyRvOKVMbjymeRZ9lPydqE7Xb5DrWfbnBF1Wam+Zfmhojyh3&#10;vZimizjC4MC9i7OBjRF7TghfuG282l3jHcYLBuehe08MntF9+0cHB69qGyKOQBUw+cya16iT5SDv&#10;naKPIFEvRhgQMMog40bpJ4x6GAsFNt/2RDOMxHsJMl9ESeLmiHeSNIvB0eOd3XiHyBKgCmxBLd5c&#10;22H27DvN6wZOGpQv1QquRsW9St21GbKCvJ0DV99XcBpTbraMfR/1a5gufwIAAP//AwBQSwMEFAAG&#10;AAgAAAAhAOYcKDTcAAAACQEAAA8AAABkcnMvZG93bnJldi54bWxMj8FOwzAQRO9I/IO1SNyonZak&#10;KMSpEIgDR0oQHJ14iSPidRS7bfr3LCc4rmb09k21W/wojjjHIZCGbKVAIHXBDtRraN6eb+5AxGTI&#10;mjEQajhjhF19eVGZ0oYTveJxn3rBEIql0eBSmkopY+fQm7gKExJnX2H2JvE599LO5sRwP8q1UoX0&#10;ZiD+4MyEjw677/3Ba2By866emo/PdM4cbbvctfFF6+ur5eEeRMIl/ZXhV5/VoWanNhzIRjFquM3V&#10;mqsaCl7AeZ4XWxAtF7PNBmRdyf8L6h8AAAD//wMAUEsBAi0AFAAGAAgAAAAhALaDOJL+AAAA4QEA&#10;ABMAAAAAAAAAAAAAAAAAAAAAAFtDb250ZW50X1R5cGVzXS54bWxQSwECLQAUAAYACAAAACEAOP0h&#10;/9YAAACUAQAACwAAAAAAAAAAAAAAAAAvAQAAX3JlbHMvLnJlbHNQSwECLQAUAAYACAAAACEAnFfc&#10;U74CAACUBQAADgAAAAAAAAAAAAAAAAAuAgAAZHJzL2Uyb0RvYy54bWxQSwECLQAUAAYACAAAACEA&#10;5hwoNNwAAAAJAQAADwAAAAAAAAAAAAAAAAAYBQAAZHJzL2Rvd25yZXYueG1sUEsFBgAAAAAEAAQA&#10;8wAAACEGAAAAAA==&#10;"/>
            </w:pict>
          </mc:Fallback>
        </mc:AlternateContent>
      </w:r>
    </w:p>
    <w:p w:rsidR="00CE2321" w:rsidRDefault="00CE2321" w:rsidP="00CE2321">
      <w:pPr>
        <w:pStyle w:val="ListParagraph"/>
        <w:tabs>
          <w:tab w:val="left" w:pos="567"/>
        </w:tabs>
        <w:ind w:leftChars="0" w:left="0"/>
        <w:jc w:val="both"/>
        <w:rPr>
          <w:lang w:eastAsia="zh-HK"/>
        </w:rPr>
      </w:pPr>
    </w:p>
    <w:p w:rsidR="00CE2321" w:rsidRDefault="00CE2321" w:rsidP="00CE2321">
      <w:pPr>
        <w:pStyle w:val="ListParagraph"/>
        <w:tabs>
          <w:tab w:val="left" w:pos="567"/>
        </w:tabs>
        <w:ind w:leftChars="0" w:left="0"/>
        <w:jc w:val="both"/>
        <w:rPr>
          <w:lang w:eastAsia="zh-HK"/>
        </w:rPr>
      </w:pPr>
    </w:p>
    <w:p w:rsidR="00CE2321" w:rsidRDefault="00CE2321" w:rsidP="00CE2321">
      <w:pPr>
        <w:pStyle w:val="ListParagraph"/>
        <w:tabs>
          <w:tab w:val="left" w:pos="567"/>
        </w:tabs>
        <w:ind w:leftChars="0" w:left="0"/>
        <w:jc w:val="both"/>
        <w:rPr>
          <w:lang w:eastAsia="zh-HK"/>
        </w:rPr>
      </w:pPr>
    </w:p>
    <w:p w:rsidR="00CE2321" w:rsidRDefault="00CE2321" w:rsidP="00CE2321">
      <w:pPr>
        <w:pStyle w:val="ListParagraph"/>
        <w:tabs>
          <w:tab w:val="left" w:pos="567"/>
        </w:tabs>
        <w:ind w:leftChars="0" w:left="0"/>
        <w:jc w:val="both"/>
        <w:rPr>
          <w:lang w:eastAsia="zh-HK"/>
        </w:rPr>
      </w:pPr>
    </w:p>
    <w:p w:rsidR="00CE2321" w:rsidRDefault="003E39E5" w:rsidP="00CE2321">
      <w:pPr>
        <w:pStyle w:val="ListParagraph"/>
        <w:tabs>
          <w:tab w:val="left" w:pos="567"/>
        </w:tabs>
        <w:ind w:leftChars="0" w:left="0"/>
        <w:jc w:val="both"/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102234</wp:posOffset>
                </wp:positionV>
                <wp:extent cx="400050" cy="400050"/>
                <wp:effectExtent l="19050" t="19050" r="19050" b="19050"/>
                <wp:wrapNone/>
                <wp:docPr id="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92651"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170FA1" id="Oval 43" o:spid="_x0000_s1026" style="position:absolute;margin-left:228.5pt;margin-top:8.05pt;width:31.5pt;height:31.5pt;rotation:4251813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XJvgIAAJQFAAAOAAAAZHJzL2Uyb0RvYy54bWysVG1v0zAQ/o7Ef7D8vct7X6KlU9e1CGmw&#10;SQPx2Y2dxMKxg+023RD/nbPTlYzxASESKbqzL4/vnnt8l1fHVqAD04YrWeDoIsSIyVJRLusCf/60&#10;ncwxMpZISoSSrMCPzOCr5ds3l32Xs1g1SlCmEYBIk/ddgRtruzwITNmwlpgL1TEJm5XSLbHg6jqg&#10;mvSA3oogDsNp0CtNO61KZgys3gybeOnxq4qV9q6qDLNIFBhys/6r/XfnvsHykuS1Jl3Dy1Ma5B+y&#10;aAmXcOgZ6oZYgvaav4JqeamVUZW9KFUbqKriJfM1QDVR+Fs1Dw3pmK8FyDHdmSbz/2DLj4d7jTgt&#10;cIKRJC206O5ABEoTR03fmRwiHrp77Yoz3a0qvxok1bohsmYrrVXfMEIhocjFBy9+cI6BX9Gu/6Ao&#10;IJO9VZ6lY6VbpBV0I5kv4mkW+VVgAx19ax7PrWFHi0pYTMMwzKCBJWydbHceyR2Uy63Txr5jqkXO&#10;KDATgnfGkUdycrg1doh+jvLVKMHplgvhHV3v1kIjqL3AW//4gqDocZiQqC/wIoszjIioQfKl1f6Q&#10;F2FmjAaZw/MnNK32kkJiJHckbk62JVwMNpQnpNtmXslDFeAdLZh+HdjxKvu+2mbhLE3mk9ksSyZp&#10;sgkn1/PterJaR9PpbHO9vt5EP1yiUZo3nFImNx7TPIs+Sv9OVKfrN8j1LPtzgi4rtbdMPzS0R5S7&#10;XiTZIo4wOHDv4tnAxog9J4Qv3DZe7a7xDuMFg/PQvScGz+i+/aODg1e1DRFHoAqYfGbNa9TJcpD3&#10;TtFHkKgXI+gLRhlk3Cj9hFEPY6HA5tueaIaReC9B5osoTd0c8U6azWJw9HhnN94hsgSoAltQizfX&#10;dpg9+07zuoGTBuVLtYKrUXGvUndthqwgb+fA1fcVnMaUmy1j30f9GqbLnwAAAP//AwBQSwMEFAAG&#10;AAgAAAAhALA57CLcAAAACQEAAA8AAABkcnMvZG93bnJldi54bWxMj8FOwzAQRO9I/IO1SNyoE0Sa&#10;EuJUCMSBIyWIHp14G0eN11Hstunfsz2V42hGb2bK9ewGccQp9J4UpIsEBFLrTU+dgvr742EFIkRN&#10;Rg+eUMEZA6yr25tSF8af6AuPm9gJhlAotAIb41hIGVqLToeFH5HY2/nJ6chy6qSZ9InhbpCPSbKU&#10;TvfEDVaP+Gax3W8OTgGT65/kvf7dxnNqKW8z24RPpe7v5tcXEBHneA3DZT5Ph4o3Nf5AJohBwVOW&#10;85fIxjIFwYGM+0A0CvLnFGRVyv8Pqj8AAAD//wMAUEsBAi0AFAAGAAgAAAAhALaDOJL+AAAA4QEA&#10;ABMAAAAAAAAAAAAAAAAAAAAAAFtDb250ZW50X1R5cGVzXS54bWxQSwECLQAUAAYACAAAACEAOP0h&#10;/9YAAACUAQAACwAAAAAAAAAAAAAAAAAvAQAAX3JlbHMvLnJlbHNQSwECLQAUAAYACAAAACEAm2Q1&#10;yb4CAACUBQAADgAAAAAAAAAAAAAAAAAuAgAAZHJzL2Uyb0RvYy54bWxQSwECLQAUAAYACAAAACEA&#10;sDnsItwAAAAJAQAADwAAAAAAAAAAAAAAAAAYBQAAZHJzL2Rvd25yZXYueG1sUEsFBgAAAAAEAAQA&#10;8wAAACEGAAAAAA==&#10;"/>
            </w:pict>
          </mc:Fallback>
        </mc:AlternateContent>
      </w:r>
    </w:p>
    <w:p w:rsidR="00CE2321" w:rsidRDefault="003E39E5" w:rsidP="00CE2321">
      <w:pPr>
        <w:pStyle w:val="ListParagraph"/>
        <w:tabs>
          <w:tab w:val="left" w:pos="567"/>
        </w:tabs>
        <w:ind w:leftChars="0" w:left="0"/>
        <w:jc w:val="both"/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228600</wp:posOffset>
                </wp:positionV>
                <wp:extent cx="971550" cy="371475"/>
                <wp:effectExtent l="0" t="0" r="0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2321" w:rsidRDefault="00AC40B0" w:rsidP="00CE2321">
                            <w:pPr>
                              <w:jc w:val="center"/>
                            </w:pPr>
                            <w:r>
                              <w:rPr>
                                <w:lang w:eastAsia="zh-HK"/>
                              </w:rPr>
                              <w:t>s</w:t>
                            </w:r>
                            <w:r w:rsidR="00CE2321">
                              <w:rPr>
                                <w:lang w:eastAsia="zh-HK"/>
                              </w:rPr>
                              <w:t>olution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left:0;text-align:left;margin-left:322.5pt;margin-top:18pt;width:76.5pt;height: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JX+QIAAI0GAAAOAAAAZHJzL2Uyb0RvYy54bWysVdtu2zAMfR+wfxD87tpO5PiCOkXixMOA&#10;7gK0+wDFlmNhtuRJSpxu2L+PkpM0bTdgWJcHQxeKPIeHZK5vDl2L9lQqJnjmBFe+gygvRcX4NnO+&#10;3Bdu7CClCa9IKzjNnAeqnJv52zfXQ5/SiWhEW1GJwAlX6dBnTqN1n3qeKhvaEXUlesrhshayIxq2&#10;cutVkgzgvWu9ie/PvEHIqpeipErB6Wq8dObWf13TUn+qa0U1ajMHsGn7lfa7MV9vfk3SrSR9w8oj&#10;DPIPKDrCOAQ9u1oRTdBOsheuOlZKoUStr0rReaKuWUktB2AT+M/Y3DWkp5YLJEf15zSp/+e2/Lj/&#10;LBGrQLvQQZx0oNE9PWi0FAeEE5OfoVcpmN31YKgPcA62lqvqb0X5VSEu8obwLV1IKYaGkgrwBeal&#10;d/F09KOMk83wQVQQh+y0sI4OtexM8iAdCLyDTg9nbQyWEg6TKAhDuCnhahoFOAptBJKeHvdS6XdU&#10;dMgsMkeC9NY52d8qbcCQ9GRiYnFRsLa18rf8yQEYjifU1s/4mqQABJbG0kCy2v5I/GQdr2Ps4sls&#10;7WJ/tXIXRY7dWRFE4Wq6yvNV8NOgCHDasKqi3AQ91VmA/07HY8WPFXKuNCVaVhl3BpKS203eSrQn&#10;UOeF/R3Tc2HmPYVhUwJcnlEKJthfThK3mMWRiwscuknkx64fJMtk5uMEr4qnlG4Zp6+nhAbQOJxA&#10;EZJ2C6Ok1HIssj/S9O3vJU2SdkzDUGlZlznx2YikpjTXvLKaa8LacX2RFcPk91lZFKEf4WnsRlE4&#10;dfF07bvLuMjdRR7MZtF6mS/Xz4Re2+JRr0+MleeiEi/wHmM8QobSPZWp7T3TbmPj6cPmYNt8ZhJm&#10;+nIjqgdoRimgWaCvYIbDohHyu4MGmIeZo77tiKQOat9zaOgkwNgMULvBYTSBjby82VzeEF6Cq8zR&#10;IKdd5nocurtesm0DkcYRwsUChkDNbIM+ogJGZgMzz3I7zmczVC/31urxX2T+CwAA//8DAFBLAwQU&#10;AAYACAAAACEADivvRt4AAAAJAQAADwAAAGRycy9kb3ducmV2LnhtbEyPT0+EQAzF7yZ+h0lNvLkz&#10;KuCClI3ReNW4/km8zUIXiEyHMLMLfnvrSU9t815ef6/cLG5QR5pC7xnhcmVAEde+6blFeHt9vFiD&#10;CtFyYwfPhPBNATbV6Ulpi8bP/ELHbWyVhHAoLEIX41hoHeqOnA0rPxKLtveTs1HOqdXNZGcJd4O+&#10;MibTzvYsHzo70n1H9df24BDen/afH4l5bh9cOs5+MZpdrhHPz5a7W1CRlvhnhl98QYdKmHb+wE1Q&#10;A0KWpNIlIlxnMsVwk69l2SHkSQq6KvX/BtUPAAAA//8DAFBLAQItABQABgAIAAAAIQC2gziS/gAA&#10;AOEBAAATAAAAAAAAAAAAAAAAAAAAAABbQ29udGVudF9UeXBlc10ueG1sUEsBAi0AFAAGAAgAAAAh&#10;ADj9If/WAAAAlAEAAAsAAAAAAAAAAAAAAAAALwEAAF9yZWxzLy5yZWxzUEsBAi0AFAAGAAgAAAAh&#10;AMUuslf5AgAAjQYAAA4AAAAAAAAAAAAAAAAALgIAAGRycy9lMm9Eb2MueG1sUEsBAi0AFAAGAAgA&#10;AAAhAA4r70beAAAACQEAAA8AAAAAAAAAAAAAAAAAUwUAAGRycy9kb3ducmV2LnhtbFBLBQYAAAAA&#10;BAAEAPMAAABeBgAAAAA=&#10;" filled="f" stroked="f">
                <v:textbox>
                  <w:txbxContent>
                    <w:p w:rsidR="00CE2321" w:rsidRDefault="00AC40B0" w:rsidP="00CE2321">
                      <w:pPr>
                        <w:jc w:val="center"/>
                      </w:pPr>
                      <w:r>
                        <w:rPr>
                          <w:lang w:eastAsia="zh-HK"/>
                        </w:rPr>
                        <w:t>s</w:t>
                      </w:r>
                      <w:r w:rsidR="00CE2321">
                        <w:rPr>
                          <w:lang w:eastAsia="zh-HK"/>
                        </w:rPr>
                        <w:t>olution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152400</wp:posOffset>
                </wp:positionV>
                <wp:extent cx="889000" cy="238125"/>
                <wp:effectExtent l="0" t="0" r="25400" b="28575"/>
                <wp:wrapNone/>
                <wp:docPr id="1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FB18" id="AutoShape 55" o:spid="_x0000_s1026" type="#_x0000_t32" style="position:absolute;margin-left:261pt;margin-top:12pt;width:70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3GEmQIAAHoFAAAOAAAAZHJzL2Uyb0RvYy54bWysVN9vmzAQfp+0/8HinfIzCUElVQpkL91W&#10;qZ327GAD1sBGthMSTfvfdzYJa7uXaWoiIZ/t++67++58e3fqO3SkUjHBMye48R1EeSUI403mfHve&#10;uYmDlMac4E5wmjlnqpy7zccPt+OQ0lC0oiNUIgDhKh2HzGm1HlLPU1VLe6xuxEA5HNZC9liDKRuP&#10;SDwCet95oe8vvVFIMkhRUaVgt5gOnY3Fr2ta6a91rahGXeYAN22/0n735uttbnHaSDy0rLrQwP/B&#10;oseMQ9AZqsAao4Nkf0H1rJJCiVrfVKL3RF2zitocIJvAf5PNU4sHanOB4qhhLpN6P9jqy/FRIkZA&#10;u8hBHPeg0faghQ2NFgtToHFQKdzL+aM0KVYn/jQ8iOqHQlzkLeYNtbefzwM4B8bDe+ViDDVAmP34&#10;WRC4gyGArdaplr2BhDqgkxXlPItCTxpVsJkka98H6So4CqMkCC0nD6dX50Eq/YmKHplF5igtMWta&#10;nQvOQX4hAxsKHx+UNtRwenUwkbnYsa6zXdBxNGbOegEBzIkSHSPm0Bqy2eedREds+sj+bJ5vrklx&#10;4MSCtRST8rLWmHXTGoJ33OBR25oTI7BOGpZ2H5K2bfNz7a/LpExiNw6XpRv7ReFud3nsLnfBalFE&#10;RZ4XwS9DNIjTlhFCueF6beEg/rcWuQzT1HxzE89F8V6j2+oB2ddMt7uFv4qjxF2tFpEbR6Xv3ie7&#10;3N3mwXK5Ku/z+/IN09Jmr96H7FxKw0ocNJVPLRkRYaYZosU6DBwwYOTD1aQbwl0Db1WlpYOk0N+Z&#10;bm3/ms4zGOql1olv/hetZ/SpEFcNjTWrcMntT6lA86u+dizMJEwztRfk/Civ4wIDbp0uj5F5QV7a&#10;sH75ZG5+AwAA//8DAFBLAwQUAAYACAAAACEAOX/pJd0AAAAJAQAADwAAAGRycy9kb3ducmV2Lnht&#10;bEyPzU7DMBCE70i8g7VIXBB1YpEI0jhVhcSBI20lrm68TQLxOoqdJvTp2Z7gtH+j2W/KzeJ6ccYx&#10;dJ40pKsEBFLtbUeNhsP+7fEZRIiGrOk9oYYfDLCpbm9KU1g/0weed7ERbEKhMBraGIdCylC36ExY&#10;+QGJbyc/OhN5HBtpRzOzueulSpJcOtMRf2jNgK8t1t+7yWnAMGVpsn1xzeH9Mj98qsvXPOy1vr9b&#10;tmsQEZf4J4YrPqNDxUxHP5ENoteQKcVZogb1xJUFeX5dHLlJM5BVKf8nqH4BAAD//wMAUEsBAi0A&#10;FAAGAAgAAAAhALaDOJL+AAAA4QEAABMAAAAAAAAAAAAAAAAAAAAAAFtDb250ZW50X1R5cGVzXS54&#10;bWxQSwECLQAUAAYACAAAACEAOP0h/9YAAACUAQAACwAAAAAAAAAAAAAAAAAvAQAAX3JlbHMvLnJl&#10;bHNQSwECLQAUAAYACAAAACEADO9xhJkCAAB6BQAADgAAAAAAAAAAAAAAAAAuAgAAZHJzL2Uyb0Rv&#10;Yy54bWxQSwECLQAUAAYACAAAACEAOX/pJd0AAAAJAQAADwAAAAAAAAAAAAAAAADzBAAAZHJzL2Rv&#10;d25yZXYueG1sUEsFBgAAAAAEAAQA8wAAAP0FAAAAAA==&#10;"/>
            </w:pict>
          </mc:Fallback>
        </mc:AlternateContent>
      </w:r>
    </w:p>
    <w:p w:rsidR="00CE2321" w:rsidRDefault="00D05B24" w:rsidP="00CE2321">
      <w:pPr>
        <w:pStyle w:val="ListParagraph"/>
        <w:tabs>
          <w:tab w:val="left" w:pos="567"/>
        </w:tabs>
        <w:ind w:leftChars="0" w:left="0"/>
        <w:jc w:val="both"/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211455</wp:posOffset>
                </wp:positionV>
                <wp:extent cx="971550" cy="371475"/>
                <wp:effectExtent l="1905" t="1905" r="0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2321" w:rsidRDefault="00CE2321" w:rsidP="00CE2321">
                            <w:pPr>
                              <w:jc w:val="center"/>
                            </w:pPr>
                            <w:r>
                              <w:rPr>
                                <w:lang w:eastAsia="zh-HK"/>
                              </w:rPr>
                              <w:t>petri dish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left:0;text-align:left;margin-left:205.65pt;margin-top:16.65pt;width:76.5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gi9wIAAIwGAAAOAAAAZHJzL2Uyb0RvYy54bWysVWtvmzAU/T5p/8HydwokJgRUUiUkTJO6&#10;h9TuBzhggjWwme2WdNP++65NkqbtJk3r+GD5cX18zn1xebXvWnTPlOZSZDi8CDBiopQVF7sMf7kt&#10;vDlG2lBR0VYKluEHpvHV4u2by6FP2UQ2sq2YQgAidDr0GW6M6VPf12XDOqovZM8EHNZSddTAUu38&#10;StEB0LvWnwTBzB+kqnolS6Y17K7HQ7xw+HXNSvOprjUzqM0wcDNuVG7c2tFfXNJ0p2jf8PJAg/4D&#10;i45yAY+eoNbUUHSn+AuojpdKalmbi1J2vqxrXjKnAdSEwTM1Nw3tmdMCztH9yU36/8GWH+8/K8Sr&#10;DE8wErSDEN2yvUEruUdRaN0z9DoFq5se7Mwe9iHMTqrur2X5VSMh84aKHVsqJYeG0QrouZv+2dUR&#10;R1uQ7fBBVvAOvTPSAe1r1VnfgTcQoEOYHk6hsVxK2EziMIrgpISjaRySOLLcfJoeL/dKm3dMdshO&#10;Mqwg8g6c3l9rM5oeTexbQha8bV30W/FkAzDHHebSZ7xNUyACU2tpKbnQ/kiCZDPfzIlHJrONR4L1&#10;2lsWOfFmRRhH6+k6z9fhT8siJGnDq4oJ++gxzULyd2E8JPyYIKdE07LllYWzlLTabfNWoXsKaV64&#10;7+CeMzP/KQ3nPdDyTFI4IcFqknjFbB57pCCRl8TB3AvCZJXMApKQdfFU0jUX7PWS0AAxjiYRRrTd&#10;QScpjRqT7I8yA/e9lEnTjhvoKS3vMjw/GdHUpuZGVC7mhvJ2nJ95xSr5vVeWRRTEZDr34jiaemS6&#10;CbzVvMi9ZR7OZvFmla82zwK9ccmjX+8YF56zTDzje3jjkTKk7jFNXe3ZchsLz+y3e1fl8bGkt7J6&#10;gGJUEooF6gpaOEwaqb5jNEA7zLD+dkcVw6h9L6Cgk5AQ2z/dgkTxBBbq/GR7fkJFCVAZNhBON83N&#10;2HPvesV3Dbw0thAhl9AEau4K1HaLkRUosgtoeU7boT3bnnq+dlaPP5HFLwAAAP//AwBQSwMEFAAG&#10;AAgAAAAhACFsRVjdAAAACQEAAA8AAABkcnMvZG93bnJldi54bWxMj01PwzAMhu9I/IfISNxYUtpN&#10;W6k7IRBXEOND4pa1XlvROFWTreXfY07sZFt+9PpxsZ1dr040hs4zQrIwoIgrX3fcILy/Pd2sQYVo&#10;uba9Z0L4oQDb8vKisHntJ36l0y42SkI45BahjXHItQ5VS86GhR+IZXfwo7NRxrHR9WgnCXe9vjVm&#10;pZ3tWC60dqCHlqrv3dEhfDwfvj4z89I8uuUw+dlodhuNeH0139+BijTHfxj+9EUdSnHa+yPXQfUI&#10;WZKkgiKkqVQBlqtMmj3CJlmDLgt9/kH5CwAA//8DAFBLAQItABQABgAIAAAAIQC2gziS/gAAAOEB&#10;AAATAAAAAAAAAAAAAAAAAAAAAABbQ29udGVudF9UeXBlc10ueG1sUEsBAi0AFAAGAAgAAAAhADj9&#10;If/WAAAAlAEAAAsAAAAAAAAAAAAAAAAALwEAAF9yZWxzLy5yZWxzUEsBAi0AFAAGAAgAAAAhAHps&#10;2CL3AgAAjAYAAA4AAAAAAAAAAAAAAAAALgIAAGRycy9lMm9Eb2MueG1sUEsBAi0AFAAGAAgAAAAh&#10;ACFsRVjdAAAACQEAAA8AAAAAAAAAAAAAAAAAUQUAAGRycy9kb3ducmV2LnhtbFBLBQYAAAAABAAE&#10;APMAAABbBgAAAAA=&#10;" filled="f" stroked="f">
                <v:textbox>
                  <w:txbxContent>
                    <w:p w:rsidR="00CE2321" w:rsidRDefault="00CE2321" w:rsidP="00CE2321">
                      <w:pPr>
                        <w:jc w:val="center"/>
                      </w:pPr>
                      <w:r>
                        <w:rPr>
                          <w:lang w:eastAsia="zh-HK"/>
                        </w:rPr>
                        <w:t>petri dish</w:t>
                      </w:r>
                    </w:p>
                  </w:txbxContent>
                </v:textbox>
              </v:shape>
            </w:pict>
          </mc:Fallback>
        </mc:AlternateContent>
      </w:r>
    </w:p>
    <w:p w:rsidR="00CE2321" w:rsidRDefault="00CE2321" w:rsidP="00CE2321">
      <w:pPr>
        <w:pStyle w:val="ListParagraph"/>
        <w:tabs>
          <w:tab w:val="left" w:pos="567"/>
        </w:tabs>
        <w:ind w:leftChars="0" w:left="0"/>
        <w:jc w:val="both"/>
        <w:rPr>
          <w:lang w:eastAsia="zh-HK"/>
        </w:rPr>
      </w:pPr>
    </w:p>
    <w:p w:rsidR="00CE2321" w:rsidRDefault="00CE2321" w:rsidP="00CE2321">
      <w:pPr>
        <w:pStyle w:val="ListParagraph"/>
        <w:tabs>
          <w:tab w:val="left" w:pos="567"/>
        </w:tabs>
        <w:ind w:leftChars="0" w:left="0"/>
        <w:jc w:val="both"/>
        <w:rPr>
          <w:lang w:eastAsia="zh-HK"/>
        </w:rPr>
      </w:pPr>
    </w:p>
    <w:p w:rsidR="00CD2E25" w:rsidRDefault="00CD2E25" w:rsidP="00CE2321">
      <w:pPr>
        <w:pStyle w:val="ListParagraph"/>
        <w:tabs>
          <w:tab w:val="left" w:pos="567"/>
        </w:tabs>
        <w:ind w:leftChars="0" w:left="0"/>
        <w:jc w:val="both"/>
        <w:rPr>
          <w:lang w:eastAsia="zh-HK"/>
        </w:rPr>
      </w:pPr>
    </w:p>
    <w:p w:rsidR="00CB1439" w:rsidRDefault="00CB1439" w:rsidP="00212D50">
      <w:pPr>
        <w:pStyle w:val="ListParagraph"/>
        <w:numPr>
          <w:ilvl w:val="0"/>
          <w:numId w:val="11"/>
        </w:numPr>
        <w:tabs>
          <w:tab w:val="left" w:pos="567"/>
        </w:tabs>
        <w:ind w:leftChars="0" w:left="567" w:hanging="567"/>
        <w:jc w:val="both"/>
        <w:rPr>
          <w:lang w:eastAsia="zh-HK"/>
        </w:rPr>
      </w:pPr>
      <w:r>
        <w:rPr>
          <w:lang w:eastAsia="zh-HK"/>
        </w:rPr>
        <w:t>Attach the two connecting wires to the positive and negative terminal of a 9V battery respectively.</w:t>
      </w:r>
    </w:p>
    <w:p w:rsidR="00CB1439" w:rsidRDefault="00CB1439" w:rsidP="00E77697">
      <w:pPr>
        <w:pStyle w:val="ListParagraph"/>
        <w:numPr>
          <w:ilvl w:val="0"/>
          <w:numId w:val="11"/>
        </w:numPr>
        <w:tabs>
          <w:tab w:val="left" w:pos="567"/>
        </w:tabs>
        <w:ind w:leftChars="0" w:left="567" w:hanging="567"/>
        <w:jc w:val="both"/>
        <w:rPr>
          <w:lang w:eastAsia="zh-HK"/>
        </w:rPr>
      </w:pPr>
      <w:r>
        <w:rPr>
          <w:lang w:eastAsia="zh-HK"/>
        </w:rPr>
        <w:lastRenderedPageBreak/>
        <w:t xml:space="preserve">Attach the two connecting wires to the </w:t>
      </w:r>
      <w:r w:rsidR="00E77697">
        <w:rPr>
          <w:lang w:eastAsia="zh-HK"/>
        </w:rPr>
        <w:t>two pencil</w:t>
      </w:r>
      <w:r w:rsidR="00CE2321">
        <w:rPr>
          <w:lang w:eastAsia="zh-HK"/>
        </w:rPr>
        <w:t xml:space="preserve"> leads</w:t>
      </w:r>
      <w:r w:rsidR="00E77697">
        <w:rPr>
          <w:lang w:eastAsia="zh-HK"/>
        </w:rPr>
        <w:t xml:space="preserve">. Make sure the crocodile clips have good contact with </w:t>
      </w:r>
      <w:r w:rsidR="00CE2321">
        <w:rPr>
          <w:lang w:eastAsia="zh-HK"/>
        </w:rPr>
        <w:t>pencil leads</w:t>
      </w:r>
      <w:r>
        <w:rPr>
          <w:lang w:eastAsia="zh-HK"/>
        </w:rPr>
        <w:t>.</w:t>
      </w:r>
    </w:p>
    <w:p w:rsidR="00E77697" w:rsidRDefault="00E77697" w:rsidP="00E77697">
      <w:pPr>
        <w:pStyle w:val="ListParagraph"/>
        <w:numPr>
          <w:ilvl w:val="0"/>
          <w:numId w:val="11"/>
        </w:numPr>
        <w:tabs>
          <w:tab w:val="left" w:pos="567"/>
        </w:tabs>
        <w:ind w:leftChars="0" w:left="567" w:hanging="567"/>
        <w:jc w:val="both"/>
        <w:rPr>
          <w:lang w:eastAsia="zh-HK"/>
        </w:rPr>
      </w:pPr>
      <w:r>
        <w:rPr>
          <w:lang w:eastAsia="zh-HK"/>
        </w:rPr>
        <w:t>Dip another end of the pencil</w:t>
      </w:r>
      <w:r w:rsidR="00CE2321">
        <w:rPr>
          <w:lang w:eastAsia="zh-HK"/>
        </w:rPr>
        <w:t xml:space="preserve"> leads</w:t>
      </w:r>
      <w:r>
        <w:rPr>
          <w:lang w:eastAsia="zh-HK"/>
        </w:rPr>
        <w:t xml:space="preserve"> in </w:t>
      </w:r>
      <w:r w:rsidR="00CE2321">
        <w:rPr>
          <w:lang w:eastAsia="zh-HK"/>
        </w:rPr>
        <w:t>the</w:t>
      </w:r>
      <w:r>
        <w:rPr>
          <w:lang w:eastAsia="zh-HK"/>
        </w:rPr>
        <w:t xml:space="preserve"> </w:t>
      </w:r>
      <w:r w:rsidR="00CE2321">
        <w:rPr>
          <w:lang w:eastAsia="zh-HK"/>
        </w:rPr>
        <w:t>concentrated</w:t>
      </w:r>
      <w:r>
        <w:rPr>
          <w:lang w:eastAsia="zh-HK"/>
        </w:rPr>
        <w:t xml:space="preserve"> sodium chloride solution</w:t>
      </w:r>
      <w:r w:rsidR="00CE2321">
        <w:rPr>
          <w:lang w:eastAsia="zh-HK"/>
        </w:rPr>
        <w:t xml:space="preserve"> on the petri dish</w:t>
      </w:r>
      <w:r>
        <w:rPr>
          <w:lang w:eastAsia="zh-HK"/>
        </w:rPr>
        <w:t>.</w:t>
      </w:r>
    </w:p>
    <w:p w:rsidR="00CB1439" w:rsidRPr="00463F97" w:rsidRDefault="00CB1439" w:rsidP="00E77697">
      <w:pPr>
        <w:pStyle w:val="ListParagraph"/>
        <w:numPr>
          <w:ilvl w:val="0"/>
          <w:numId w:val="11"/>
        </w:numPr>
        <w:tabs>
          <w:tab w:val="left" w:pos="567"/>
        </w:tabs>
        <w:ind w:leftChars="0" w:left="567" w:hanging="567"/>
        <w:jc w:val="both"/>
        <w:rPr>
          <w:lang w:eastAsia="zh-HK"/>
        </w:rPr>
      </w:pPr>
      <w:r>
        <w:rPr>
          <w:lang w:eastAsia="zh-HK"/>
        </w:rPr>
        <w:t xml:space="preserve">Observe and record the changes </w:t>
      </w:r>
      <w:r w:rsidR="00AC40B0">
        <w:rPr>
          <w:lang w:eastAsia="zh-HK"/>
        </w:rPr>
        <w:t>on the solutions in the petri dish</w:t>
      </w:r>
      <w:r>
        <w:rPr>
          <w:lang w:eastAsia="zh-HK"/>
        </w:rPr>
        <w:t>.</w:t>
      </w:r>
    </w:p>
    <w:p w:rsidR="00E176E8" w:rsidRDefault="00E176E8" w:rsidP="00CB1439">
      <w:pPr>
        <w:jc w:val="both"/>
        <w:rPr>
          <w:lang w:eastAsia="zh-HK"/>
        </w:rPr>
      </w:pPr>
    </w:p>
    <w:p w:rsidR="00CB1439" w:rsidRPr="001071EA" w:rsidRDefault="00CB1439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 w:rsidRPr="001071EA">
        <w:rPr>
          <w:rFonts w:ascii="American Typewriter" w:hAnsi="American Typewriter" w:hint="eastAsia"/>
          <w:b w:val="0"/>
          <w:i w:val="0"/>
          <w:color w:val="002060"/>
          <w:szCs w:val="28"/>
        </w:rPr>
        <w:t>Safety precautions</w:t>
      </w:r>
    </w:p>
    <w:p w:rsidR="00CB1439" w:rsidRDefault="00CB1439" w:rsidP="00CB1439">
      <w:pPr>
        <w:rPr>
          <w:lang w:eastAsia="zh-HK"/>
        </w:rPr>
      </w:pPr>
      <w:r>
        <w:rPr>
          <w:rFonts w:hint="eastAsia"/>
          <w:lang w:eastAsia="zh-HK"/>
        </w:rPr>
        <w:t xml:space="preserve">Conduct a risk assessment </w:t>
      </w:r>
      <w:r>
        <w:rPr>
          <w:lang w:eastAsia="zh-HK"/>
        </w:rPr>
        <w:t>for this</w:t>
      </w:r>
      <w:r>
        <w:rPr>
          <w:rFonts w:hint="eastAsia"/>
          <w:lang w:eastAsia="zh-HK"/>
        </w:rPr>
        <w:t xml:space="preserve"> experiment, and summarise the key precautions below.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9074"/>
      </w:tblGrid>
      <w:tr w:rsidR="00CB1439" w:rsidTr="00954ED7">
        <w:trPr>
          <w:trHeight w:val="624"/>
        </w:trPr>
        <w:tc>
          <w:tcPr>
            <w:tcW w:w="675" w:type="dxa"/>
            <w:shd w:val="clear" w:color="auto" w:fill="auto"/>
          </w:tcPr>
          <w:p w:rsidR="00CB1439" w:rsidRDefault="00CB1439" w:rsidP="00954ED7">
            <w:pPr>
              <w:pStyle w:val="ListParagraph"/>
              <w:numPr>
                <w:ilvl w:val="0"/>
                <w:numId w:val="6"/>
              </w:numPr>
              <w:ind w:leftChars="0"/>
              <w:rPr>
                <w:lang w:eastAsia="zh-HK"/>
              </w:rPr>
            </w:pPr>
          </w:p>
        </w:tc>
        <w:tc>
          <w:tcPr>
            <w:tcW w:w="9127" w:type="dxa"/>
            <w:tcBorders>
              <w:bottom w:val="single" w:sz="4" w:space="0" w:color="auto"/>
            </w:tcBorders>
            <w:shd w:val="clear" w:color="auto" w:fill="auto"/>
          </w:tcPr>
          <w:p w:rsidR="00CB1439" w:rsidRDefault="00CB1439" w:rsidP="00954ED7">
            <w:pPr>
              <w:rPr>
                <w:lang w:eastAsia="zh-HK"/>
              </w:rPr>
            </w:pPr>
          </w:p>
        </w:tc>
      </w:tr>
      <w:tr w:rsidR="00CB1439" w:rsidTr="00954ED7">
        <w:trPr>
          <w:trHeight w:val="624"/>
        </w:trPr>
        <w:tc>
          <w:tcPr>
            <w:tcW w:w="675" w:type="dxa"/>
            <w:shd w:val="clear" w:color="auto" w:fill="auto"/>
          </w:tcPr>
          <w:p w:rsidR="00CB1439" w:rsidRDefault="00CB1439" w:rsidP="00954ED7">
            <w:pPr>
              <w:pStyle w:val="ListParagraph"/>
              <w:numPr>
                <w:ilvl w:val="0"/>
                <w:numId w:val="6"/>
              </w:numPr>
              <w:ind w:leftChars="0"/>
              <w:rPr>
                <w:lang w:eastAsia="zh-HK"/>
              </w:rPr>
            </w:pPr>
          </w:p>
        </w:tc>
        <w:tc>
          <w:tcPr>
            <w:tcW w:w="9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439" w:rsidRPr="00356A1F" w:rsidRDefault="00CB1439" w:rsidP="00954ED7">
            <w:pPr>
              <w:rPr>
                <w:lang w:eastAsia="zh-HK"/>
              </w:rPr>
            </w:pPr>
          </w:p>
        </w:tc>
      </w:tr>
      <w:tr w:rsidR="00CB1439" w:rsidTr="00954ED7">
        <w:trPr>
          <w:trHeight w:val="624"/>
        </w:trPr>
        <w:tc>
          <w:tcPr>
            <w:tcW w:w="675" w:type="dxa"/>
            <w:shd w:val="clear" w:color="auto" w:fill="auto"/>
          </w:tcPr>
          <w:p w:rsidR="00CB1439" w:rsidRDefault="00CB1439" w:rsidP="00954ED7">
            <w:pPr>
              <w:pStyle w:val="ListParagraph"/>
              <w:numPr>
                <w:ilvl w:val="0"/>
                <w:numId w:val="6"/>
              </w:numPr>
              <w:ind w:leftChars="0"/>
              <w:rPr>
                <w:lang w:eastAsia="zh-HK"/>
              </w:rPr>
            </w:pPr>
          </w:p>
        </w:tc>
        <w:tc>
          <w:tcPr>
            <w:tcW w:w="9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439" w:rsidRDefault="00CB1439" w:rsidP="00954ED7">
            <w:pPr>
              <w:rPr>
                <w:lang w:eastAsia="zh-HK"/>
              </w:rPr>
            </w:pPr>
          </w:p>
        </w:tc>
      </w:tr>
      <w:tr w:rsidR="00CB1439" w:rsidTr="00954ED7">
        <w:trPr>
          <w:trHeight w:val="624"/>
        </w:trPr>
        <w:tc>
          <w:tcPr>
            <w:tcW w:w="675" w:type="dxa"/>
            <w:shd w:val="clear" w:color="auto" w:fill="auto"/>
          </w:tcPr>
          <w:p w:rsidR="00CB1439" w:rsidRDefault="00CB1439" w:rsidP="00954ED7">
            <w:pPr>
              <w:pStyle w:val="ListParagraph"/>
              <w:numPr>
                <w:ilvl w:val="0"/>
                <w:numId w:val="6"/>
              </w:numPr>
              <w:ind w:leftChars="0"/>
              <w:rPr>
                <w:lang w:eastAsia="zh-HK"/>
              </w:rPr>
            </w:pPr>
          </w:p>
        </w:tc>
        <w:tc>
          <w:tcPr>
            <w:tcW w:w="9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439" w:rsidRDefault="00CB1439" w:rsidP="00954ED7">
            <w:pPr>
              <w:rPr>
                <w:lang w:eastAsia="zh-HK"/>
              </w:rPr>
            </w:pPr>
          </w:p>
        </w:tc>
      </w:tr>
    </w:tbl>
    <w:p w:rsidR="00304415" w:rsidRDefault="00CB1439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>
        <w:rPr>
          <w:rFonts w:ascii="American Typewriter" w:hAnsi="American Typewriter"/>
          <w:b w:val="0"/>
          <w:i w:val="0"/>
          <w:color w:val="002060"/>
          <w:szCs w:val="28"/>
        </w:rPr>
        <w:br w:type="page"/>
      </w:r>
      <w:r w:rsidR="00304415">
        <w:rPr>
          <w:rFonts w:ascii="American Typewriter" w:hAnsi="American Typewriter"/>
          <w:b w:val="0"/>
          <w:i w:val="0"/>
          <w:color w:val="002060"/>
          <w:szCs w:val="28"/>
        </w:rPr>
        <w:lastRenderedPageBreak/>
        <w:t>Result</w:t>
      </w: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6"/>
      </w:tblGrid>
      <w:tr w:rsidR="00304415" w:rsidTr="00304415">
        <w:tc>
          <w:tcPr>
            <w:tcW w:w="9267" w:type="dxa"/>
            <w:shd w:val="clear" w:color="auto" w:fill="auto"/>
          </w:tcPr>
          <w:p w:rsidR="00304415" w:rsidRDefault="00304415" w:rsidP="00304415">
            <w:pPr>
              <w:pStyle w:val="ListParagraph"/>
              <w:ind w:leftChars="0" w:left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Observation at :</w:t>
            </w:r>
          </w:p>
        </w:tc>
      </w:tr>
      <w:tr w:rsidR="00304415" w:rsidTr="00304415">
        <w:tc>
          <w:tcPr>
            <w:tcW w:w="9267" w:type="dxa"/>
            <w:shd w:val="clear" w:color="auto" w:fill="auto"/>
          </w:tcPr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Solution A</w:t>
            </w: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</w:tc>
      </w:tr>
      <w:tr w:rsidR="00304415" w:rsidTr="00304415">
        <w:tc>
          <w:tcPr>
            <w:tcW w:w="9267" w:type="dxa"/>
            <w:shd w:val="clear" w:color="auto" w:fill="auto"/>
          </w:tcPr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  <w:r>
              <w:rPr>
                <w:lang w:eastAsia="zh-HK"/>
              </w:rPr>
              <w:t>Solution B</w:t>
            </w: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</w:tc>
      </w:tr>
      <w:tr w:rsidR="00304415" w:rsidTr="00304415">
        <w:tc>
          <w:tcPr>
            <w:tcW w:w="9267" w:type="dxa"/>
            <w:shd w:val="clear" w:color="auto" w:fill="auto"/>
          </w:tcPr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Universal indicator</w:t>
            </w: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</w:tc>
      </w:tr>
      <w:tr w:rsidR="00304415" w:rsidTr="00304415">
        <w:tc>
          <w:tcPr>
            <w:tcW w:w="9267" w:type="dxa"/>
            <w:shd w:val="clear" w:color="auto" w:fill="auto"/>
          </w:tcPr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Concentrated NaCl solution</w:t>
            </w: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</w:tc>
      </w:tr>
    </w:tbl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CB1439" w:rsidRDefault="00CB1439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>
        <w:rPr>
          <w:rFonts w:ascii="American Typewriter" w:hAnsi="American Typewriter"/>
          <w:b w:val="0"/>
          <w:i w:val="0"/>
          <w:color w:val="002060"/>
          <w:szCs w:val="28"/>
        </w:rPr>
        <w:lastRenderedPageBreak/>
        <w:t>Questions</w:t>
      </w:r>
    </w:p>
    <w:p w:rsidR="00E77697" w:rsidRDefault="00E77697" w:rsidP="00E77697">
      <w:pPr>
        <w:pStyle w:val="ListParagraph"/>
        <w:ind w:leftChars="0" w:left="360"/>
        <w:jc w:val="both"/>
        <w:rPr>
          <w:lang w:eastAsia="zh-HK"/>
        </w:rPr>
      </w:pPr>
    </w:p>
    <w:p w:rsidR="00304415" w:rsidRDefault="00B529AB" w:rsidP="00E77697">
      <w:pPr>
        <w:pStyle w:val="ListParagraph"/>
        <w:numPr>
          <w:ilvl w:val="0"/>
          <w:numId w:val="13"/>
        </w:numPr>
        <w:ind w:leftChars="0"/>
        <w:jc w:val="both"/>
        <w:rPr>
          <w:lang w:eastAsia="zh-HK"/>
        </w:rPr>
      </w:pPr>
      <w:r>
        <w:rPr>
          <w:lang w:eastAsia="zh-HK"/>
        </w:rPr>
        <w:t xml:space="preserve">Solution A and solution B are potassium halides. </w:t>
      </w:r>
    </w:p>
    <w:p w:rsidR="00B529AB" w:rsidRDefault="00B529AB" w:rsidP="00304415">
      <w:pPr>
        <w:pStyle w:val="ListParagraph"/>
        <w:ind w:leftChars="0" w:left="360"/>
        <w:jc w:val="both"/>
        <w:rPr>
          <w:lang w:eastAsia="zh-HK"/>
        </w:rPr>
      </w:pPr>
      <w:r>
        <w:rPr>
          <w:lang w:eastAsia="zh-HK"/>
        </w:rPr>
        <w:t xml:space="preserve">With reference to the observation in the experiments, deduce which of the following could solution A and B </w:t>
      </w:r>
      <w:r w:rsidR="0026719A">
        <w:rPr>
          <w:lang w:eastAsia="zh-HK"/>
        </w:rPr>
        <w:t xml:space="preserve">be. Write </w:t>
      </w:r>
      <w:r w:rsidR="00304415">
        <w:rPr>
          <w:lang w:eastAsia="zh-HK"/>
        </w:rPr>
        <w:t>chemical equation</w:t>
      </w:r>
      <w:r w:rsidR="00AC40B0">
        <w:rPr>
          <w:lang w:eastAsia="zh-HK"/>
        </w:rPr>
        <w:t>(</w:t>
      </w:r>
      <w:r w:rsidR="00304415">
        <w:rPr>
          <w:lang w:eastAsia="zh-HK"/>
        </w:rPr>
        <w:t>s</w:t>
      </w:r>
      <w:r w:rsidR="00AC40B0">
        <w:rPr>
          <w:lang w:eastAsia="zh-HK"/>
        </w:rPr>
        <w:t>)</w:t>
      </w:r>
      <w:r w:rsidR="0026719A">
        <w:rPr>
          <w:lang w:eastAsia="zh-HK"/>
        </w:rPr>
        <w:t xml:space="preserve"> to support your answer</w:t>
      </w:r>
      <w:r w:rsidR="00304415">
        <w:rPr>
          <w:lang w:eastAsia="zh-HK"/>
        </w:rPr>
        <w:t>.</w:t>
      </w:r>
    </w:p>
    <w:p w:rsidR="00304415" w:rsidRDefault="00304415" w:rsidP="00304415">
      <w:pPr>
        <w:pStyle w:val="ListParagraph"/>
        <w:ind w:leftChars="0" w:left="360"/>
        <w:jc w:val="both"/>
        <w:rPr>
          <w:lang w:eastAsia="zh-HK"/>
        </w:rPr>
      </w:pPr>
    </w:p>
    <w:p w:rsidR="00B529AB" w:rsidRDefault="00B529AB" w:rsidP="00B529AB">
      <w:pPr>
        <w:pStyle w:val="ListParagraph"/>
        <w:ind w:leftChars="0" w:left="960"/>
        <w:jc w:val="both"/>
        <w:rPr>
          <w:lang w:eastAsia="zh-HK"/>
        </w:rPr>
      </w:pPr>
      <w:r>
        <w:rPr>
          <w:lang w:eastAsia="zh-HK"/>
        </w:rPr>
        <w:t xml:space="preserve">potassium fluoride, potassium chloride, potassium </w:t>
      </w:r>
      <w:r w:rsidR="00304415">
        <w:rPr>
          <w:lang w:eastAsia="zh-HK"/>
        </w:rPr>
        <w:t>bromide, potassium iodide</w:t>
      </w:r>
    </w:p>
    <w:p w:rsidR="00304415" w:rsidRDefault="00304415" w:rsidP="00304415">
      <w:pPr>
        <w:pStyle w:val="ListParagraph"/>
        <w:ind w:leftChars="0" w:left="0"/>
        <w:jc w:val="both"/>
        <w:rPr>
          <w:lang w:eastAsia="zh-HK"/>
        </w:rPr>
      </w:pPr>
    </w:p>
    <w:p w:rsidR="00304415" w:rsidRDefault="00304415" w:rsidP="00304415">
      <w:pPr>
        <w:pStyle w:val="ListParagraph"/>
        <w:ind w:leftChars="0" w:left="0"/>
        <w:jc w:val="both"/>
        <w:rPr>
          <w:lang w:eastAsia="zh-H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304415" w:rsidRPr="004A27D1" w:rsidTr="00212D50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415" w:rsidRPr="00EE635B" w:rsidRDefault="00304415" w:rsidP="00304415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</w:tc>
      </w:tr>
      <w:tr w:rsidR="00304415" w:rsidRPr="004A27D1" w:rsidTr="00212D50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415" w:rsidRPr="00EE635B" w:rsidRDefault="00304415" w:rsidP="00304415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</w:tc>
      </w:tr>
      <w:tr w:rsidR="00304415" w:rsidRPr="004A27D1" w:rsidTr="00212D50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415" w:rsidRPr="00EE635B" w:rsidRDefault="00304415" w:rsidP="00304415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</w:tc>
      </w:tr>
      <w:tr w:rsidR="00304415" w:rsidRPr="004A27D1" w:rsidTr="00212D50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415" w:rsidRPr="00EE635B" w:rsidRDefault="00304415" w:rsidP="00304415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</w:tc>
      </w:tr>
      <w:tr w:rsidR="00304415" w:rsidRPr="004A27D1" w:rsidTr="00212D50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415" w:rsidRPr="00EE635B" w:rsidRDefault="00304415" w:rsidP="00304415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</w:tc>
      </w:tr>
    </w:tbl>
    <w:p w:rsidR="00304415" w:rsidRDefault="00304415" w:rsidP="00304415">
      <w:pPr>
        <w:pStyle w:val="ListParagraph"/>
        <w:ind w:leftChars="0" w:left="0"/>
        <w:jc w:val="both"/>
        <w:rPr>
          <w:lang w:eastAsia="zh-HK"/>
        </w:rPr>
      </w:pPr>
    </w:p>
    <w:p w:rsidR="0084348D" w:rsidRDefault="00CD2E25" w:rsidP="00CD2E25">
      <w:pPr>
        <w:pStyle w:val="ListParagraph"/>
        <w:numPr>
          <w:ilvl w:val="0"/>
          <w:numId w:val="13"/>
        </w:numPr>
        <w:ind w:leftChars="0"/>
        <w:jc w:val="both"/>
        <w:rPr>
          <w:color w:val="000000"/>
          <w:kern w:val="0"/>
          <w:lang w:eastAsia="zh-HK"/>
        </w:rPr>
      </w:pPr>
      <w:r>
        <w:rPr>
          <w:color w:val="000000"/>
          <w:kern w:val="0"/>
          <w:lang w:eastAsia="zh-HK"/>
        </w:rPr>
        <w:t>Explain the observation that o</w:t>
      </w:r>
      <w:r w:rsidR="0026719A">
        <w:rPr>
          <w:color w:val="000000"/>
          <w:kern w:val="0"/>
          <w:lang w:eastAsia="zh-HK"/>
        </w:rPr>
        <w:t>ccurs at the universal indicator</w:t>
      </w:r>
      <w:r>
        <w:rPr>
          <w:color w:val="000000"/>
          <w:kern w:val="0"/>
          <w:lang w:eastAsia="zh-HK"/>
        </w:rPr>
        <w:t>.</w:t>
      </w:r>
    </w:p>
    <w:p w:rsidR="00CD2E25" w:rsidRDefault="00CD2E25" w:rsidP="00CD2E25">
      <w:pPr>
        <w:pStyle w:val="ListParagraph"/>
        <w:ind w:leftChars="0" w:left="360"/>
        <w:jc w:val="both"/>
        <w:rPr>
          <w:lang w:eastAsia="zh-H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CD2E25" w:rsidRPr="004A27D1" w:rsidTr="00212D50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E25" w:rsidRPr="00EE635B" w:rsidRDefault="00CD2E2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</w:tc>
      </w:tr>
      <w:tr w:rsidR="00CD2E25" w:rsidRPr="004A27D1" w:rsidTr="00212D50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E25" w:rsidRPr="00EE635B" w:rsidRDefault="00CD2E2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</w:tc>
      </w:tr>
      <w:tr w:rsidR="00CD2E25" w:rsidRPr="004A27D1" w:rsidTr="00212D50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E25" w:rsidRPr="00EE635B" w:rsidRDefault="00CD2E2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</w:tc>
      </w:tr>
    </w:tbl>
    <w:p w:rsidR="00CD2E25" w:rsidRDefault="00CD2E25" w:rsidP="00CD2E25">
      <w:pPr>
        <w:pStyle w:val="ListParagraph"/>
        <w:ind w:leftChars="0" w:left="360"/>
        <w:jc w:val="both"/>
        <w:rPr>
          <w:color w:val="000000"/>
          <w:kern w:val="0"/>
          <w:lang w:eastAsia="zh-HK"/>
        </w:rPr>
      </w:pPr>
    </w:p>
    <w:p w:rsidR="00CB1439" w:rsidRDefault="0026719A" w:rsidP="00E77697">
      <w:pPr>
        <w:pStyle w:val="ListParagraph"/>
        <w:numPr>
          <w:ilvl w:val="0"/>
          <w:numId w:val="13"/>
        </w:numPr>
        <w:ind w:leftChars="0"/>
        <w:jc w:val="both"/>
        <w:rPr>
          <w:color w:val="000000"/>
          <w:kern w:val="0"/>
          <w:lang w:eastAsia="zh-HK"/>
        </w:rPr>
      </w:pPr>
      <w:r>
        <w:rPr>
          <w:color w:val="000000"/>
          <w:kern w:val="0"/>
          <w:lang w:eastAsia="zh-HK"/>
        </w:rPr>
        <w:t>With the use of half equations, e</w:t>
      </w:r>
      <w:r w:rsidR="00CD2E25">
        <w:rPr>
          <w:color w:val="000000"/>
          <w:kern w:val="0"/>
          <w:lang w:eastAsia="zh-HK"/>
        </w:rPr>
        <w:t xml:space="preserve">xplain the </w:t>
      </w:r>
      <w:r>
        <w:rPr>
          <w:color w:val="000000"/>
          <w:kern w:val="0"/>
          <w:lang w:eastAsia="zh-HK"/>
        </w:rPr>
        <w:t>changes</w:t>
      </w:r>
      <w:r w:rsidR="00CD2E25">
        <w:rPr>
          <w:color w:val="000000"/>
          <w:kern w:val="0"/>
          <w:lang w:eastAsia="zh-HK"/>
        </w:rPr>
        <w:t xml:space="preserve"> that occurs at the concentrated NaCl solution</w:t>
      </w:r>
      <w:r>
        <w:rPr>
          <w:color w:val="000000"/>
          <w:kern w:val="0"/>
          <w:lang w:eastAsia="zh-HK"/>
        </w:rPr>
        <w:t>.</w:t>
      </w:r>
      <w:r w:rsidR="00CD2E25">
        <w:rPr>
          <w:color w:val="000000"/>
          <w:kern w:val="0"/>
          <w:lang w:eastAsia="zh-HK"/>
        </w:rPr>
        <w:t xml:space="preserve"> Hence, w</w:t>
      </w:r>
      <w:r w:rsidR="00CB1439" w:rsidRPr="00754485">
        <w:rPr>
          <w:rFonts w:hint="eastAsia"/>
          <w:color w:val="000000"/>
          <w:kern w:val="0"/>
          <w:lang w:eastAsia="zh-HK"/>
        </w:rPr>
        <w:t>rite</w:t>
      </w:r>
      <w:r w:rsidR="00CB1439">
        <w:rPr>
          <w:color w:val="000000"/>
          <w:kern w:val="0"/>
          <w:lang w:eastAsia="zh-HK"/>
        </w:rPr>
        <w:t xml:space="preserve"> a chemical equation </w:t>
      </w:r>
      <w:r>
        <w:rPr>
          <w:color w:val="000000"/>
          <w:kern w:val="0"/>
          <w:lang w:eastAsia="zh-HK"/>
        </w:rPr>
        <w:t xml:space="preserve">of </w:t>
      </w:r>
      <w:r w:rsidR="00CB1439">
        <w:rPr>
          <w:color w:val="000000"/>
          <w:kern w:val="0"/>
          <w:lang w:eastAsia="zh-HK"/>
        </w:rPr>
        <w:t xml:space="preserve">the electrolysis of </w:t>
      </w:r>
      <w:r w:rsidR="00CD2E25">
        <w:rPr>
          <w:color w:val="000000"/>
          <w:kern w:val="0"/>
          <w:lang w:eastAsia="zh-HK"/>
        </w:rPr>
        <w:t>concentrated</w:t>
      </w:r>
      <w:r w:rsidR="00E77697">
        <w:rPr>
          <w:color w:val="000000"/>
          <w:kern w:val="0"/>
          <w:lang w:eastAsia="zh-HK"/>
        </w:rPr>
        <w:t xml:space="preserve"> sodium chloride solution.</w:t>
      </w:r>
    </w:p>
    <w:p w:rsidR="00CB1439" w:rsidRPr="00754485" w:rsidRDefault="00CB1439" w:rsidP="00CB1439">
      <w:pPr>
        <w:pStyle w:val="ListParagraph"/>
        <w:ind w:leftChars="0" w:left="360"/>
        <w:jc w:val="both"/>
        <w:rPr>
          <w:color w:val="000000"/>
          <w:kern w:val="0"/>
          <w:lang w:eastAsia="zh-H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CB1439" w:rsidRPr="004A27D1" w:rsidTr="00954ED7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1439" w:rsidRPr="004A27D1" w:rsidRDefault="00CB1439" w:rsidP="00954ED7">
            <w:pPr>
              <w:tabs>
                <w:tab w:val="left" w:pos="3402"/>
              </w:tabs>
              <w:jc w:val="both"/>
              <w:rPr>
                <w:lang w:eastAsia="zh-HK"/>
              </w:rPr>
            </w:pPr>
          </w:p>
        </w:tc>
      </w:tr>
      <w:tr w:rsidR="00424811" w:rsidRPr="004A27D1" w:rsidTr="00954ED7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11" w:rsidRPr="004A27D1" w:rsidRDefault="00424811" w:rsidP="00954ED7">
            <w:pPr>
              <w:tabs>
                <w:tab w:val="left" w:pos="3402"/>
              </w:tabs>
              <w:jc w:val="both"/>
              <w:rPr>
                <w:lang w:eastAsia="zh-HK"/>
              </w:rPr>
            </w:pPr>
          </w:p>
        </w:tc>
      </w:tr>
      <w:tr w:rsidR="00424811" w:rsidRPr="004A27D1" w:rsidTr="00954ED7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11" w:rsidRPr="004A27D1" w:rsidRDefault="00424811" w:rsidP="00954ED7">
            <w:pPr>
              <w:tabs>
                <w:tab w:val="left" w:pos="3402"/>
              </w:tabs>
              <w:jc w:val="both"/>
              <w:rPr>
                <w:lang w:eastAsia="zh-HK"/>
              </w:rPr>
            </w:pPr>
          </w:p>
        </w:tc>
      </w:tr>
      <w:tr w:rsidR="00424811" w:rsidRPr="004A27D1" w:rsidTr="00954ED7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11" w:rsidRPr="004A27D1" w:rsidRDefault="00424811" w:rsidP="00954ED7">
            <w:pPr>
              <w:tabs>
                <w:tab w:val="left" w:pos="3402"/>
              </w:tabs>
              <w:jc w:val="both"/>
              <w:rPr>
                <w:lang w:eastAsia="zh-HK"/>
              </w:rPr>
            </w:pPr>
          </w:p>
        </w:tc>
      </w:tr>
    </w:tbl>
    <w:p w:rsidR="00463F97" w:rsidRDefault="00463F97" w:rsidP="00463F97">
      <w:pPr>
        <w:widowControl/>
        <w:rPr>
          <w:b/>
          <w:color w:val="000000"/>
          <w:kern w:val="0"/>
          <w:lang w:eastAsia="zh-HK"/>
        </w:rPr>
      </w:pPr>
    </w:p>
    <w:p w:rsidR="0084348D" w:rsidRDefault="0084348D" w:rsidP="00463F97">
      <w:pPr>
        <w:widowControl/>
        <w:rPr>
          <w:b/>
          <w:color w:val="000000"/>
          <w:kern w:val="0"/>
          <w:lang w:eastAsia="zh-HK"/>
        </w:rPr>
      </w:pPr>
    </w:p>
    <w:p w:rsidR="00D45037" w:rsidRPr="00E77697" w:rsidRDefault="00D45037" w:rsidP="0084348D">
      <w:pPr>
        <w:pStyle w:val="ListParagraph"/>
        <w:ind w:leftChars="0" w:left="0"/>
        <w:jc w:val="both"/>
        <w:rPr>
          <w:color w:val="000000"/>
          <w:kern w:val="0"/>
          <w:lang w:eastAsia="zh-HK"/>
        </w:rPr>
      </w:pPr>
    </w:p>
    <w:sectPr w:rsidR="00D45037" w:rsidRPr="00E77697" w:rsidSect="009E415D">
      <w:footerReference w:type="even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BD" w:rsidRDefault="009D42BD" w:rsidP="00C00737">
      <w:r>
        <w:separator/>
      </w:r>
    </w:p>
  </w:endnote>
  <w:endnote w:type="continuationSeparator" w:id="0">
    <w:p w:rsidR="009D42BD" w:rsidRDefault="009D42BD" w:rsidP="00C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4D" w:rsidRDefault="00E23B4D" w:rsidP="008C05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B4D" w:rsidRDefault="00E23B4D" w:rsidP="00E23B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4D" w:rsidRPr="00694A06" w:rsidRDefault="00694A06" w:rsidP="00694A06">
    <w:pPr>
      <w:pStyle w:val="Footer"/>
      <w:tabs>
        <w:tab w:val="clear" w:pos="4320"/>
        <w:tab w:val="clear" w:pos="8640"/>
        <w:tab w:val="left" w:pos="4580"/>
        <w:tab w:val="left" w:pos="6946"/>
      </w:tabs>
      <w:rPr>
        <w:sz w:val="20"/>
        <w:szCs w:val="20"/>
      </w:rPr>
    </w:pPr>
    <w:r>
      <w:rPr>
        <w:sz w:val="20"/>
        <w:szCs w:val="20"/>
      </w:rPr>
      <w:tab/>
    </w:r>
    <w:r w:rsidR="00834954" w:rsidRPr="00694A06">
      <w:rPr>
        <w:sz w:val="20"/>
        <w:szCs w:val="20"/>
      </w:rPr>
      <w:fldChar w:fldCharType="begin"/>
    </w:r>
    <w:r w:rsidR="00834954" w:rsidRPr="00694A06">
      <w:rPr>
        <w:sz w:val="20"/>
        <w:szCs w:val="20"/>
      </w:rPr>
      <w:instrText>PAGE   \* MERGEFORMAT</w:instrText>
    </w:r>
    <w:r w:rsidR="00834954" w:rsidRPr="00694A06">
      <w:rPr>
        <w:sz w:val="20"/>
        <w:szCs w:val="20"/>
      </w:rPr>
      <w:fldChar w:fldCharType="separate"/>
    </w:r>
    <w:r w:rsidR="00A5513F" w:rsidRPr="00A5513F">
      <w:rPr>
        <w:noProof/>
        <w:sz w:val="20"/>
        <w:szCs w:val="20"/>
        <w:lang w:val="zh-TW"/>
      </w:rPr>
      <w:t>1</w:t>
    </w:r>
    <w:r w:rsidR="00834954" w:rsidRPr="00694A06">
      <w:rPr>
        <w:sz w:val="20"/>
        <w:szCs w:val="20"/>
      </w:rPr>
      <w:fldChar w:fldCharType="end"/>
    </w:r>
    <w:r w:rsidRPr="00694A06">
      <w:rPr>
        <w:sz w:val="20"/>
        <w:szCs w:val="20"/>
      </w:rPr>
      <w:tab/>
    </w:r>
    <w:r>
      <w:rPr>
        <w:sz w:val="20"/>
        <w:szCs w:val="20"/>
      </w:rPr>
      <w:tab/>
    </w:r>
    <w:r w:rsidRPr="00694A06">
      <w:rPr>
        <w:sz w:val="20"/>
        <w:szCs w:val="20"/>
      </w:rPr>
      <w:t xml:space="preserve">Education Bureau, </w:t>
    </w:r>
    <w:r w:rsidR="00D97FEF">
      <w:rPr>
        <w:sz w:val="20"/>
        <w:szCs w:val="20"/>
      </w:rPr>
      <w:t>Mar</w:t>
    </w:r>
    <w:r w:rsidRPr="00694A06">
      <w:rPr>
        <w:sz w:val="20"/>
        <w:szCs w:val="20"/>
      </w:rPr>
      <w:t xml:space="preserve"> </w:t>
    </w:r>
    <w:r w:rsidR="00DE1355">
      <w:rPr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BD" w:rsidRDefault="009D42BD" w:rsidP="00C00737">
      <w:r>
        <w:separator/>
      </w:r>
    </w:p>
  </w:footnote>
  <w:footnote w:type="continuationSeparator" w:id="0">
    <w:p w:rsidR="009D42BD" w:rsidRDefault="009D42BD" w:rsidP="00C0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648D"/>
    <w:multiLevelType w:val="hybridMultilevel"/>
    <w:tmpl w:val="9C96D79C"/>
    <w:lvl w:ilvl="0" w:tplc="0C1E40C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60767"/>
    <w:multiLevelType w:val="hybridMultilevel"/>
    <w:tmpl w:val="410A9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96533C"/>
    <w:multiLevelType w:val="hybridMultilevel"/>
    <w:tmpl w:val="AE160DCA"/>
    <w:lvl w:ilvl="0" w:tplc="0C1E40C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88618D"/>
    <w:multiLevelType w:val="hybridMultilevel"/>
    <w:tmpl w:val="9C96D79C"/>
    <w:lvl w:ilvl="0" w:tplc="0C1E40C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314683"/>
    <w:multiLevelType w:val="hybridMultilevel"/>
    <w:tmpl w:val="E5242F66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4E3EE3"/>
    <w:multiLevelType w:val="hybridMultilevel"/>
    <w:tmpl w:val="E5242F66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69638C"/>
    <w:multiLevelType w:val="hybridMultilevel"/>
    <w:tmpl w:val="6AD4A13A"/>
    <w:lvl w:ilvl="0" w:tplc="0C1E40C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F70894"/>
    <w:multiLevelType w:val="hybridMultilevel"/>
    <w:tmpl w:val="8D7C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9722C3"/>
    <w:multiLevelType w:val="hybridMultilevel"/>
    <w:tmpl w:val="92FEBB6A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65DA6"/>
    <w:multiLevelType w:val="hybridMultilevel"/>
    <w:tmpl w:val="F886CE3C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3C3211"/>
    <w:multiLevelType w:val="hybridMultilevel"/>
    <w:tmpl w:val="04BE24D8"/>
    <w:lvl w:ilvl="0" w:tplc="665436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9ED649A"/>
    <w:multiLevelType w:val="hybridMultilevel"/>
    <w:tmpl w:val="4BDA4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C8749A"/>
    <w:multiLevelType w:val="hybridMultilevel"/>
    <w:tmpl w:val="BCDCF42C"/>
    <w:lvl w:ilvl="0" w:tplc="340AD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A1"/>
    <w:rsid w:val="000070BB"/>
    <w:rsid w:val="00014AA7"/>
    <w:rsid w:val="00034733"/>
    <w:rsid w:val="0005551B"/>
    <w:rsid w:val="00067D64"/>
    <w:rsid w:val="0010262E"/>
    <w:rsid w:val="001112D0"/>
    <w:rsid w:val="0014762A"/>
    <w:rsid w:val="00151F7A"/>
    <w:rsid w:val="001A3AC4"/>
    <w:rsid w:val="001D0760"/>
    <w:rsid w:val="001D662F"/>
    <w:rsid w:val="001E5C04"/>
    <w:rsid w:val="001F5513"/>
    <w:rsid w:val="00212D50"/>
    <w:rsid w:val="002151F1"/>
    <w:rsid w:val="002300AE"/>
    <w:rsid w:val="00234374"/>
    <w:rsid w:val="0026719A"/>
    <w:rsid w:val="002823CC"/>
    <w:rsid w:val="002D4F54"/>
    <w:rsid w:val="002D7407"/>
    <w:rsid w:val="002E5CCC"/>
    <w:rsid w:val="002E7D80"/>
    <w:rsid w:val="003001C9"/>
    <w:rsid w:val="003018ED"/>
    <w:rsid w:val="00304415"/>
    <w:rsid w:val="003570F9"/>
    <w:rsid w:val="003A10D5"/>
    <w:rsid w:val="003B18A0"/>
    <w:rsid w:val="003B7102"/>
    <w:rsid w:val="003D4FA1"/>
    <w:rsid w:val="003E39E5"/>
    <w:rsid w:val="004024A6"/>
    <w:rsid w:val="00424811"/>
    <w:rsid w:val="004405CB"/>
    <w:rsid w:val="00463F97"/>
    <w:rsid w:val="00482B88"/>
    <w:rsid w:val="004A27D1"/>
    <w:rsid w:val="004C44F7"/>
    <w:rsid w:val="00513F08"/>
    <w:rsid w:val="0053618C"/>
    <w:rsid w:val="00557187"/>
    <w:rsid w:val="00567DE9"/>
    <w:rsid w:val="005703FE"/>
    <w:rsid w:val="00580413"/>
    <w:rsid w:val="00594ECB"/>
    <w:rsid w:val="005C72E3"/>
    <w:rsid w:val="005D0834"/>
    <w:rsid w:val="005E3594"/>
    <w:rsid w:val="0060168C"/>
    <w:rsid w:val="006323B6"/>
    <w:rsid w:val="00646480"/>
    <w:rsid w:val="00651E71"/>
    <w:rsid w:val="00661C82"/>
    <w:rsid w:val="00694A06"/>
    <w:rsid w:val="006953C5"/>
    <w:rsid w:val="006D1CBE"/>
    <w:rsid w:val="007019EF"/>
    <w:rsid w:val="00754485"/>
    <w:rsid w:val="00761A06"/>
    <w:rsid w:val="007858BB"/>
    <w:rsid w:val="007864F1"/>
    <w:rsid w:val="007A3F42"/>
    <w:rsid w:val="00803C59"/>
    <w:rsid w:val="008269EF"/>
    <w:rsid w:val="00834954"/>
    <w:rsid w:val="0084348D"/>
    <w:rsid w:val="00852310"/>
    <w:rsid w:val="00890171"/>
    <w:rsid w:val="008B3EEB"/>
    <w:rsid w:val="008C057E"/>
    <w:rsid w:val="008D2187"/>
    <w:rsid w:val="008D69B6"/>
    <w:rsid w:val="008F6BCC"/>
    <w:rsid w:val="00954ED7"/>
    <w:rsid w:val="00957CED"/>
    <w:rsid w:val="00963902"/>
    <w:rsid w:val="009723D0"/>
    <w:rsid w:val="009B64C0"/>
    <w:rsid w:val="009C1E92"/>
    <w:rsid w:val="009D194A"/>
    <w:rsid w:val="009D42BD"/>
    <w:rsid w:val="009D4C38"/>
    <w:rsid w:val="009E415D"/>
    <w:rsid w:val="00A23A21"/>
    <w:rsid w:val="00A44BEF"/>
    <w:rsid w:val="00A5513F"/>
    <w:rsid w:val="00A83DA6"/>
    <w:rsid w:val="00AC40B0"/>
    <w:rsid w:val="00AD303C"/>
    <w:rsid w:val="00B52358"/>
    <w:rsid w:val="00B529AB"/>
    <w:rsid w:val="00B74401"/>
    <w:rsid w:val="00B76920"/>
    <w:rsid w:val="00BB3AC0"/>
    <w:rsid w:val="00C00737"/>
    <w:rsid w:val="00C15DF8"/>
    <w:rsid w:val="00C627D3"/>
    <w:rsid w:val="00C70FD1"/>
    <w:rsid w:val="00CA2D4B"/>
    <w:rsid w:val="00CB1439"/>
    <w:rsid w:val="00CD2E25"/>
    <w:rsid w:val="00CE12EB"/>
    <w:rsid w:val="00CE2321"/>
    <w:rsid w:val="00D05B24"/>
    <w:rsid w:val="00D15E78"/>
    <w:rsid w:val="00D45037"/>
    <w:rsid w:val="00D53B17"/>
    <w:rsid w:val="00D643E2"/>
    <w:rsid w:val="00D965A4"/>
    <w:rsid w:val="00D9683F"/>
    <w:rsid w:val="00D97FEF"/>
    <w:rsid w:val="00DE1355"/>
    <w:rsid w:val="00DF38DB"/>
    <w:rsid w:val="00DF42AE"/>
    <w:rsid w:val="00E15D9A"/>
    <w:rsid w:val="00E176E8"/>
    <w:rsid w:val="00E23B4D"/>
    <w:rsid w:val="00E563B4"/>
    <w:rsid w:val="00E62074"/>
    <w:rsid w:val="00E77697"/>
    <w:rsid w:val="00E77FB0"/>
    <w:rsid w:val="00E90594"/>
    <w:rsid w:val="00EE635B"/>
    <w:rsid w:val="00EF1B84"/>
    <w:rsid w:val="00F22632"/>
    <w:rsid w:val="00F63D22"/>
    <w:rsid w:val="00F64CB8"/>
    <w:rsid w:val="00F73275"/>
    <w:rsid w:val="00FB2B84"/>
    <w:rsid w:val="00FF398F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3D9C693"/>
  <w15:chartTrackingRefBased/>
  <w15:docId w15:val="{FD483947-90E6-4F3E-BF70-76B1153F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3B4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90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63902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rsid w:val="0010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019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43E2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C007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37"/>
  </w:style>
  <w:style w:type="paragraph" w:styleId="Footer">
    <w:name w:val="footer"/>
    <w:basedOn w:val="Normal"/>
    <w:link w:val="FooterChar"/>
    <w:uiPriority w:val="99"/>
    <w:unhideWhenUsed/>
    <w:rsid w:val="00C007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37"/>
  </w:style>
  <w:style w:type="character" w:styleId="PageNumber">
    <w:name w:val="page number"/>
    <w:uiPriority w:val="99"/>
    <w:semiHidden/>
    <w:unhideWhenUsed/>
    <w:rsid w:val="00E23B4D"/>
  </w:style>
  <w:style w:type="character" w:styleId="FollowedHyperlink">
    <w:name w:val="FollowedHyperlink"/>
    <w:uiPriority w:val="99"/>
    <w:semiHidden/>
    <w:unhideWhenUsed/>
    <w:rsid w:val="00E15D9A"/>
    <w:rPr>
      <w:color w:val="800080"/>
      <w:u w:val="single"/>
    </w:rPr>
  </w:style>
  <w:style w:type="paragraph" w:customStyle="1" w:styleId="Heading2">
    <w:name w:val="Heading2"/>
    <w:basedOn w:val="Normal"/>
    <w:qFormat/>
    <w:rsid w:val="00CE12EB"/>
    <w:rPr>
      <w:b/>
      <w:i/>
      <w:u w:val="single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3538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Cheng</dc:creator>
  <cp:keywords/>
  <cp:lastModifiedBy>FONG, Wai-hung Raymond</cp:lastModifiedBy>
  <cp:revision>8</cp:revision>
  <dcterms:created xsi:type="dcterms:W3CDTF">2021-03-31T07:09:00Z</dcterms:created>
  <dcterms:modified xsi:type="dcterms:W3CDTF">2022-02-17T02:52:00Z</dcterms:modified>
</cp:coreProperties>
</file>