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FC" w:rsidRPr="00A93F6F" w:rsidRDefault="00EC10FC" w:rsidP="00EC10FC">
      <w:pPr>
        <w:jc w:val="center"/>
        <w:rPr>
          <w:rFonts w:ascii="Times New Roman" w:hAnsi="Times New Roman"/>
          <w:b/>
          <w:u w:val="single"/>
        </w:rPr>
      </w:pPr>
      <w:r w:rsidRPr="00A93F6F">
        <w:rPr>
          <w:rFonts w:ascii="Times New Roman" w:hAnsi="Times New Roman"/>
          <w:b/>
          <w:u w:val="single"/>
        </w:rPr>
        <w:t>CDC Committee on Learning Resources and Support Services (2019-2021)</w:t>
      </w:r>
    </w:p>
    <w:p w:rsidR="00EC10FC" w:rsidRPr="00A93F6F" w:rsidRDefault="00EC10FC" w:rsidP="00EC10FC">
      <w:pPr>
        <w:jc w:val="center"/>
        <w:rPr>
          <w:rFonts w:ascii="Times New Roman" w:hAnsi="Times New Roman"/>
          <w:b/>
          <w:u w:val="single"/>
          <w:lang w:eastAsia="zh-HK"/>
        </w:rPr>
      </w:pPr>
      <w:r w:rsidRPr="00A93F6F">
        <w:rPr>
          <w:rFonts w:ascii="Times New Roman" w:hAnsi="Times New Roman"/>
          <w:b/>
          <w:u w:val="single"/>
        </w:rPr>
        <w:t xml:space="preserve">Gist of the </w:t>
      </w:r>
      <w:r>
        <w:rPr>
          <w:rFonts w:ascii="Times New Roman" w:hAnsi="Times New Roman" w:hint="eastAsia"/>
          <w:b/>
          <w:u w:val="single"/>
        </w:rPr>
        <w:t>Second</w:t>
      </w:r>
      <w:r w:rsidRPr="00A93F6F">
        <w:rPr>
          <w:rFonts w:ascii="Times New Roman" w:hAnsi="Times New Roman"/>
          <w:b/>
          <w:u w:val="single"/>
        </w:rPr>
        <w:t xml:space="preserve"> Meeting</w:t>
      </w:r>
      <w:r w:rsidRPr="00A93F6F">
        <w:rPr>
          <w:rFonts w:ascii="Times New Roman" w:hAnsi="Times New Roman" w:hint="eastAsia"/>
          <w:b/>
          <w:u w:val="single"/>
          <w:lang w:eastAsia="zh-HK"/>
        </w:rPr>
        <w:t xml:space="preserve"> </w:t>
      </w:r>
    </w:p>
    <w:p w:rsidR="0048475E" w:rsidRPr="00AC0E06" w:rsidRDefault="0048475E" w:rsidP="00C45562">
      <w:pPr>
        <w:jc w:val="center"/>
        <w:rPr>
          <w:rFonts w:ascii="Times New Roman" w:hAnsi="Times New Roman"/>
        </w:rPr>
      </w:pPr>
    </w:p>
    <w:p w:rsidR="0048475E" w:rsidRPr="00AC0E06" w:rsidRDefault="0048475E" w:rsidP="0048475E">
      <w:pPr>
        <w:rPr>
          <w:rFonts w:ascii="Times New Roman" w:hAnsi="Times New Roman"/>
        </w:rPr>
      </w:pPr>
      <w:r w:rsidRPr="00AC0E06">
        <w:rPr>
          <w:rFonts w:ascii="Times New Roman" w:hAnsi="Times New Roman"/>
        </w:rPr>
        <w:t xml:space="preserve"> </w:t>
      </w:r>
    </w:p>
    <w:p w:rsidR="00EC10FC" w:rsidRPr="00AC0E06" w:rsidRDefault="00EC10FC" w:rsidP="00EC10FC">
      <w:pPr>
        <w:rPr>
          <w:rFonts w:ascii="Times New Roman" w:hAnsi="Times New Roman"/>
        </w:rPr>
      </w:pPr>
      <w:r w:rsidRPr="00A93F6F">
        <w:rPr>
          <w:rFonts w:ascii="Times New Roman" w:hAnsi="Times New Roman"/>
          <w:b/>
          <w:u w:val="single"/>
        </w:rPr>
        <w:t>Date:</w:t>
      </w:r>
      <w:r w:rsidRPr="00A93F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30 July 2020</w:t>
      </w:r>
      <w:r w:rsidRPr="00AC0E0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Thursday</w:t>
      </w:r>
      <w:r w:rsidRPr="00AC0E06">
        <w:rPr>
          <w:rFonts w:ascii="Times New Roman" w:hAnsi="Times New Roman"/>
        </w:rPr>
        <w:t xml:space="preserve">) </w:t>
      </w:r>
    </w:p>
    <w:p w:rsidR="00EC10FC" w:rsidRPr="00AC0E06" w:rsidRDefault="00EC10FC" w:rsidP="00EC10FC">
      <w:pPr>
        <w:rPr>
          <w:rFonts w:ascii="Times New Roman" w:hAnsi="Times New Roman"/>
        </w:rPr>
      </w:pPr>
      <w:r w:rsidRPr="00A93F6F">
        <w:rPr>
          <w:rFonts w:ascii="Times New Roman" w:hAnsi="Times New Roman"/>
          <w:b/>
          <w:u w:val="single"/>
        </w:rPr>
        <w:t>Time:</w:t>
      </w:r>
      <w:r w:rsidRPr="00A93F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2:30 p.m.- 4:30 p.m.</w:t>
      </w:r>
    </w:p>
    <w:p w:rsidR="00EC10FC" w:rsidRDefault="00EC10FC" w:rsidP="00EC10FC">
      <w:pPr>
        <w:ind w:left="992" w:hangingChars="413" w:hanging="992"/>
        <w:rPr>
          <w:rFonts w:ascii="Times New Roman" w:hAnsi="Times New Roman"/>
        </w:rPr>
      </w:pPr>
      <w:r w:rsidRPr="00A93F6F">
        <w:rPr>
          <w:rFonts w:ascii="Times New Roman" w:hAnsi="Times New Roman"/>
          <w:b/>
          <w:u w:val="single"/>
        </w:rPr>
        <w:t>Venue:</w:t>
      </w:r>
      <w:r w:rsidRPr="00A93F6F">
        <w:rPr>
          <w:rFonts w:ascii="Times New Roman" w:hAnsi="Times New Roman"/>
        </w:rPr>
        <w:t xml:space="preserve">  </w:t>
      </w:r>
      <w:r w:rsidRPr="00EC10FC">
        <w:rPr>
          <w:rFonts w:ascii="Times New Roman" w:hAnsi="Times New Roman"/>
        </w:rPr>
        <w:t>WP01, Podium, West Block, EDB Kowloon Tong Education Services Centre, 19 Suffolk Road, Kowloon Tong, Kowloon</w:t>
      </w:r>
    </w:p>
    <w:p w:rsidR="0048475E" w:rsidRDefault="0048475E" w:rsidP="00EC10FC">
      <w:pPr>
        <w:ind w:left="991" w:hangingChars="413" w:hanging="991"/>
        <w:rPr>
          <w:rFonts w:ascii="Times New Roman" w:hAnsi="Times New Roman"/>
        </w:rPr>
      </w:pPr>
      <w:r w:rsidRPr="00AC0E06">
        <w:rPr>
          <w:rFonts w:ascii="Times New Roman" w:hAnsi="Times New Roman"/>
        </w:rPr>
        <w:t xml:space="preserve"> </w:t>
      </w:r>
    </w:p>
    <w:p w:rsidR="00151927" w:rsidRPr="00151927" w:rsidRDefault="00151927" w:rsidP="00EC10FC">
      <w:pPr>
        <w:ind w:left="992" w:hangingChars="413" w:hanging="992"/>
        <w:rPr>
          <w:rFonts w:ascii="Times New Roman" w:hAnsi="Times New Roman"/>
          <w:b/>
          <w:u w:val="single"/>
        </w:rPr>
      </w:pPr>
      <w:r w:rsidRPr="00151927">
        <w:rPr>
          <w:rFonts w:ascii="Times New Roman" w:hAnsi="Times New Roman"/>
          <w:b/>
          <w:u w:val="single"/>
        </w:rPr>
        <w:t>Gist</w:t>
      </w:r>
      <w:r>
        <w:rPr>
          <w:rFonts w:ascii="Times New Roman" w:hAnsi="Times New Roman"/>
          <w:b/>
          <w:u w:val="single"/>
        </w:rPr>
        <w:t xml:space="preserve"> of the meeting:</w:t>
      </w:r>
      <w:r w:rsidRPr="00151927">
        <w:rPr>
          <w:rFonts w:ascii="Times New Roman" w:hAnsi="Times New Roman"/>
          <w:b/>
          <w:u w:val="single"/>
        </w:rPr>
        <w:t xml:space="preserve"> </w:t>
      </w:r>
    </w:p>
    <w:p w:rsidR="00EC10FC" w:rsidRPr="00EC10FC" w:rsidRDefault="00EC10FC" w:rsidP="00EC10FC">
      <w:pPr>
        <w:numPr>
          <w:ilvl w:val="0"/>
          <w:numId w:val="2"/>
        </w:numPr>
        <w:rPr>
          <w:rFonts w:ascii="Times New Roman" w:hAnsi="Times New Roman"/>
          <w:lang w:eastAsia="zh-HK"/>
        </w:rPr>
      </w:pPr>
      <w:r w:rsidRPr="00EC10FC">
        <w:rPr>
          <w:rFonts w:ascii="Times New Roman" w:hAnsi="Times New Roman"/>
          <w:lang w:eastAsia="zh-HK"/>
        </w:rPr>
        <w:t xml:space="preserve">The minutes of the </w:t>
      </w:r>
      <w:r>
        <w:rPr>
          <w:rFonts w:ascii="Times New Roman" w:hAnsi="Times New Roman"/>
          <w:lang w:eastAsia="zh-HK"/>
        </w:rPr>
        <w:t>1</w:t>
      </w:r>
      <w:r w:rsidRPr="00EC10FC">
        <w:rPr>
          <w:rFonts w:ascii="Times New Roman" w:hAnsi="Times New Roman"/>
          <w:vertAlign w:val="superscript"/>
          <w:lang w:eastAsia="zh-HK"/>
        </w:rPr>
        <w:t>st</w:t>
      </w:r>
      <w:r>
        <w:rPr>
          <w:rFonts w:ascii="Times New Roman" w:hAnsi="Times New Roman"/>
          <w:lang w:eastAsia="zh-HK"/>
        </w:rPr>
        <w:t xml:space="preserve"> </w:t>
      </w:r>
      <w:r w:rsidRPr="00EC10FC">
        <w:rPr>
          <w:rFonts w:ascii="Times New Roman" w:hAnsi="Times New Roman"/>
          <w:lang w:eastAsia="zh-HK"/>
        </w:rPr>
        <w:t>meeting of CDCC on LRSS (201</w:t>
      </w:r>
      <w:r>
        <w:rPr>
          <w:rFonts w:ascii="Times New Roman" w:hAnsi="Times New Roman"/>
          <w:lang w:eastAsia="zh-HK"/>
        </w:rPr>
        <w:t>9</w:t>
      </w:r>
      <w:r w:rsidRPr="00EC10FC">
        <w:rPr>
          <w:rFonts w:ascii="Times New Roman" w:hAnsi="Times New Roman"/>
          <w:lang w:eastAsia="zh-HK"/>
        </w:rPr>
        <w:t>-20</w:t>
      </w:r>
      <w:r>
        <w:rPr>
          <w:rFonts w:ascii="Times New Roman" w:hAnsi="Times New Roman"/>
          <w:lang w:eastAsia="zh-HK"/>
        </w:rPr>
        <w:t>21</w:t>
      </w:r>
      <w:r w:rsidRPr="00EC10FC">
        <w:rPr>
          <w:rFonts w:ascii="Times New Roman" w:hAnsi="Times New Roman"/>
          <w:lang w:eastAsia="zh-HK"/>
        </w:rPr>
        <w:t>) were confirmed.</w:t>
      </w:r>
    </w:p>
    <w:p w:rsidR="00EC10FC" w:rsidRDefault="00173BB2" w:rsidP="00EC10FC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T</w:t>
      </w:r>
      <w:r>
        <w:rPr>
          <w:rFonts w:ascii="Times New Roman" w:hAnsi="Times New Roman"/>
          <w:lang w:eastAsia="zh-HK"/>
        </w:rPr>
        <w:t xml:space="preserve">he </w:t>
      </w:r>
      <w:r w:rsidR="000B6F21" w:rsidRPr="000B6F21">
        <w:rPr>
          <w:rFonts w:ascii="Times New Roman" w:hAnsi="Times New Roman"/>
          <w:lang w:eastAsia="zh-HK"/>
        </w:rPr>
        <w:t xml:space="preserve">development of </w:t>
      </w:r>
      <w:r w:rsidR="00EC10FC">
        <w:rPr>
          <w:rFonts w:ascii="Times New Roman" w:hAnsi="Times New Roman"/>
          <w:lang w:eastAsia="zh-HK"/>
        </w:rPr>
        <w:t xml:space="preserve">the Educational Multimedia (EMM) Service </w:t>
      </w:r>
      <w:r w:rsidR="00EC10FC" w:rsidRPr="00EC10FC">
        <w:rPr>
          <w:rFonts w:ascii="Times New Roman" w:hAnsi="Times New Roman"/>
          <w:lang w:eastAsia="zh-HK"/>
        </w:rPr>
        <w:t xml:space="preserve">was reported and members’ views were sought. </w:t>
      </w:r>
    </w:p>
    <w:p w:rsidR="000B6F21" w:rsidRDefault="00EC10FC" w:rsidP="00EC10FC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HK"/>
        </w:rPr>
        <w:t xml:space="preserve">The quality assurance mechanism of learning and teaching resources was reiterated and members shared their views and experience. </w:t>
      </w:r>
    </w:p>
    <w:p w:rsidR="00EC10FC" w:rsidRDefault="00EC10FC" w:rsidP="00EC10FC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HK"/>
        </w:rPr>
        <w:t xml:space="preserve">The way forward of the Central Resources Centre was reported and members’ views were sought. </w:t>
      </w:r>
    </w:p>
    <w:p w:rsidR="00EC10FC" w:rsidRDefault="000B431A" w:rsidP="00EC10FC">
      <w:pPr>
        <w:pStyle w:val="a7"/>
        <w:numPr>
          <w:ilvl w:val="0"/>
          <w:numId w:val="2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HK"/>
        </w:rPr>
        <w:t xml:space="preserve">The online learning resources related to </w:t>
      </w:r>
      <w:r w:rsidR="00EC10FC">
        <w:rPr>
          <w:rFonts w:ascii="Times New Roman" w:hAnsi="Times New Roman"/>
          <w:lang w:eastAsia="zh-HK"/>
        </w:rPr>
        <w:t>COVID-19</w:t>
      </w:r>
      <w:r>
        <w:rPr>
          <w:rFonts w:ascii="Times New Roman" w:hAnsi="Times New Roman"/>
          <w:lang w:eastAsia="zh-HK"/>
        </w:rPr>
        <w:t xml:space="preserve"> developed by the EDB were showed to Members</w:t>
      </w:r>
      <w:r w:rsidR="00EC10FC">
        <w:rPr>
          <w:rFonts w:ascii="Times New Roman" w:hAnsi="Times New Roman"/>
          <w:lang w:eastAsia="zh-HK"/>
        </w:rPr>
        <w:t xml:space="preserve">. </w:t>
      </w:r>
    </w:p>
    <w:p w:rsidR="005301E8" w:rsidRDefault="005301E8" w:rsidP="000B6F21">
      <w:pPr>
        <w:pStyle w:val="a7"/>
        <w:ind w:leftChars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BC12C4" w:rsidRPr="00574AF2" w:rsidRDefault="00574AF2" w:rsidP="0096739A">
      <w:pPr>
        <w:tabs>
          <w:tab w:val="left" w:pos="1916"/>
        </w:tabs>
        <w:jc w:val="both"/>
        <w:rPr>
          <w:rFonts w:ascii="Times New Roman" w:hAnsi="Times New Roman"/>
        </w:rPr>
      </w:pPr>
      <w:r w:rsidRPr="00574AF2">
        <w:rPr>
          <w:rFonts w:ascii="Times New Roman" w:hAnsi="Times New Roman"/>
        </w:rPr>
        <w:tab/>
      </w:r>
    </w:p>
    <w:sectPr w:rsidR="00BC12C4" w:rsidRPr="00574A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2" w:rsidRDefault="00515CB2" w:rsidP="002A40BF">
      <w:r>
        <w:separator/>
      </w:r>
    </w:p>
  </w:endnote>
  <w:endnote w:type="continuationSeparator" w:id="0">
    <w:p w:rsidR="00515CB2" w:rsidRDefault="00515CB2" w:rsidP="002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2" w:rsidRDefault="00515CB2" w:rsidP="002A40BF">
      <w:r>
        <w:separator/>
      </w:r>
    </w:p>
  </w:footnote>
  <w:footnote w:type="continuationSeparator" w:id="0">
    <w:p w:rsidR="00515CB2" w:rsidRDefault="00515CB2" w:rsidP="002A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480"/>
    <w:multiLevelType w:val="hybridMultilevel"/>
    <w:tmpl w:val="C8DE9024"/>
    <w:lvl w:ilvl="0" w:tplc="36E2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364E9"/>
    <w:multiLevelType w:val="hybridMultilevel"/>
    <w:tmpl w:val="359C2F6C"/>
    <w:lvl w:ilvl="0" w:tplc="36E2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5E"/>
    <w:rsid w:val="0003385A"/>
    <w:rsid w:val="000B431A"/>
    <w:rsid w:val="000B6F21"/>
    <w:rsid w:val="000D2880"/>
    <w:rsid w:val="000E1C55"/>
    <w:rsid w:val="00102C6C"/>
    <w:rsid w:val="00124E67"/>
    <w:rsid w:val="001307BE"/>
    <w:rsid w:val="00140EB8"/>
    <w:rsid w:val="00151927"/>
    <w:rsid w:val="00170CFA"/>
    <w:rsid w:val="00173BB2"/>
    <w:rsid w:val="001D2421"/>
    <w:rsid w:val="001D3E2D"/>
    <w:rsid w:val="00252DDE"/>
    <w:rsid w:val="00297C3C"/>
    <w:rsid w:val="002A40BF"/>
    <w:rsid w:val="003421C9"/>
    <w:rsid w:val="00351222"/>
    <w:rsid w:val="003A59D8"/>
    <w:rsid w:val="003D613A"/>
    <w:rsid w:val="0048475E"/>
    <w:rsid w:val="004A579E"/>
    <w:rsid w:val="00510FBB"/>
    <w:rsid w:val="00515851"/>
    <w:rsid w:val="00515CB2"/>
    <w:rsid w:val="005301E8"/>
    <w:rsid w:val="005655BC"/>
    <w:rsid w:val="00574AF2"/>
    <w:rsid w:val="005B16D9"/>
    <w:rsid w:val="005B1C8C"/>
    <w:rsid w:val="005C0EFA"/>
    <w:rsid w:val="005F0C3E"/>
    <w:rsid w:val="00645EAB"/>
    <w:rsid w:val="00660F28"/>
    <w:rsid w:val="006E29D6"/>
    <w:rsid w:val="00717F73"/>
    <w:rsid w:val="00727E65"/>
    <w:rsid w:val="007467FE"/>
    <w:rsid w:val="007B2E57"/>
    <w:rsid w:val="007E679C"/>
    <w:rsid w:val="00831EB5"/>
    <w:rsid w:val="00834F28"/>
    <w:rsid w:val="00837CB5"/>
    <w:rsid w:val="008826F0"/>
    <w:rsid w:val="0096739A"/>
    <w:rsid w:val="0097505B"/>
    <w:rsid w:val="00A25742"/>
    <w:rsid w:val="00A43FEF"/>
    <w:rsid w:val="00AC0E06"/>
    <w:rsid w:val="00AF36CD"/>
    <w:rsid w:val="00B3743B"/>
    <w:rsid w:val="00B64A29"/>
    <w:rsid w:val="00BB3A94"/>
    <w:rsid w:val="00BC11AE"/>
    <w:rsid w:val="00BC12C4"/>
    <w:rsid w:val="00BD179A"/>
    <w:rsid w:val="00C45562"/>
    <w:rsid w:val="00C47B51"/>
    <w:rsid w:val="00C71149"/>
    <w:rsid w:val="00C952DC"/>
    <w:rsid w:val="00CA0132"/>
    <w:rsid w:val="00D00E0F"/>
    <w:rsid w:val="00D65917"/>
    <w:rsid w:val="00DD7B31"/>
    <w:rsid w:val="00EC10FC"/>
    <w:rsid w:val="00EF122A"/>
    <w:rsid w:val="00F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EFC1CA8"/>
  <w15:docId w15:val="{F7038E2C-6CE2-4A40-8419-5A42163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4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40BF"/>
    <w:rPr>
      <w:sz w:val="20"/>
      <w:szCs w:val="20"/>
    </w:rPr>
  </w:style>
  <w:style w:type="paragraph" w:styleId="a7">
    <w:name w:val="List Paragraph"/>
    <w:basedOn w:val="a"/>
    <w:uiPriority w:val="34"/>
    <w:qFormat/>
    <w:rsid w:val="002A40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Lai-shan Lowetta</dc:creator>
  <cp:keywords/>
  <cp:lastModifiedBy>CHAN, Lai-shan Lowetta</cp:lastModifiedBy>
  <cp:revision>3</cp:revision>
  <dcterms:created xsi:type="dcterms:W3CDTF">2020-08-14T06:41:00Z</dcterms:created>
  <dcterms:modified xsi:type="dcterms:W3CDTF">2020-08-17T03:16:00Z</dcterms:modified>
</cp:coreProperties>
</file>