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0F" w:rsidRPr="00465FA4" w:rsidRDefault="00FB3F4D" w:rsidP="000A760F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WS 1: </w:t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Time</w:t>
      </w:r>
      <w:r w:rsidR="00AD0FE6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57EDB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M</w:t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anagement 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</w:t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kills</w:t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0A760F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ab/>
      </w:r>
      <w:r w:rsidR="000A760F"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Date: _______________________ </w:t>
      </w:r>
    </w:p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44"/>
      </w:tblGrid>
      <w:tr w:rsidR="000A760F" w:rsidRPr="00465FA4" w:rsidTr="00437C38">
        <w:tc>
          <w:tcPr>
            <w:tcW w:w="7792" w:type="dxa"/>
          </w:tcPr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noProof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Watch </w:t>
            </w:r>
            <w:r w:rsidR="00AD0FE6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a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video about </w:t>
            </w:r>
            <w:r w:rsidR="00157EDB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ime </w:t>
            </w:r>
            <w:r w:rsidR="00157EDB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m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anagement by </w:t>
            </w:r>
            <w:r w:rsidR="00AD0FE6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using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the following link or scan</w:t>
            </w:r>
            <w:r w:rsidR="00AD0FE6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ning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the QR code.</w:t>
            </w:r>
            <w:r w:rsidRPr="00465FA4">
              <w:rPr>
                <w:rFonts w:ascii="Times New Roman" w:eastAsia="DengXian" w:hAnsi="Times New Roman" w:cs="Times New Roman"/>
                <w:noProof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126291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hyperlink r:id="rId7" w:history="1">
              <w:r w:rsidR="000A760F" w:rsidRPr="00465FA4">
                <w:rPr>
                  <w:rStyle w:val="Hyperlink"/>
                  <w:rFonts w:ascii="Times New Roman" w:eastAsia="DengXian" w:hAnsi="Times New Roman" w:cs="Times New Roman"/>
                  <w:sz w:val="28"/>
                  <w:szCs w:val="28"/>
                  <w:lang w:eastAsia="zh-CN"/>
                </w:rPr>
                <w:t>https://www.youtube.com/watch?v=IcIIX5G5hjU</w:t>
              </w:r>
            </w:hyperlink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Then answer the questions.</w:t>
            </w:r>
          </w:p>
        </w:tc>
        <w:tc>
          <w:tcPr>
            <w:tcW w:w="1944" w:type="dxa"/>
          </w:tcPr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sz w:val="28"/>
                <w:szCs w:val="28"/>
                <w:lang w:val="en-GB" w:eastAsia="zh-CN"/>
              </w:rPr>
              <w:drawing>
                <wp:inline distT="0" distB="0" distL="0" distR="0" wp14:anchorId="4129962A" wp14:editId="7372A830">
                  <wp:extent cx="909562" cy="914400"/>
                  <wp:effectExtent l="0" t="0" r="5080" b="0"/>
                  <wp:docPr id="229" name="Picture 22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Qr cod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53" cy="94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p w:rsidR="000A760F" w:rsidRPr="00465FA4" w:rsidRDefault="000A760F" w:rsidP="000A760F">
      <w:pPr>
        <w:pStyle w:val="ListParagraph"/>
        <w:numPr>
          <w:ilvl w:val="0"/>
          <w:numId w:val="3"/>
        </w:numPr>
        <w:ind w:leftChars="0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Put the following in the right order. The first one</w:t>
      </w:r>
      <w:r w:rsidR="00AD0FE6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AD0FE6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has been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done</w:t>
      </w:r>
      <w:proofErr w:type="gramEnd"/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for you.</w:t>
      </w:r>
    </w:p>
    <w:p w:rsidR="00EC7257" w:rsidRPr="00465FA4" w:rsidRDefault="00EC7257" w:rsidP="00EC7257">
      <w:pPr>
        <w:pStyle w:val="ListParagraph"/>
        <w:ind w:leftChars="0" w:left="360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371"/>
      </w:tblGrid>
      <w:tr w:rsidR="000A760F" w:rsidRPr="00465FA4" w:rsidTr="00157EDB">
        <w:tc>
          <w:tcPr>
            <w:tcW w:w="851" w:type="dxa"/>
          </w:tcPr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A760F" w:rsidRPr="00465FA4" w:rsidRDefault="000A760F" w:rsidP="000A760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371" w:type="dxa"/>
          </w:tcPr>
          <w:p w:rsidR="000A760F" w:rsidRPr="00465FA4" w:rsidRDefault="00F04C28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Create a To-D</w:t>
            </w:r>
            <w:r w:rsidR="000A760F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o </w:t>
            </w:r>
            <w:r w:rsidR="0037179F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l</w:t>
            </w:r>
            <w:r w:rsidR="000A760F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ist</w:t>
            </w:r>
            <w:r w:rsidR="005A60D3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Tick the task when done. 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Pick out </w:t>
            </w:r>
            <w:proofErr w:type="gramStart"/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tasks that are difficult</w:t>
            </w:r>
            <w:proofErr w:type="gramEnd"/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Estimate the time needed for each task.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Calculate the total amount of time needed.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Award yourself when you can hit the target.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Order </w:t>
            </w:r>
            <w:r w:rsidR="00157EDB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the tasks 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from </w:t>
            </w:r>
            <w:r w:rsidR="00157EDB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the 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most important to the least important.</w:t>
            </w:r>
          </w:p>
          <w:p w:rsidR="000A760F" w:rsidRPr="00465FA4" w:rsidRDefault="000A760F" w:rsidP="00157EDB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Break down a difficult task into </w:t>
            </w:r>
            <w:r w:rsidR="00157EDB"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small steps</w:t>
            </w: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</w:tc>
      </w:tr>
    </w:tbl>
    <w:p w:rsidR="000A760F" w:rsidRPr="00465FA4" w:rsidRDefault="000A760F" w:rsidP="000A760F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>(</w:t>
      </w:r>
      <w:proofErr w:type="gramStart"/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>e.g</w:t>
      </w:r>
      <w:proofErr w:type="gramEnd"/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. a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   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</w:t>
      </w:r>
      <w:r w:rsidRPr="00465FA4">
        <w:rPr>
          <w:rFonts w:ascii="Times New Roman" w:eastAsia="DengXi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 </w:t>
      </w:r>
      <w:r w:rsidRPr="00465FA4">
        <w:rPr>
          <w:rFonts w:ascii="Times New Roman" w:eastAsia="DengXi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 </w:t>
      </w:r>
      <w:r w:rsidRPr="00465FA4">
        <w:rPr>
          <w:rFonts w:ascii="Times New Roman" w:eastAsia="DengXi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 </w:t>
      </w:r>
      <w:r w:rsidRPr="00465FA4">
        <w:rPr>
          <w:rFonts w:ascii="Times New Roman" w:eastAsia="DengXi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( </w:t>
      </w:r>
      <w:r w:rsidRPr="00465FA4">
        <w:rPr>
          <w:rFonts w:ascii="Times New Roman" w:eastAsia="DengXi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)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sym w:font="Wingdings" w:char="F0E0"/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 </w:t>
      </w:r>
      <w:r w:rsidRPr="00465FA4">
        <w:rPr>
          <w:rFonts w:ascii="Times New Roman" w:eastAsia="DengXi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)</w:t>
      </w:r>
    </w:p>
    <w:p w:rsidR="00EC7257" w:rsidRPr="00465FA4" w:rsidRDefault="00EC7257" w:rsidP="000A760F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EC7257" w:rsidRPr="00465FA4" w:rsidRDefault="00EC7257" w:rsidP="000A760F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B. Write the caption</w:t>
      </w:r>
      <w:r w:rsidR="00AD0FE6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76776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under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the pictures</w:t>
      </w:r>
      <w:r w:rsidR="00AD0FE6"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below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. The phrases in Part A can help you.</w:t>
      </w:r>
    </w:p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A760F" w:rsidRPr="00465FA4" w:rsidTr="00437C38">
        <w:tc>
          <w:tcPr>
            <w:tcW w:w="4868" w:type="dxa"/>
          </w:tcPr>
          <w:p w:rsidR="000A760F" w:rsidRPr="00465FA4" w:rsidRDefault="00EC7257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sz w:val="28"/>
                <w:szCs w:val="28"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181610</wp:posOffset>
                      </wp:positionV>
                      <wp:extent cx="1971675" cy="1404620"/>
                      <wp:effectExtent l="0" t="0" r="2857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257" w:rsidRPr="00465FA4" w:rsidRDefault="00EC7257" w:rsidP="00EC7257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Mak</w:t>
                                  </w:r>
                                  <w:r w:rsidR="00AD0FE6"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ing My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 xml:space="preserve"> Video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Watch video tutorial</w:t>
                                  </w:r>
                                  <w:r w:rsidR="00AD0FE6"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s</w:t>
                                  </w:r>
                                </w:p>
                                <w:p w:rsidR="00EC7257" w:rsidRPr="00465FA4" w:rsidRDefault="00157EDB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P</w:t>
                                  </w:r>
                                  <w:r w:rsidR="00EC7257"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lan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the content of the slides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Write a script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Record my script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Create my slides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Check my video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Upload my video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25pt;margin-top:14.3pt;width:15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">
                      <v:textbox style="mso-fit-shape-to-text:t">
                        <w:txbxContent>
                          <w:p w:rsidR="00EC7257" w:rsidRPr="00465FA4" w:rsidRDefault="00EC7257" w:rsidP="00EC7257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Mak</w:t>
                            </w:r>
                            <w:r w:rsidR="00AD0FE6"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ing My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Video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Watch video tutorial</w:t>
                            </w:r>
                            <w:r w:rsidR="00AD0FE6"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</w:t>
                            </w:r>
                          </w:p>
                          <w:p w:rsidR="00EC7257" w:rsidRPr="00465FA4" w:rsidRDefault="00157EDB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</w:t>
                            </w:r>
                            <w:r w:rsidR="00EC7257"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lan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the content of the slides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Write a script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Record my script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Create my slides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Check my video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Upload my video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8" w:type="dxa"/>
          </w:tcPr>
          <w:p w:rsidR="000A760F" w:rsidRPr="00465FA4" w:rsidRDefault="00EC7257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sz w:val="28"/>
                <w:szCs w:val="28"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181610</wp:posOffset>
                      </wp:positionV>
                      <wp:extent cx="1800860" cy="1404620"/>
                      <wp:effectExtent l="0" t="0" r="27940" b="2032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257" w:rsidRPr="00465FA4" w:rsidRDefault="00EC7257" w:rsidP="00EC7257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My To</w:t>
                                  </w:r>
                                  <w:r w:rsidR="0043772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-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Do List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Washing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Television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Make </w:t>
                                  </w:r>
                                  <w:r w:rsidR="00157EDB"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Video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4.35pt;margin-top:14.3pt;width:141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">
                      <v:textbox style="mso-fit-shape-to-text:t">
                        <w:txbxContent>
                          <w:p w:rsidR="00EC7257" w:rsidRPr="00465FA4" w:rsidRDefault="00EC7257" w:rsidP="00EC7257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My To</w:t>
                            </w:r>
                            <w:r w:rsidR="004377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Do List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Washing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Television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Make </w:t>
                            </w:r>
                            <w:r w:rsidR="00157EDB"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760F" w:rsidRPr="00465FA4" w:rsidTr="00437C38">
        <w:tc>
          <w:tcPr>
            <w:tcW w:w="4868" w:type="dxa"/>
          </w:tcPr>
          <w:p w:rsidR="000A760F" w:rsidRPr="00465FA4" w:rsidRDefault="000A760F" w:rsidP="000A760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EC7257" w:rsidRPr="00465FA4" w:rsidRDefault="00EC7257" w:rsidP="00EC7257">
            <w:pPr>
              <w:pStyle w:val="ListParagraph"/>
              <w:ind w:leftChars="0" w:left="36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8" w:type="dxa"/>
          </w:tcPr>
          <w:p w:rsidR="000A760F" w:rsidRPr="00465FA4" w:rsidRDefault="000A760F" w:rsidP="00EC725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760F" w:rsidRPr="00465FA4" w:rsidTr="00437C38">
        <w:tc>
          <w:tcPr>
            <w:tcW w:w="4868" w:type="dxa"/>
          </w:tcPr>
          <w:p w:rsidR="000A760F" w:rsidRPr="00465FA4" w:rsidRDefault="00EC7257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sz w:val="28"/>
                <w:szCs w:val="28"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5604913" wp14:editId="69E04B5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113030</wp:posOffset>
                      </wp:positionV>
                      <wp:extent cx="2124075" cy="1404620"/>
                      <wp:effectExtent l="0" t="0" r="28575" b="2032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257" w:rsidRPr="00465FA4" w:rsidRDefault="00EC7257" w:rsidP="00EC7257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My To</w:t>
                                  </w:r>
                                  <w:r w:rsidR="0043772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-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Do List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(15 min) Washing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(30 min) Television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(60 min) Make </w:t>
                                  </w:r>
                                  <w:r w:rsidR="00157EDB"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Video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604913" id="_x0000_s1028" type="#_x0000_t202" style="position:absolute;left:0;text-align:left;margin-left:36.5pt;margin-top:8.9pt;width:16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">
                      <v:textbox style="mso-fit-shape-to-text:t">
                        <w:txbxContent>
                          <w:p w:rsidR="00EC7257" w:rsidRPr="00465FA4" w:rsidRDefault="00EC7257" w:rsidP="00EC7257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My To</w:t>
                            </w:r>
                            <w:r w:rsidR="004377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Do List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(15 min) Washing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(30 min) Television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(60 min) Make </w:t>
                            </w:r>
                            <w:r w:rsidR="00157EDB"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68" w:type="dxa"/>
          </w:tcPr>
          <w:p w:rsidR="000A760F" w:rsidRPr="00465FA4" w:rsidRDefault="00EC7257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sz w:val="28"/>
                <w:szCs w:val="28"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FB74B8A" wp14:editId="25D9C361">
                      <wp:simplePos x="0" y="0"/>
                      <wp:positionH relativeFrom="column">
                        <wp:posOffset>583828</wp:posOffset>
                      </wp:positionH>
                      <wp:positionV relativeFrom="paragraph">
                        <wp:posOffset>111574</wp:posOffset>
                      </wp:positionV>
                      <wp:extent cx="1837055" cy="1404620"/>
                      <wp:effectExtent l="0" t="0" r="10795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257" w:rsidRPr="00465FA4" w:rsidRDefault="00EC7257" w:rsidP="00EC7257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My To</w:t>
                                  </w:r>
                                  <w:r w:rsidR="0043772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-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Do List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Washing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Television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EC7257" w:rsidRPr="00465FA4" w:rsidRDefault="00EC7257" w:rsidP="00EC725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80" w:lineRule="exact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Make </w:t>
                                  </w:r>
                                  <w:r w:rsidR="00157EDB"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Video 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DF"/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74B8A" id="_x0000_s1029" type="#_x0000_t202" style="position:absolute;left:0;text-align:left;margin-left:45.95pt;margin-top:8.8pt;width:14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">
                      <v:textbox style="mso-fit-shape-to-text:t">
                        <w:txbxContent>
                          <w:p w:rsidR="00EC7257" w:rsidRPr="00465FA4" w:rsidRDefault="00EC7257" w:rsidP="00EC7257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My To</w:t>
                            </w:r>
                            <w:r w:rsidR="004377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Do List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Washing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Television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C7257" w:rsidRPr="00465FA4" w:rsidRDefault="00EC7257" w:rsidP="00EC72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157EDB"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760F" w:rsidRPr="00465FA4" w:rsidTr="00437C38">
        <w:tc>
          <w:tcPr>
            <w:tcW w:w="4868" w:type="dxa"/>
          </w:tcPr>
          <w:p w:rsidR="000A760F" w:rsidRPr="00465FA4" w:rsidRDefault="000A760F" w:rsidP="000A760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 w:rsidR="00EC7257" w:rsidRPr="00465FA4" w:rsidRDefault="00EC7257" w:rsidP="00EC7257">
            <w:pPr>
              <w:pStyle w:val="ListParagraph"/>
              <w:ind w:leftChars="0" w:left="36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8" w:type="dxa"/>
          </w:tcPr>
          <w:p w:rsidR="000A760F" w:rsidRPr="00465FA4" w:rsidRDefault="000A760F" w:rsidP="00EC725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0A760F" w:rsidRPr="00465FA4" w:rsidRDefault="000A760F" w:rsidP="000A760F">
      <w:pPr>
        <w:jc w:val="center"/>
        <w:rPr>
          <w:rFonts w:ascii="Times New Roman" w:eastAsia="DengXian" w:hAnsi="Times New Roman" w:cs="Times New Roman"/>
          <w:b/>
          <w:bCs/>
          <w:sz w:val="28"/>
          <w:szCs w:val="28"/>
          <w:u w:val="single"/>
          <w:lang w:eastAsia="zh-CN"/>
        </w:rPr>
      </w:pP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 xml:space="preserve">Tips for </w:t>
      </w:r>
      <w:r w:rsidR="0037179F" w:rsidRPr="00465FA4">
        <w:rPr>
          <w:rFonts w:ascii="Times New Roman" w:eastAsia="DengXian" w:hAnsi="Times New Roman" w:cs="Times New Roman"/>
          <w:b/>
          <w:bCs/>
          <w:sz w:val="28"/>
          <w:szCs w:val="28"/>
          <w:u w:val="single"/>
          <w:lang w:eastAsia="zh-CN"/>
        </w:rPr>
        <w:t>t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u w:val="single"/>
          <w:lang w:eastAsia="zh-CN"/>
        </w:rPr>
        <w:t xml:space="preserve">ime </w:t>
      </w:r>
      <w:r w:rsidR="0037179F" w:rsidRPr="00465FA4">
        <w:rPr>
          <w:rFonts w:ascii="Times New Roman" w:eastAsia="DengXian" w:hAnsi="Times New Roman" w:cs="Times New Roman"/>
          <w:b/>
          <w:bCs/>
          <w:sz w:val="28"/>
          <w:szCs w:val="28"/>
          <w:u w:val="single"/>
          <w:lang w:eastAsia="zh-CN"/>
        </w:rPr>
        <w:t>m</w:t>
      </w: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u w:val="single"/>
          <w:lang w:eastAsia="zh-CN"/>
        </w:rPr>
        <w:t>anagement</w:t>
      </w:r>
    </w:p>
    <w:p w:rsidR="000A760F" w:rsidRPr="00465FA4" w:rsidRDefault="000A760F" w:rsidP="000A760F">
      <w:pPr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C. Fill in the blanks with suitable words.</w:t>
      </w:r>
    </w:p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760F" w:rsidRPr="00465FA4" w:rsidTr="00437C38">
        <w:tc>
          <w:tcPr>
            <w:tcW w:w="9736" w:type="dxa"/>
          </w:tcPr>
          <w:p w:rsidR="000A760F" w:rsidRPr="00465FA4" w:rsidRDefault="000A760F" w:rsidP="00437C38">
            <w:pPr>
              <w:pStyle w:val="ListParagraph"/>
              <w:numPr>
                <w:ilvl w:val="0"/>
                <w:numId w:val="4"/>
              </w:numPr>
              <w:spacing w:line="480" w:lineRule="auto"/>
              <w:ind w:leftChars="0" w:left="357" w:hanging="357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Stay clear of ________________ ________________,</w:t>
            </w:r>
          </w:p>
          <w:p w:rsidR="000A760F" w:rsidRPr="00465FA4" w:rsidRDefault="000A760F" w:rsidP="00437C38">
            <w:pPr>
              <w:pStyle w:val="ListParagraph"/>
              <w:numPr>
                <w:ilvl w:val="0"/>
                <w:numId w:val="4"/>
              </w:numPr>
              <w:spacing w:line="480" w:lineRule="auto"/>
              <w:ind w:leftChars="0" w:left="357" w:hanging="357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Find a great ________________ ________________.</w:t>
            </w:r>
          </w:p>
          <w:p w:rsidR="000A760F" w:rsidRPr="00465FA4" w:rsidRDefault="000A760F" w:rsidP="00437C38">
            <w:pPr>
              <w:pStyle w:val="ListParagraph"/>
              <w:numPr>
                <w:ilvl w:val="0"/>
                <w:numId w:val="4"/>
              </w:numPr>
              <w:spacing w:line="480" w:lineRule="auto"/>
              <w:ind w:leftChars="0" w:left="357" w:hanging="357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Take ________________.</w:t>
            </w:r>
          </w:p>
          <w:p w:rsidR="000A760F" w:rsidRPr="00465FA4" w:rsidRDefault="000A760F" w:rsidP="00437C38">
            <w:pPr>
              <w:pStyle w:val="ListParagraph"/>
              <w:numPr>
                <w:ilvl w:val="0"/>
                <w:numId w:val="4"/>
              </w:numPr>
              <w:spacing w:line="480" w:lineRule="auto"/>
              <w:ind w:leftChars="0" w:left="357" w:hanging="357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Don’t</w:t>
            </w:r>
            <w:proofErr w:type="gramEnd"/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________________.</w:t>
            </w:r>
          </w:p>
          <w:p w:rsidR="000A760F" w:rsidRPr="00465FA4" w:rsidRDefault="000A760F" w:rsidP="00437C38">
            <w:pPr>
              <w:pStyle w:val="ListParagraph"/>
              <w:numPr>
                <w:ilvl w:val="0"/>
                <w:numId w:val="4"/>
              </w:numPr>
              <w:spacing w:line="480" w:lineRule="auto"/>
              <w:ind w:leftChars="0" w:left="357" w:hanging="357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Only use ________________ when it ________________ for the task.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6. Work to suit your ________________ ________________. </w:t>
            </w:r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3096"/>
        <w:gridCol w:w="1840"/>
        <w:gridCol w:w="2880"/>
      </w:tblGrid>
      <w:tr w:rsidR="000A760F" w:rsidRPr="00465FA4" w:rsidTr="00437C38">
        <w:tc>
          <w:tcPr>
            <w:tcW w:w="1930" w:type="dxa"/>
          </w:tcPr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</w:tcPr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0" w:type="dxa"/>
          </w:tcPr>
          <w:p w:rsidR="000A760F" w:rsidRPr="00465FA4" w:rsidRDefault="000A760F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</w:tcPr>
          <w:p w:rsidR="000A760F" w:rsidRPr="00465FA4" w:rsidRDefault="000A760F" w:rsidP="00437C38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A760F" w:rsidRPr="00465FA4" w:rsidRDefault="000A760F" w:rsidP="000A760F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D. Give short answers.</w:t>
      </w:r>
    </w:p>
    <w:p w:rsidR="000A760F" w:rsidRPr="00465FA4" w:rsidRDefault="000A760F" w:rsidP="000A760F">
      <w:pPr>
        <w:pStyle w:val="ListParagraph"/>
        <w:numPr>
          <w:ilvl w:val="0"/>
          <w:numId w:val="5"/>
        </w:numPr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>Name some time thieves.</w:t>
      </w:r>
    </w:p>
    <w:p w:rsidR="000A760F" w:rsidRPr="00465FA4" w:rsidRDefault="000A760F" w:rsidP="000A760F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___________________________________________________________________  </w:t>
      </w:r>
    </w:p>
    <w:p w:rsidR="00C900ED" w:rsidRPr="00465FA4" w:rsidRDefault="00C900ED" w:rsidP="00C900ED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___________________________________________________________________  </w:t>
      </w:r>
    </w:p>
    <w:p w:rsidR="000A760F" w:rsidRPr="00465FA4" w:rsidRDefault="000A760F" w:rsidP="000A760F">
      <w:pPr>
        <w:pStyle w:val="ListParagraph"/>
        <w:numPr>
          <w:ilvl w:val="0"/>
          <w:numId w:val="5"/>
        </w:numPr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u w:val="single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>Suggest a great working place.</w:t>
      </w:r>
    </w:p>
    <w:p w:rsidR="000A760F" w:rsidRPr="00465FA4" w:rsidRDefault="000A760F" w:rsidP="000A760F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___________________________________________________________________  </w:t>
      </w:r>
    </w:p>
    <w:p w:rsidR="00C900ED" w:rsidRPr="00465FA4" w:rsidRDefault="00C900ED" w:rsidP="00C900ED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___________________________________________________________________  </w:t>
      </w:r>
    </w:p>
    <w:p w:rsidR="00C900ED" w:rsidRPr="00465FA4" w:rsidRDefault="00C900ED" w:rsidP="000A760F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pStyle w:val="ListParagraph"/>
        <w:numPr>
          <w:ilvl w:val="0"/>
          <w:numId w:val="5"/>
        </w:numPr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u w:val="single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What can you do when you take breaks? </w:t>
      </w:r>
    </w:p>
    <w:p w:rsidR="00C900ED" w:rsidRPr="00465FA4" w:rsidRDefault="000A760F" w:rsidP="00C900ED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___________________________________________________________________  </w:t>
      </w:r>
      <w:r w:rsidR="00C900ED" w:rsidRPr="00465F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___________________________________________________________________  </w:t>
      </w:r>
    </w:p>
    <w:p w:rsidR="000A760F" w:rsidRPr="00465FA4" w:rsidRDefault="000A760F" w:rsidP="000A760F">
      <w:pPr>
        <w:pStyle w:val="ListParagraph"/>
        <w:spacing w:line="360" w:lineRule="auto"/>
        <w:ind w:leftChars="0" w:left="357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0A760F" w:rsidRPr="00465FA4" w:rsidRDefault="000A760F" w:rsidP="000A760F">
      <w:pPr>
        <w:widowControl/>
        <w:jc w:val="center"/>
        <w:rPr>
          <w:rFonts w:ascii="Times New Roman" w:eastAsia="DengXian" w:hAnsi="Times New Roman" w:cs="Times New Roman"/>
          <w:b/>
          <w:sz w:val="28"/>
          <w:szCs w:val="28"/>
          <w:u w:val="single"/>
          <w:lang w:eastAsia="zh-CN"/>
        </w:rPr>
      </w:pPr>
      <w:r w:rsidRPr="00465FA4">
        <w:rPr>
          <w:rFonts w:ascii="Times New Roman" w:hAnsi="Times New Roman" w:cs="Times New Roman"/>
        </w:rPr>
        <w:br w:type="page"/>
      </w:r>
      <w:r w:rsidRPr="00465FA4">
        <w:rPr>
          <w:rFonts w:ascii="Times New Roman" w:eastAsia="DengXian" w:hAnsi="Times New Roman" w:cs="Times New Roman"/>
          <w:b/>
          <w:sz w:val="28"/>
          <w:szCs w:val="28"/>
          <w:u w:val="single"/>
          <w:lang w:eastAsia="zh-CN"/>
        </w:rPr>
        <w:lastRenderedPageBreak/>
        <w:t xml:space="preserve">Setting </w:t>
      </w:r>
      <w:r w:rsidR="0037179F" w:rsidRPr="00465FA4">
        <w:rPr>
          <w:rFonts w:ascii="Times New Roman" w:eastAsia="DengXian" w:hAnsi="Times New Roman" w:cs="Times New Roman"/>
          <w:b/>
          <w:sz w:val="28"/>
          <w:szCs w:val="28"/>
          <w:u w:val="single"/>
          <w:lang w:eastAsia="zh-CN"/>
        </w:rPr>
        <w:t>g</w:t>
      </w:r>
      <w:r w:rsidRPr="00465FA4">
        <w:rPr>
          <w:rFonts w:ascii="Times New Roman" w:eastAsia="DengXian" w:hAnsi="Times New Roman" w:cs="Times New Roman"/>
          <w:b/>
          <w:sz w:val="28"/>
          <w:szCs w:val="28"/>
          <w:u w:val="single"/>
          <w:lang w:eastAsia="zh-CN"/>
        </w:rPr>
        <w:t>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A760F" w:rsidRPr="00465FA4" w:rsidTr="00437C38">
        <w:tc>
          <w:tcPr>
            <w:tcW w:w="9742" w:type="dxa"/>
          </w:tcPr>
          <w:p w:rsidR="000A760F" w:rsidRPr="00465FA4" w:rsidRDefault="00970886" w:rsidP="00437C38">
            <w:pPr>
              <w:rPr>
                <w:rFonts w:ascii="Times New Roman" w:eastAsia="DengXian" w:hAnsi="Times New Roman" w:cs="Times New Roman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4791583</wp:posOffset>
                      </wp:positionH>
                      <wp:positionV relativeFrom="paragraph">
                        <wp:posOffset>105537</wp:posOffset>
                      </wp:positionV>
                      <wp:extent cx="1194435" cy="1426210"/>
                      <wp:effectExtent l="0" t="0" r="24765" b="2159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42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886" w:rsidRPr="00465FA4" w:rsidRDefault="00970886" w:rsidP="00970886">
                                  <w:pPr>
                                    <w:spacing w:line="400" w:lineRule="exact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S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pecific</w:t>
                                  </w:r>
                                </w:p>
                                <w:p w:rsidR="00970886" w:rsidRPr="00465FA4" w:rsidRDefault="00970886" w:rsidP="00970886">
                                  <w:pPr>
                                    <w:spacing w:line="400" w:lineRule="exact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M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easurable</w:t>
                                  </w:r>
                                </w:p>
                                <w:p w:rsidR="00970886" w:rsidRPr="00465FA4" w:rsidRDefault="00970886" w:rsidP="00970886">
                                  <w:pPr>
                                    <w:spacing w:line="400" w:lineRule="exact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A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chievable</w:t>
                                  </w:r>
                                </w:p>
                                <w:p w:rsidR="00970886" w:rsidRPr="00465FA4" w:rsidRDefault="00970886" w:rsidP="00970886">
                                  <w:pPr>
                                    <w:spacing w:line="400" w:lineRule="exact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R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ealistic</w:t>
                                  </w:r>
                                </w:p>
                                <w:p w:rsidR="00970886" w:rsidRPr="00465FA4" w:rsidRDefault="00970886" w:rsidP="00970886">
                                  <w:pPr>
                                    <w:spacing w:line="400" w:lineRule="exact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465FA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T</w:t>
                                  </w:r>
                                  <w:r w:rsidRPr="00465FA4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imely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77.3pt;margin-top:8.3pt;width:94.05pt;height:11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">
                      <v:textbox>
                        <w:txbxContent>
                          <w:p w:rsidR="00970886" w:rsidRPr="00465FA4" w:rsidRDefault="00970886" w:rsidP="00970886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pecific</w:t>
                            </w:r>
                          </w:p>
                          <w:p w:rsidR="00970886" w:rsidRPr="00465FA4" w:rsidRDefault="00970886" w:rsidP="00970886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easurable</w:t>
                            </w:r>
                          </w:p>
                          <w:p w:rsidR="00970886" w:rsidRPr="00465FA4" w:rsidRDefault="00970886" w:rsidP="00970886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chievable</w:t>
                            </w:r>
                          </w:p>
                          <w:p w:rsidR="00970886" w:rsidRPr="00465FA4" w:rsidRDefault="00970886" w:rsidP="00970886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ealistic</w:t>
                            </w:r>
                          </w:p>
                          <w:p w:rsidR="00970886" w:rsidRPr="00465FA4" w:rsidRDefault="00970886" w:rsidP="00970886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65F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</w:t>
                            </w:r>
                            <w:r w:rsidRPr="00465FA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imely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760F" w:rsidRPr="00465FA4">
              <w:rPr>
                <w:rFonts w:ascii="Times New Roman" w:eastAsia="DengXian" w:hAnsi="Times New Roman" w:cs="Times New Roman"/>
                <w:lang w:eastAsia="zh-CN"/>
              </w:rPr>
              <w:t>You may like to revise how to set goals by watching the video here:</w:t>
            </w:r>
            <w:r w:rsidRPr="00465FA4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</w:p>
          <w:p w:rsidR="000A760F" w:rsidRPr="00465FA4" w:rsidRDefault="00126291" w:rsidP="00437C38">
            <w:pPr>
              <w:rPr>
                <w:rFonts w:ascii="Times New Roman" w:eastAsia="DengXian" w:hAnsi="Times New Roman" w:cs="Times New Roman"/>
                <w:lang w:eastAsia="zh-CN"/>
              </w:rPr>
            </w:pPr>
            <w:hyperlink r:id="rId9" w:history="1">
              <w:r w:rsidR="000A760F" w:rsidRPr="00465FA4">
                <w:rPr>
                  <w:rStyle w:val="Hyperlink"/>
                  <w:rFonts w:ascii="Times New Roman" w:eastAsia="DengXian" w:hAnsi="Times New Roman" w:cs="Times New Roman"/>
                  <w:lang w:eastAsia="zh-CN"/>
                </w:rPr>
                <w:t>https://www.youtube.com/watch?v=XpKvs-apvOs</w:t>
              </w:r>
            </w:hyperlink>
          </w:p>
          <w:p w:rsidR="000A760F" w:rsidRPr="00465FA4" w:rsidRDefault="000A760F" w:rsidP="00437C38">
            <w:pPr>
              <w:rPr>
                <w:rFonts w:ascii="Times New Roman" w:eastAsia="DengXian" w:hAnsi="Times New Roman" w:cs="Times New Roman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noProof/>
                <w:lang w:val="en-GB" w:eastAsia="zh-CN"/>
              </w:rPr>
              <w:drawing>
                <wp:anchor distT="0" distB="0" distL="114300" distR="114300" simplePos="0" relativeHeight="251664384" behindDoc="1" locked="0" layoutInCell="1" allowOverlap="1" wp14:anchorId="7902A623" wp14:editId="75AC94A2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154305</wp:posOffset>
                  </wp:positionV>
                  <wp:extent cx="889000" cy="893445"/>
                  <wp:effectExtent l="0" t="0" r="6350" b="1905"/>
                  <wp:wrapTight wrapText="bothSides">
                    <wp:wrapPolygon edited="0">
                      <wp:start x="0" y="0"/>
                      <wp:lineTo x="0" y="21186"/>
                      <wp:lineTo x="21291" y="21186"/>
                      <wp:lineTo x="21291" y="0"/>
                      <wp:lineTo x="0" y="0"/>
                    </wp:wrapPolygon>
                  </wp:wrapTight>
                  <wp:docPr id="222" name="Picture 22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r cod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FA4">
              <w:rPr>
                <w:rFonts w:ascii="Times New Roman" w:eastAsia="DengXian" w:hAnsi="Times New Roman" w:cs="Times New Roman"/>
                <w:lang w:eastAsia="zh-CN"/>
              </w:rPr>
              <w:t xml:space="preserve">Or scan the QR code: </w:t>
            </w: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FA4">
              <w:rPr>
                <w:rFonts w:ascii="Times New Roman" w:hAnsi="Times New Roman" w:cs="Times New Roman"/>
                <w:sz w:val="32"/>
                <w:szCs w:val="32"/>
              </w:rPr>
              <w:t xml:space="preserve">I will </w:t>
            </w:r>
            <w:r w:rsidR="0037179F" w:rsidRPr="00465FA4">
              <w:rPr>
                <w:rFonts w:ascii="Times New Roman" w:hAnsi="Times New Roman" w:cs="Times New Roman"/>
                <w:sz w:val="32"/>
                <w:szCs w:val="32"/>
              </w:rPr>
              <w:t>provide ________ solutions to the problem</w:t>
            </w:r>
            <w:r w:rsidRPr="00465F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A760F" w:rsidRPr="00465FA4" w:rsidRDefault="000A760F" w:rsidP="00437C38">
            <w:pPr>
              <w:widowControl/>
              <w:rPr>
                <w:rFonts w:ascii="Times New Roman" w:eastAsia="DengXian" w:hAnsi="Times New Roman" w:cs="Times New Roman"/>
                <w:sz w:val="32"/>
                <w:szCs w:val="32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sz w:val="32"/>
                <w:szCs w:val="32"/>
                <w:lang w:eastAsia="zh-CN"/>
              </w:rPr>
              <w:t xml:space="preserve">I will </w:t>
            </w:r>
            <w:r w:rsidR="0037179F" w:rsidRPr="00465FA4">
              <w:rPr>
                <w:rFonts w:ascii="Times New Roman" w:eastAsia="DengXian" w:hAnsi="Times New Roman" w:cs="Times New Roman"/>
                <w:sz w:val="32"/>
                <w:szCs w:val="32"/>
                <w:lang w:eastAsia="zh-CN"/>
              </w:rPr>
              <w:t xml:space="preserve">finish my </w:t>
            </w:r>
            <w:r w:rsidRPr="00465FA4">
              <w:rPr>
                <w:rFonts w:ascii="Times New Roman" w:eastAsia="DengXian" w:hAnsi="Times New Roman" w:cs="Times New Roman"/>
                <w:sz w:val="32"/>
                <w:szCs w:val="32"/>
                <w:lang w:eastAsia="zh-CN"/>
              </w:rPr>
              <w:t xml:space="preserve">project by _______________. </w:t>
            </w:r>
          </w:p>
          <w:p w:rsidR="000A760F" w:rsidRPr="00465FA4" w:rsidRDefault="000A760F" w:rsidP="00437C38">
            <w:pPr>
              <w:widowControl/>
              <w:rPr>
                <w:rFonts w:ascii="Times New Roman" w:eastAsia="DengXi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0A760F" w:rsidRPr="00465FA4" w:rsidRDefault="000A760F" w:rsidP="000A760F">
      <w:pPr>
        <w:widowControl/>
        <w:jc w:val="center"/>
        <w:rPr>
          <w:rFonts w:ascii="Times New Roman" w:eastAsia="DengXian" w:hAnsi="Times New Roman" w:cs="Times New Roman"/>
          <w:b/>
          <w:sz w:val="28"/>
          <w:szCs w:val="28"/>
          <w:u w:val="single"/>
          <w:lang w:eastAsia="zh-CN"/>
        </w:rPr>
      </w:pPr>
    </w:p>
    <w:p w:rsidR="000A760F" w:rsidRPr="00465FA4" w:rsidRDefault="000A760F" w:rsidP="000A760F">
      <w:pPr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FA4">
        <w:rPr>
          <w:rFonts w:ascii="Times New Roman" w:hAnsi="Times New Roman" w:cs="Times New Roman"/>
          <w:b/>
          <w:sz w:val="28"/>
          <w:szCs w:val="28"/>
          <w:u w:val="single"/>
        </w:rPr>
        <w:t>My To-</w:t>
      </w:r>
      <w:r w:rsidR="00AD0FE6" w:rsidRPr="00465FA4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465FA4">
        <w:rPr>
          <w:rFonts w:ascii="Times New Roman" w:hAnsi="Times New Roman" w:cs="Times New Roman"/>
          <w:b/>
          <w:sz w:val="28"/>
          <w:szCs w:val="28"/>
          <w:u w:val="single"/>
        </w:rPr>
        <w:t>o List</w:t>
      </w:r>
    </w:p>
    <w:p w:rsidR="000A760F" w:rsidRPr="00465FA4" w:rsidRDefault="000A760F" w:rsidP="000A760F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825"/>
        <w:gridCol w:w="1826"/>
        <w:gridCol w:w="1825"/>
        <w:gridCol w:w="1826"/>
      </w:tblGrid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sz w:val="28"/>
                <w:szCs w:val="28"/>
              </w:rPr>
              <w:t>What to do</w:t>
            </w:r>
          </w:p>
        </w:tc>
        <w:tc>
          <w:tcPr>
            <w:tcW w:w="1825" w:type="dxa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</w:p>
        </w:tc>
        <w:tc>
          <w:tcPr>
            <w:tcW w:w="1826" w:type="dxa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sz w:val="28"/>
                <w:szCs w:val="28"/>
              </w:rPr>
              <w:t>How much time is needed</w:t>
            </w:r>
          </w:p>
        </w:tc>
        <w:tc>
          <w:tcPr>
            <w:tcW w:w="1825" w:type="dxa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sz w:val="28"/>
                <w:szCs w:val="28"/>
              </w:rPr>
              <w:t>Date to start</w:t>
            </w:r>
          </w:p>
        </w:tc>
        <w:tc>
          <w:tcPr>
            <w:tcW w:w="1826" w:type="dxa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sz w:val="28"/>
                <w:szCs w:val="28"/>
              </w:rPr>
              <w:t>(Put a tick)</w:t>
            </w: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2434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A760F" w:rsidRPr="00465FA4" w:rsidRDefault="000A760F" w:rsidP="00437C38">
            <w:pPr>
              <w:rPr>
                <w:rFonts w:ascii="Times New Roman" w:hAnsi="Times New Roman" w:cs="Times New Roman"/>
              </w:rPr>
            </w:pPr>
          </w:p>
        </w:tc>
      </w:tr>
    </w:tbl>
    <w:p w:rsidR="000A760F" w:rsidRPr="00465FA4" w:rsidRDefault="000A760F" w:rsidP="000A760F">
      <w:pPr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FA4">
        <w:rPr>
          <w:rFonts w:ascii="Times New Roman" w:hAnsi="Times New Roman" w:cs="Times New Roman"/>
          <w:b/>
          <w:sz w:val="28"/>
          <w:szCs w:val="28"/>
        </w:rPr>
        <w:br w:type="page"/>
      </w:r>
      <w:r w:rsidRPr="00465FA4">
        <w:rPr>
          <w:rFonts w:ascii="Times New Roman" w:hAnsi="Times New Roman" w:cs="Times New Roman"/>
          <w:b/>
          <w:sz w:val="28"/>
          <w:szCs w:val="28"/>
          <w:u w:val="single"/>
        </w:rPr>
        <w:t>My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974"/>
        <w:gridCol w:w="974"/>
        <w:gridCol w:w="3896"/>
      </w:tblGrid>
      <w:tr w:rsidR="000A760F" w:rsidRPr="00465FA4" w:rsidTr="00437C38">
        <w:tc>
          <w:tcPr>
            <w:tcW w:w="3892" w:type="dxa"/>
            <w:vMerge w:val="restart"/>
            <w:tcBorders>
              <w:top w:val="nil"/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</w:t>
            </w:r>
            <w:r w:rsidR="000A5DDF"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esearch </w:t>
            </w:r>
            <w:r w:rsidR="000A5DDF"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otes to OneNote 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  <w:p w:rsidR="000A760F" w:rsidRPr="00465FA4" w:rsidRDefault="000A760F" w:rsidP="00437C38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Cs w:val="24"/>
              </w:rPr>
              <w:t xml:space="preserve">Self-evaluation 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  <w:p w:rsidR="000A760F" w:rsidRPr="00465FA4" w:rsidRDefault="000A760F" w:rsidP="00437C38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</w:t>
            </w:r>
            <w:r w:rsidR="000A5DDF"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esearch </w:t>
            </w:r>
            <w:r w:rsidR="000A5DDF"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otes to OneNote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Cs w:val="24"/>
              </w:rPr>
              <w:t xml:space="preserve">Self-evaluation 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</w:t>
            </w:r>
            <w:r w:rsidR="000A5DDF"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esearch </w:t>
            </w:r>
            <w:r w:rsidR="000A5DDF"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65FA4">
              <w:rPr>
                <w:rFonts w:ascii="Times New Roman" w:hAnsi="Times New Roman" w:cs="Times New Roman"/>
                <w:b/>
                <w:sz w:val="20"/>
                <w:szCs w:val="20"/>
              </w:rPr>
              <w:t>otes to OneNote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Cs w:val="24"/>
              </w:rPr>
              <w:t xml:space="preserve">Self-evaluation 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437C3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A760F" w:rsidRPr="00465FA4" w:rsidRDefault="000A760F" w:rsidP="00157EDB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65F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Submit </w:t>
            </w:r>
            <w:r w:rsidR="00AD0FE6" w:rsidRPr="00465F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the </w:t>
            </w:r>
            <w:r w:rsidR="00157EDB" w:rsidRPr="00465FA4">
              <w:rPr>
                <w:rFonts w:ascii="Times New Roman" w:hAnsi="Times New Roman" w:cs="Times New Roman"/>
                <w:b/>
                <w:sz w:val="18"/>
                <w:szCs w:val="20"/>
              </w:rPr>
              <w:t>w</w:t>
            </w:r>
            <w:r w:rsidRPr="00465FA4">
              <w:rPr>
                <w:rFonts w:ascii="Times New Roman" w:hAnsi="Times New Roman" w:cs="Times New Roman"/>
                <w:b/>
                <w:sz w:val="18"/>
                <w:szCs w:val="20"/>
              </w:rPr>
              <w:t>ritten report &amp; mini project</w:t>
            </w:r>
            <w:r w:rsidRPr="00465FA4">
              <w:rPr>
                <w:rFonts w:ascii="Times New Roman" w:hAnsi="Times New Roman" w:cs="Times New Roman"/>
                <w:b/>
                <w:szCs w:val="24"/>
              </w:rPr>
              <w:sym w:font="Wingdings" w:char="F0E0"/>
            </w: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74" w:type="dxa"/>
            <w:vMerge w:val="restart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EF7DE" wp14:editId="37080AF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2371725</wp:posOffset>
                      </wp:positionV>
                      <wp:extent cx="553998" cy="2121408"/>
                      <wp:effectExtent l="0" t="0" r="0" b="0"/>
                      <wp:wrapNone/>
                      <wp:docPr id="213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998" cy="21214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A760F" w:rsidRPr="00126291" w:rsidRDefault="000A760F" w:rsidP="000A760F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1262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  <w:r w:rsidR="0071326B" w:rsidRPr="001262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,</w:t>
                                  </w:r>
                                  <w:proofErr w:type="gramEnd"/>
                                  <w:r w:rsidR="0071326B" w:rsidRPr="001262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vert="eaVert" wrap="square" rtlCol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EF7DE" id="TextBox 4" o:spid="_x0000_s1031" type="#_x0000_t202" style="position:absolute;left:0;text-align:left;margin-left:-4.2pt;margin-top:186.75pt;width:43.6pt;height:16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" filled="f" stroked="f">
                      <v:textbox style="layout-flow:vertical-ideographic;mso-fit-shape-to-text:t">
                        <w:txbxContent>
                          <w:p w:rsidR="000A760F" w:rsidRPr="00126291" w:rsidRDefault="000A760F" w:rsidP="000A760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262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April</w:t>
                            </w:r>
                            <w:r w:rsidR="0071326B" w:rsidRPr="001262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,</w:t>
                            </w:r>
                            <w:proofErr w:type="gramEnd"/>
                            <w:r w:rsidR="0071326B" w:rsidRPr="001262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6" w:type="dxa"/>
            <w:vMerge w:val="restart"/>
            <w:tcBorders>
              <w:top w:val="nil"/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4" w:type="dxa"/>
            <w:vMerge w:val="restart"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F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88CCD" wp14:editId="595E78BA">
                      <wp:simplePos x="0" y="0"/>
                      <wp:positionH relativeFrom="column">
                        <wp:posOffset>-75057</wp:posOffset>
                      </wp:positionH>
                      <wp:positionV relativeFrom="paragraph">
                        <wp:posOffset>87630</wp:posOffset>
                      </wp:positionV>
                      <wp:extent cx="615553" cy="1669796"/>
                      <wp:effectExtent l="0" t="0" r="0" b="0"/>
                      <wp:wrapNone/>
                      <wp:docPr id="214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553" cy="16697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A760F" w:rsidRDefault="000A760F" w:rsidP="000A760F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May</w:t>
                                  </w:r>
                                  <w:r w:rsidR="0071326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,</w:t>
                                  </w:r>
                                  <w:proofErr w:type="gramEnd"/>
                                  <w:r w:rsidR="0071326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vert="eaVert" wrap="square" rtlCol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88CCD" id="TextBox 5" o:spid="_x0000_s1032" type="#_x0000_t202" style="position:absolute;left:0;text-align:left;margin-left:-5.9pt;margin-top:6.9pt;width:48.45pt;height:1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" filled="f" stroked="f">
                      <v:textbox style="layout-flow:vertical-ideographic;mso-fit-shape-to-text:t">
                        <w:txbxContent>
                          <w:p w:rsidR="000A760F" w:rsidRDefault="000A760F" w:rsidP="000A760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May</w:t>
                            </w:r>
                            <w:r w:rsidR="00713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,</w:t>
                            </w:r>
                            <w:proofErr w:type="gramEnd"/>
                            <w:r w:rsidR="00713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60F" w:rsidRPr="00465FA4" w:rsidTr="00437C38">
        <w:tc>
          <w:tcPr>
            <w:tcW w:w="3892" w:type="dxa"/>
            <w:vMerge/>
            <w:tcBorders>
              <w:left w:val="nil"/>
              <w:bottom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0A760F" w:rsidRPr="00465FA4" w:rsidRDefault="000A760F" w:rsidP="00437C38">
            <w:pPr>
              <w:spacing w:line="520" w:lineRule="exact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65FA4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74" w:type="dxa"/>
            <w:vMerge/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bottom w:val="nil"/>
              <w:right w:val="nil"/>
            </w:tcBorders>
          </w:tcPr>
          <w:p w:rsidR="000A760F" w:rsidRPr="00465FA4" w:rsidRDefault="000A760F" w:rsidP="0043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760F" w:rsidRPr="00465FA4" w:rsidRDefault="000A760F" w:rsidP="000A7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0F" w:rsidRPr="00465FA4" w:rsidRDefault="000A760F">
      <w:pPr>
        <w:widowControl/>
        <w:rPr>
          <w:rFonts w:ascii="Times New Roman" w:hAnsi="Times New Roman" w:cs="Times New Roman"/>
        </w:rPr>
      </w:pPr>
    </w:p>
    <w:sectPr w:rsidR="000A760F" w:rsidRPr="00465FA4" w:rsidSect="000A760F">
      <w:foot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93" w:rsidRDefault="00245893" w:rsidP="00245893">
      <w:r>
        <w:separator/>
      </w:r>
    </w:p>
  </w:endnote>
  <w:endnote w:type="continuationSeparator" w:id="0">
    <w:p w:rsidR="00245893" w:rsidRDefault="00245893" w:rsidP="0024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63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893" w:rsidRDefault="00245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893" w:rsidRDefault="0024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93" w:rsidRDefault="00245893" w:rsidP="00245893">
      <w:r>
        <w:separator/>
      </w:r>
    </w:p>
  </w:footnote>
  <w:footnote w:type="continuationSeparator" w:id="0">
    <w:p w:rsidR="00245893" w:rsidRDefault="00245893" w:rsidP="0024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25"/>
    <w:multiLevelType w:val="hybridMultilevel"/>
    <w:tmpl w:val="84529EA0"/>
    <w:lvl w:ilvl="0" w:tplc="0E1247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84B4E"/>
    <w:multiLevelType w:val="hybridMultilevel"/>
    <w:tmpl w:val="53E86742"/>
    <w:lvl w:ilvl="0" w:tplc="0FAC9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A5422"/>
    <w:multiLevelType w:val="hybridMultilevel"/>
    <w:tmpl w:val="181AE27A"/>
    <w:lvl w:ilvl="0" w:tplc="FA44C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E226A"/>
    <w:multiLevelType w:val="hybridMultilevel"/>
    <w:tmpl w:val="B5F4EC2E"/>
    <w:lvl w:ilvl="0" w:tplc="3EB0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5F5D11"/>
    <w:multiLevelType w:val="hybridMultilevel"/>
    <w:tmpl w:val="F47A9868"/>
    <w:lvl w:ilvl="0" w:tplc="7478A2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FB0E6F"/>
    <w:multiLevelType w:val="hybridMultilevel"/>
    <w:tmpl w:val="04E2B888"/>
    <w:lvl w:ilvl="0" w:tplc="E9A29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A80DBE"/>
    <w:multiLevelType w:val="hybridMultilevel"/>
    <w:tmpl w:val="96501998"/>
    <w:lvl w:ilvl="0" w:tplc="A12CB6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B7F154C"/>
    <w:multiLevelType w:val="hybridMultilevel"/>
    <w:tmpl w:val="00A864C2"/>
    <w:lvl w:ilvl="0" w:tplc="3478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F"/>
    <w:rsid w:val="000A5DDF"/>
    <w:rsid w:val="000A760F"/>
    <w:rsid w:val="00126291"/>
    <w:rsid w:val="00157EDB"/>
    <w:rsid w:val="001C3A4D"/>
    <w:rsid w:val="001F275D"/>
    <w:rsid w:val="00245893"/>
    <w:rsid w:val="00362EEC"/>
    <w:rsid w:val="0037179F"/>
    <w:rsid w:val="00437725"/>
    <w:rsid w:val="00465FA4"/>
    <w:rsid w:val="00476776"/>
    <w:rsid w:val="004B67D1"/>
    <w:rsid w:val="005A60D3"/>
    <w:rsid w:val="0071326B"/>
    <w:rsid w:val="008410B0"/>
    <w:rsid w:val="00877E43"/>
    <w:rsid w:val="00970886"/>
    <w:rsid w:val="00984118"/>
    <w:rsid w:val="00AD0FE6"/>
    <w:rsid w:val="00C900ED"/>
    <w:rsid w:val="00E90A10"/>
    <w:rsid w:val="00E92552"/>
    <w:rsid w:val="00EB7425"/>
    <w:rsid w:val="00EC7257"/>
    <w:rsid w:val="00F04C28"/>
    <w:rsid w:val="00F775F3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4C11-6748-4C0C-B665-7612286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0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0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0A76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58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58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IIX5G5h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Kvs-apvO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Wai-ling Nancy</dc:creator>
  <cp:keywords/>
  <dc:description/>
  <cp:lastModifiedBy>Si-qi LI</cp:lastModifiedBy>
  <cp:revision>10</cp:revision>
  <dcterms:created xsi:type="dcterms:W3CDTF">2021-08-30T06:33:00Z</dcterms:created>
  <dcterms:modified xsi:type="dcterms:W3CDTF">2021-11-30T07:06:00Z</dcterms:modified>
</cp:coreProperties>
</file>