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05A80" w14:textId="77777777" w:rsidR="00D8309D" w:rsidRPr="00C8047E" w:rsidRDefault="00D8309D" w:rsidP="00D8309D">
      <w:pPr>
        <w:jc w:val="center"/>
        <w:rPr>
          <w:rFonts w:asciiTheme="majorEastAsia" w:eastAsiaTheme="majorEastAsia" w:hAnsiTheme="majorEastAsia" w:cs="Times New Roman"/>
          <w:b/>
          <w:sz w:val="52"/>
          <w:szCs w:val="52"/>
          <w:lang w:eastAsia="zh-HK"/>
        </w:rPr>
      </w:pPr>
      <w:bookmarkStart w:id="0" w:name="_GoBack"/>
      <w:bookmarkEnd w:id="0"/>
      <w:r w:rsidRPr="00C8047E">
        <w:rPr>
          <w:rFonts w:asciiTheme="majorEastAsia" w:eastAsiaTheme="majorEastAsia" w:hAnsiTheme="majorEastAsia" w:cs="Times New Roman" w:hint="eastAsia"/>
          <w:b/>
          <w:sz w:val="52"/>
          <w:szCs w:val="52"/>
          <w:lang w:eastAsia="zh-HK"/>
        </w:rPr>
        <w:t>科學（中一至中三）</w:t>
      </w:r>
    </w:p>
    <w:p w14:paraId="688CD563" w14:textId="77777777" w:rsidR="00D8309D" w:rsidRPr="00C8047E" w:rsidRDefault="00D8309D" w:rsidP="00D8309D">
      <w:pPr>
        <w:spacing w:line="80" w:lineRule="exact"/>
        <w:jc w:val="center"/>
        <w:rPr>
          <w:rFonts w:asciiTheme="majorEastAsia" w:eastAsiaTheme="majorEastAsia" w:hAnsiTheme="majorEastAsia" w:cs="Times New Roman"/>
          <w:szCs w:val="24"/>
          <w:lang w:eastAsia="zh-HK"/>
        </w:rPr>
      </w:pPr>
    </w:p>
    <w:p w14:paraId="7DE31E96" w14:textId="77777777" w:rsidR="00D8309D" w:rsidRPr="00C8047E" w:rsidRDefault="00D8309D" w:rsidP="00D8309D">
      <w:pPr>
        <w:jc w:val="center"/>
        <w:rPr>
          <w:rFonts w:asciiTheme="majorEastAsia" w:eastAsiaTheme="majorEastAsia" w:hAnsiTheme="majorEastAsia" w:cs="Times New Roman"/>
          <w:b/>
          <w:sz w:val="40"/>
          <w:szCs w:val="40"/>
          <w:lang w:eastAsia="zh-HK"/>
        </w:rPr>
      </w:pPr>
      <w:r w:rsidRPr="00C8047E">
        <w:rPr>
          <w:rFonts w:asciiTheme="majorEastAsia" w:eastAsiaTheme="majorEastAsia" w:hAnsiTheme="majorEastAsia" w:cs="Times New Roman" w:hint="eastAsia"/>
          <w:b/>
          <w:sz w:val="40"/>
          <w:szCs w:val="40"/>
        </w:rPr>
        <w:t>更新課程</w:t>
      </w:r>
      <w:r w:rsidR="006935AC">
        <w:rPr>
          <w:rFonts w:asciiTheme="majorEastAsia" w:eastAsiaTheme="majorEastAsia" w:hAnsiTheme="majorEastAsia" w:cs="Times New Roman" w:hint="eastAsia"/>
          <w:b/>
          <w:sz w:val="40"/>
          <w:szCs w:val="40"/>
        </w:rPr>
        <w:t xml:space="preserve"> </w:t>
      </w:r>
      <w:r w:rsidR="006935AC" w:rsidRPr="006935AC">
        <w:rPr>
          <w:rFonts w:ascii="Times New Roman" w:eastAsiaTheme="majorEastAsia" w:hAnsi="Times New Roman" w:cs="Times New Roman"/>
          <w:b/>
          <w:sz w:val="40"/>
          <w:szCs w:val="40"/>
        </w:rPr>
        <w:t>(2017)</w:t>
      </w:r>
    </w:p>
    <w:p w14:paraId="0D1968B7" w14:textId="77777777" w:rsidR="00D8309D" w:rsidRPr="00C8047E" w:rsidRDefault="00D8309D" w:rsidP="00D8309D">
      <w:pPr>
        <w:spacing w:line="80" w:lineRule="exact"/>
        <w:jc w:val="center"/>
        <w:rPr>
          <w:rFonts w:asciiTheme="majorEastAsia" w:eastAsiaTheme="majorEastAsia" w:hAnsiTheme="majorEastAsia" w:cs="Times New Roman"/>
          <w:szCs w:val="24"/>
          <w:lang w:eastAsia="zh-HK"/>
        </w:rPr>
      </w:pPr>
    </w:p>
    <w:p w14:paraId="22D2F0A6" w14:textId="77777777" w:rsidR="00D8309D" w:rsidRPr="00C8047E" w:rsidRDefault="00D8309D" w:rsidP="00D8309D">
      <w:pPr>
        <w:spacing w:line="120" w:lineRule="exact"/>
        <w:rPr>
          <w:rFonts w:asciiTheme="majorEastAsia" w:eastAsiaTheme="majorEastAsia" w:hAnsiTheme="majorEastAsia" w:cs="Times New Roman"/>
          <w:szCs w:val="24"/>
          <w:lang w:eastAsia="zh-HK"/>
        </w:rPr>
      </w:pPr>
      <w:r w:rsidRPr="00C8047E">
        <w:rPr>
          <w:rFonts w:asciiTheme="majorEastAsia" w:eastAsiaTheme="majorEastAsia" w:hAnsiTheme="majorEastAsia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06C4422" wp14:editId="547E6D78">
                <wp:simplePos x="0" y="0"/>
                <wp:positionH relativeFrom="column">
                  <wp:posOffset>-228600</wp:posOffset>
                </wp:positionH>
                <wp:positionV relativeFrom="paragraph">
                  <wp:posOffset>51435</wp:posOffset>
                </wp:positionV>
                <wp:extent cx="6515100" cy="0"/>
                <wp:effectExtent l="15240" t="12700" r="13335" b="1587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5EACF" id="Straight Connector 5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05pt" to="4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" strokeweight="1.2pt"/>
            </w:pict>
          </mc:Fallback>
        </mc:AlternateContent>
      </w:r>
    </w:p>
    <w:p w14:paraId="1166E4AD" w14:textId="77777777" w:rsidR="00D8309D" w:rsidRPr="00C8047E" w:rsidRDefault="00D8309D" w:rsidP="00D8309D">
      <w:pPr>
        <w:spacing w:line="120" w:lineRule="exact"/>
        <w:rPr>
          <w:rFonts w:asciiTheme="majorEastAsia" w:eastAsiaTheme="majorEastAsia" w:hAnsiTheme="majorEastAsia" w:cs="Times New Roman"/>
          <w:b/>
          <w:color w:val="008000"/>
          <w:sz w:val="36"/>
          <w:szCs w:val="36"/>
          <w:lang w:eastAsia="zh-HK"/>
        </w:rPr>
      </w:pPr>
    </w:p>
    <w:p w14:paraId="335F888E" w14:textId="77777777" w:rsidR="00D8309D" w:rsidRPr="00C8047E" w:rsidRDefault="00D8309D" w:rsidP="00D8309D">
      <w:pPr>
        <w:spacing w:line="120" w:lineRule="exact"/>
        <w:rPr>
          <w:rFonts w:asciiTheme="majorEastAsia" w:eastAsiaTheme="majorEastAsia" w:hAnsiTheme="majorEastAsia" w:cs="Times New Roman"/>
          <w:b/>
          <w:color w:val="008000"/>
          <w:sz w:val="36"/>
          <w:szCs w:val="36"/>
          <w:lang w:eastAsia="zh-HK"/>
        </w:rPr>
      </w:pPr>
    </w:p>
    <w:p w14:paraId="730682E7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5BD8D785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28D0F00B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7295B0F5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73B29479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24F6CE56" w14:textId="77777777" w:rsidR="00D8309D" w:rsidRPr="00C8047E" w:rsidRDefault="00D8309D" w:rsidP="00D8309D">
      <w:pPr>
        <w:jc w:val="center"/>
        <w:rPr>
          <w:rFonts w:asciiTheme="majorEastAsia" w:eastAsiaTheme="majorEastAsia" w:hAnsiTheme="majorEastAsia" w:cs="Times New Roman"/>
          <w:b/>
          <w:sz w:val="54"/>
          <w:szCs w:val="54"/>
          <w:lang w:eastAsia="zh-HK"/>
        </w:rPr>
      </w:pPr>
      <w:r w:rsidRPr="00C8047E">
        <w:rPr>
          <w:rFonts w:asciiTheme="majorEastAsia" w:eastAsiaTheme="majorEastAsia" w:hAnsiTheme="majorEastAsia" w:cs="Times New Roman" w:hint="eastAsia"/>
          <w:b/>
          <w:sz w:val="54"/>
          <w:szCs w:val="54"/>
          <w:lang w:eastAsia="zh-HK"/>
        </w:rPr>
        <w:t>單元四：細胞、人類生殖與遺傳</w:t>
      </w:r>
    </w:p>
    <w:p w14:paraId="2B566DC5" w14:textId="77777777" w:rsidR="00D8309D" w:rsidRPr="00C8047E" w:rsidRDefault="00D8309D" w:rsidP="00D8309D">
      <w:pPr>
        <w:spacing w:line="44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2DBDDEB5" w14:textId="77777777" w:rsidR="00D8309D" w:rsidRPr="00C8047E" w:rsidRDefault="00D8309D" w:rsidP="00D8309D">
      <w:pPr>
        <w:jc w:val="center"/>
        <w:rPr>
          <w:rFonts w:asciiTheme="majorEastAsia" w:eastAsiaTheme="majorEastAsia" w:hAnsiTheme="majorEastAsia" w:cs="Times New Roman"/>
          <w:b/>
          <w:sz w:val="46"/>
          <w:szCs w:val="46"/>
          <w:lang w:eastAsia="zh-HK"/>
        </w:rPr>
      </w:pPr>
      <w:r w:rsidRPr="00C8047E">
        <w:rPr>
          <w:rFonts w:asciiTheme="majorEastAsia" w:eastAsiaTheme="majorEastAsia" w:hAnsiTheme="majorEastAsia" w:cs="Times New Roman"/>
          <w:b/>
          <w:sz w:val="46"/>
          <w:szCs w:val="46"/>
          <w:lang w:eastAsia="zh-HK"/>
        </w:rPr>
        <w:t>DNA</w:t>
      </w:r>
      <w:r w:rsidRPr="00C8047E">
        <w:rPr>
          <w:rFonts w:asciiTheme="majorEastAsia" w:eastAsiaTheme="majorEastAsia" w:hAnsiTheme="majorEastAsia" w:cs="Times New Roman" w:hint="eastAsia"/>
          <w:b/>
          <w:sz w:val="46"/>
          <w:szCs w:val="46"/>
          <w:lang w:eastAsia="zh-HK"/>
        </w:rPr>
        <w:t>與遺傳</w:t>
      </w:r>
    </w:p>
    <w:p w14:paraId="68158BCF" w14:textId="77777777" w:rsidR="00D8309D" w:rsidRPr="00C8047E" w:rsidRDefault="00D8309D" w:rsidP="00D8309D">
      <w:pPr>
        <w:spacing w:line="44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1DA17E09" w14:textId="77777777" w:rsidR="00D8309D" w:rsidRPr="00B2565F" w:rsidRDefault="006D013A" w:rsidP="009711EC">
      <w:pPr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  <w:r w:rsidRPr="00B2565F">
        <w:rPr>
          <w:rFonts w:asciiTheme="majorEastAsia" w:eastAsiaTheme="majorEastAsia" w:hAnsiTheme="majorEastAsia" w:cs="Times New Roman" w:hint="eastAsia"/>
          <w:b/>
          <w:sz w:val="36"/>
          <w:szCs w:val="36"/>
          <w:lang w:eastAsia="zh-HK"/>
        </w:rPr>
        <w:t>DNA編碼</w:t>
      </w:r>
    </w:p>
    <w:p w14:paraId="576CE015" w14:textId="77777777" w:rsidR="009711EC" w:rsidRDefault="009711EC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06DD640B" w14:textId="77777777" w:rsidR="009711EC" w:rsidRDefault="00846714" w:rsidP="00846714">
      <w:pPr>
        <w:tabs>
          <w:tab w:val="left" w:pos="1807"/>
        </w:tabs>
        <w:spacing w:line="500" w:lineRule="exact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  <w:r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  <w:tab/>
      </w:r>
    </w:p>
    <w:p w14:paraId="7653A860" w14:textId="77777777" w:rsidR="00D6325E" w:rsidRPr="00D6325E" w:rsidRDefault="00D6325E" w:rsidP="00D6325E">
      <w:pPr>
        <w:widowControl/>
        <w:spacing w:line="500" w:lineRule="exact"/>
        <w:jc w:val="center"/>
        <w:rPr>
          <w:rFonts w:ascii="Times New Roman" w:eastAsia="新細明體" w:hAnsi="Times New Roman" w:cs="Times New Roman"/>
          <w:b/>
          <w:color w:val="FF0000"/>
          <w:sz w:val="40"/>
          <w:szCs w:val="40"/>
          <w:lang w:eastAsia="zh-HK"/>
        </w:rPr>
      </w:pPr>
      <w:r w:rsidRPr="00D6325E">
        <w:rPr>
          <w:rFonts w:ascii="Times New Roman" w:eastAsia="新細明體" w:hAnsi="Times New Roman" w:cs="Times New Roman" w:hint="eastAsia"/>
          <w:b/>
          <w:color w:val="FF0000"/>
          <w:sz w:val="40"/>
          <w:szCs w:val="40"/>
          <w:lang w:eastAsia="zh-HK"/>
        </w:rPr>
        <w:t>（教師版）</w:t>
      </w:r>
    </w:p>
    <w:p w14:paraId="026F556D" w14:textId="77777777" w:rsidR="00D8309D" w:rsidRPr="00D6325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042CF577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4BD198EB" w14:textId="77777777" w:rsidR="00D8309D" w:rsidRPr="00C8047E" w:rsidRDefault="00D8309D" w:rsidP="00D8309D">
      <w:pPr>
        <w:spacing w:line="500" w:lineRule="exact"/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42E4532B" w14:textId="77777777" w:rsidR="00D8309D" w:rsidRPr="00C8047E" w:rsidRDefault="00D8309D" w:rsidP="00D8309D">
      <w:pPr>
        <w:jc w:val="center"/>
        <w:rPr>
          <w:rFonts w:asciiTheme="majorEastAsia" w:eastAsiaTheme="majorEastAsia" w:hAnsiTheme="majorEastAsia" w:cs="Times New Roman"/>
          <w:b/>
          <w:sz w:val="36"/>
          <w:szCs w:val="36"/>
          <w:lang w:eastAsia="zh-HK"/>
        </w:rPr>
      </w:pPr>
    </w:p>
    <w:p w14:paraId="4C576114" w14:textId="77777777" w:rsidR="00D8309D" w:rsidRPr="00C8047E" w:rsidRDefault="00D8309D" w:rsidP="00D8309D">
      <w:pPr>
        <w:rPr>
          <w:rFonts w:asciiTheme="majorEastAsia" w:eastAsiaTheme="majorEastAsia" w:hAnsiTheme="majorEastAsia"/>
          <w:lang w:eastAsia="zh-HK"/>
        </w:rPr>
      </w:pPr>
    </w:p>
    <w:p w14:paraId="4F34088B" w14:textId="77777777" w:rsidR="006935AC" w:rsidRDefault="00F3546D" w:rsidP="006935AC">
      <w:pPr>
        <w:snapToGrid w:val="0"/>
        <w:rPr>
          <w:rFonts w:asciiTheme="majorEastAsia" w:eastAsiaTheme="majorEastAsia" w:hAnsiTheme="majorEastAsia"/>
          <w:b/>
          <w:sz w:val="28"/>
          <w:szCs w:val="28"/>
        </w:rPr>
      </w:pPr>
      <w:r w:rsidRPr="00B20B90">
        <w:rPr>
          <w:rFonts w:asciiTheme="majorEastAsia" w:eastAsiaTheme="majorEastAsia" w:hAnsiTheme="majorEastAsia" w:hint="eastAsia"/>
          <w:b/>
          <w:sz w:val="28"/>
          <w:szCs w:val="28"/>
        </w:rPr>
        <w:t>曾美月老師</w:t>
      </w:r>
    </w:p>
    <w:p w14:paraId="1A3892E4" w14:textId="77777777" w:rsidR="00F3546D" w:rsidRPr="00B20B90" w:rsidRDefault="00F3546D" w:rsidP="006935AC">
      <w:pPr>
        <w:snapToGrid w:val="0"/>
        <w:rPr>
          <w:rFonts w:asciiTheme="majorEastAsia" w:eastAsiaTheme="majorEastAsia" w:hAnsiTheme="majorEastAsia"/>
          <w:b/>
          <w:sz w:val="28"/>
          <w:szCs w:val="28"/>
        </w:rPr>
      </w:pPr>
      <w:r w:rsidRPr="00B20B90">
        <w:rPr>
          <w:rFonts w:asciiTheme="majorEastAsia" w:eastAsiaTheme="majorEastAsia" w:hAnsiTheme="majorEastAsia" w:hint="eastAsia"/>
          <w:b/>
          <w:sz w:val="28"/>
          <w:szCs w:val="28"/>
        </w:rPr>
        <w:t>蕭志</w:t>
      </w:r>
      <w:r w:rsidRPr="00560E28">
        <w:rPr>
          <w:rFonts w:asciiTheme="majorEastAsia" w:eastAsiaTheme="majorEastAsia" w:hAnsiTheme="majorEastAsia" w:hint="eastAsia"/>
          <w:b/>
          <w:sz w:val="28"/>
          <w:szCs w:val="28"/>
        </w:rPr>
        <w:t>瑛</w:t>
      </w:r>
      <w:r w:rsidRPr="00B20B90">
        <w:rPr>
          <w:rFonts w:asciiTheme="majorEastAsia" w:eastAsiaTheme="majorEastAsia" w:hAnsiTheme="majorEastAsia" w:hint="eastAsia"/>
          <w:b/>
          <w:sz w:val="28"/>
          <w:szCs w:val="28"/>
        </w:rPr>
        <w:t>老師</w:t>
      </w:r>
    </w:p>
    <w:p w14:paraId="0767F8DE" w14:textId="77777777" w:rsidR="00D8309D" w:rsidRPr="00C8047E" w:rsidRDefault="006935AC" w:rsidP="00D8309D">
      <w:pPr>
        <w:rPr>
          <w:rFonts w:asciiTheme="majorEastAsia" w:eastAsiaTheme="majorEastAsia" w:hAnsiTheme="majorEastAsia"/>
          <w:b/>
          <w:sz w:val="26"/>
          <w:szCs w:val="26"/>
          <w:lang w:eastAsia="zh-HK"/>
        </w:rPr>
      </w:pPr>
      <w:r w:rsidRPr="00B20B90">
        <w:rPr>
          <w:rFonts w:asciiTheme="majorEastAsia" w:eastAsiaTheme="majorEastAsia" w:hAnsiTheme="majorEastAsia" w:hint="eastAsia"/>
          <w:b/>
          <w:sz w:val="28"/>
          <w:szCs w:val="28"/>
        </w:rPr>
        <w:t>寶血</w:t>
      </w:r>
      <w:r w:rsidRPr="00560E28">
        <w:rPr>
          <w:rFonts w:asciiTheme="majorEastAsia" w:eastAsiaTheme="majorEastAsia" w:hAnsiTheme="majorEastAsia" w:hint="eastAsia"/>
          <w:b/>
          <w:sz w:val="28"/>
          <w:szCs w:val="28"/>
        </w:rPr>
        <w:t>女子</w:t>
      </w:r>
      <w:r w:rsidRPr="00B20B90">
        <w:rPr>
          <w:rFonts w:asciiTheme="majorEastAsia" w:eastAsiaTheme="majorEastAsia" w:hAnsiTheme="majorEastAsia" w:hint="eastAsia"/>
          <w:b/>
          <w:sz w:val="28"/>
          <w:szCs w:val="28"/>
        </w:rPr>
        <w:t>中學</w:t>
      </w:r>
    </w:p>
    <w:p w14:paraId="3AC30D6D" w14:textId="77777777" w:rsidR="006935AC" w:rsidRDefault="006935AC" w:rsidP="00D8309D">
      <w:pPr>
        <w:rPr>
          <w:rFonts w:asciiTheme="majorEastAsia" w:eastAsiaTheme="majorEastAsia" w:hAnsiTheme="majorEastAsia"/>
          <w:b/>
          <w:sz w:val="28"/>
          <w:szCs w:val="28"/>
        </w:rPr>
      </w:pPr>
    </w:p>
    <w:p w14:paraId="67E6F1F3" w14:textId="77777777" w:rsidR="00D8309D" w:rsidRDefault="00D8309D" w:rsidP="006935AC">
      <w:pPr>
        <w:rPr>
          <w:rFonts w:asciiTheme="majorEastAsia" w:eastAsiaTheme="majorEastAsia" w:hAnsiTheme="majorEastAsia" w:cs="Times New Roman"/>
          <w:szCs w:val="24"/>
          <w:lang w:eastAsia="zh-HK"/>
        </w:rPr>
      </w:pPr>
      <w:r w:rsidRPr="00C8047E">
        <w:rPr>
          <w:rFonts w:asciiTheme="majorEastAsia" w:eastAsiaTheme="majorEastAsia" w:hAnsiTheme="majorEastAsia" w:hint="eastAsia"/>
          <w:b/>
          <w:sz w:val="28"/>
          <w:szCs w:val="28"/>
        </w:rPr>
        <w:t>教育局課程發展處科學教育組</w:t>
      </w:r>
      <w:r>
        <w:rPr>
          <w:rFonts w:asciiTheme="majorEastAsia" w:eastAsiaTheme="majorEastAsia" w:hAnsiTheme="majorEastAsia" w:cs="Times New Roman"/>
          <w:szCs w:val="24"/>
          <w:lang w:eastAsia="zh-HK"/>
        </w:rPr>
        <w:br w:type="page"/>
      </w:r>
    </w:p>
    <w:p w14:paraId="21DCF1F0" w14:textId="77777777" w:rsidR="00F70C4A" w:rsidRDefault="00F70C4A" w:rsidP="00D91E54">
      <w:pPr>
        <w:jc w:val="center"/>
        <w:rPr>
          <w:rFonts w:asciiTheme="majorEastAsia" w:eastAsiaTheme="majorEastAsia" w:hAnsiTheme="majorEastAsia" w:cs="Times New Roman"/>
          <w:szCs w:val="24"/>
          <w:lang w:eastAsia="zh-HK"/>
        </w:rPr>
      </w:pPr>
      <w:r>
        <w:rPr>
          <w:rFonts w:asciiTheme="majorEastAsia" w:eastAsiaTheme="majorEastAsia" w:hAnsiTheme="majorEastAsia" w:cs="Times New Roman" w:hint="eastAsia"/>
          <w:szCs w:val="24"/>
          <w:lang w:eastAsia="zh-HK"/>
        </w:rPr>
        <w:lastRenderedPageBreak/>
        <w:t>科</w:t>
      </w:r>
      <w:r>
        <w:rPr>
          <w:rFonts w:asciiTheme="majorEastAsia" w:eastAsiaTheme="majorEastAsia" w:hAnsiTheme="majorEastAsia" w:cs="Times New Roman" w:hint="eastAsia"/>
          <w:szCs w:val="24"/>
        </w:rPr>
        <w:t>學</w:t>
      </w:r>
      <w:r w:rsidR="006935AC" w:rsidRPr="006935AC">
        <w:rPr>
          <w:rFonts w:asciiTheme="majorEastAsia" w:eastAsiaTheme="majorEastAsia" w:hAnsiTheme="majorEastAsia" w:cs="Times New Roman" w:hint="eastAsia"/>
          <w:szCs w:val="24"/>
        </w:rPr>
        <w:t>（</w:t>
      </w:r>
      <w:r>
        <w:rPr>
          <w:rFonts w:asciiTheme="majorEastAsia" w:eastAsiaTheme="majorEastAsia" w:hAnsiTheme="majorEastAsia" w:cs="Times New Roman" w:hint="eastAsia"/>
          <w:szCs w:val="24"/>
          <w:lang w:eastAsia="zh-HK"/>
        </w:rPr>
        <w:t>中一至中三</w:t>
      </w:r>
      <w:r w:rsidR="006935AC" w:rsidRPr="006935AC">
        <w:rPr>
          <w:rFonts w:asciiTheme="majorEastAsia" w:eastAsiaTheme="majorEastAsia" w:hAnsiTheme="majorEastAsia" w:cs="Times New Roman" w:hint="eastAsia"/>
          <w:szCs w:val="24"/>
        </w:rPr>
        <w:t>）</w:t>
      </w:r>
    </w:p>
    <w:p w14:paraId="343A44ED" w14:textId="77777777" w:rsidR="00F70C4A" w:rsidRDefault="00F70C4A" w:rsidP="00D91E54">
      <w:pPr>
        <w:jc w:val="center"/>
        <w:rPr>
          <w:rFonts w:asciiTheme="majorEastAsia" w:eastAsiaTheme="majorEastAsia" w:hAnsiTheme="majorEastAsia" w:cs="Times New Roman"/>
          <w:szCs w:val="24"/>
          <w:lang w:eastAsia="zh-HK"/>
        </w:rPr>
      </w:pPr>
      <w:r w:rsidRPr="00F70C4A">
        <w:rPr>
          <w:rFonts w:asciiTheme="majorEastAsia" w:eastAsiaTheme="majorEastAsia" w:hAnsiTheme="majorEastAsia" w:cs="Times New Roman" w:hint="eastAsia"/>
          <w:szCs w:val="24"/>
          <w:lang w:eastAsia="zh-HK"/>
        </w:rPr>
        <w:t>單元四：細胞、人類生殖與遺傳</w:t>
      </w:r>
    </w:p>
    <w:p w14:paraId="3A730F8A" w14:textId="77777777" w:rsidR="00D91E54" w:rsidRPr="00C8047E" w:rsidRDefault="00D91E54" w:rsidP="00D91E54">
      <w:pPr>
        <w:jc w:val="center"/>
        <w:rPr>
          <w:rFonts w:asciiTheme="majorEastAsia" w:eastAsiaTheme="majorEastAsia" w:hAnsiTheme="majorEastAsia" w:cs="Times New Roman"/>
          <w:szCs w:val="24"/>
          <w:lang w:eastAsia="zh-HK"/>
        </w:rPr>
      </w:pPr>
      <w:r w:rsidRPr="00C8047E">
        <w:rPr>
          <w:rFonts w:asciiTheme="majorEastAsia" w:eastAsiaTheme="majorEastAsia" w:hAnsiTheme="majorEastAsia" w:cs="Times New Roman" w:hint="eastAsia"/>
          <w:szCs w:val="24"/>
          <w:lang w:eastAsia="zh-HK"/>
        </w:rPr>
        <w:t>課題：</w:t>
      </w:r>
      <w:r w:rsidRPr="00EE1A46">
        <w:rPr>
          <w:rFonts w:ascii="Times New Roman" w:eastAsiaTheme="majorEastAsia" w:hAnsi="Times New Roman" w:cs="Times New Roman"/>
          <w:szCs w:val="24"/>
          <w:lang w:eastAsia="zh-HK"/>
        </w:rPr>
        <w:t>DNA</w:t>
      </w:r>
      <w:r w:rsidRPr="00C8047E">
        <w:rPr>
          <w:rFonts w:asciiTheme="majorEastAsia" w:eastAsiaTheme="majorEastAsia" w:hAnsiTheme="majorEastAsia" w:cs="Times New Roman" w:hint="eastAsia"/>
          <w:szCs w:val="24"/>
          <w:lang w:eastAsia="zh-HK"/>
        </w:rPr>
        <w:t>與遺傳</w:t>
      </w:r>
    </w:p>
    <w:p w14:paraId="6B27F9FF" w14:textId="77777777" w:rsidR="00D91E54" w:rsidRPr="00C8047E" w:rsidRDefault="00D91E54" w:rsidP="00D91E54">
      <w:pPr>
        <w:spacing w:line="120" w:lineRule="exact"/>
        <w:rPr>
          <w:rFonts w:asciiTheme="majorEastAsia" w:eastAsiaTheme="majorEastAsia" w:hAnsiTheme="majorEastAsia" w:cs="Times New Roman"/>
          <w:szCs w:val="24"/>
          <w:lang w:eastAsia="zh-HK"/>
        </w:rPr>
      </w:pPr>
    </w:p>
    <w:p w14:paraId="77AE95CF" w14:textId="77777777" w:rsidR="00D91E54" w:rsidRPr="00C8047E" w:rsidRDefault="00D91E54" w:rsidP="00D91E54">
      <w:pPr>
        <w:spacing w:line="120" w:lineRule="exact"/>
        <w:rPr>
          <w:rFonts w:asciiTheme="majorEastAsia" w:eastAsiaTheme="majorEastAsia" w:hAnsiTheme="majorEastAsia" w:cs="Times New Roman"/>
          <w:szCs w:val="24"/>
          <w:lang w:eastAsia="zh-HK"/>
        </w:rPr>
      </w:pPr>
    </w:p>
    <w:p w14:paraId="7FB60EDF" w14:textId="77777777" w:rsidR="00D91E54" w:rsidRPr="00C8047E" w:rsidRDefault="00497BFF" w:rsidP="00D91E54">
      <w:pPr>
        <w:spacing w:line="120" w:lineRule="exact"/>
        <w:rPr>
          <w:rFonts w:asciiTheme="majorEastAsia" w:eastAsiaTheme="majorEastAsia" w:hAnsiTheme="majorEastAsia" w:cs="Times New Roman"/>
          <w:szCs w:val="24"/>
          <w:lang w:eastAsia="zh-HK"/>
        </w:rPr>
      </w:pPr>
      <w:r w:rsidRPr="00C8047E">
        <w:rPr>
          <w:rFonts w:asciiTheme="majorEastAsia" w:eastAsiaTheme="majorEastAsia" w:hAnsiTheme="majorEastAsia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113A7960" wp14:editId="0B4F2295">
                <wp:simplePos x="0" y="0"/>
                <wp:positionH relativeFrom="column">
                  <wp:posOffset>4752975</wp:posOffset>
                </wp:positionH>
                <wp:positionV relativeFrom="paragraph">
                  <wp:posOffset>14605</wp:posOffset>
                </wp:positionV>
                <wp:extent cx="1591945" cy="394970"/>
                <wp:effectExtent l="0" t="0" r="0" b="5080"/>
                <wp:wrapNone/>
                <wp:docPr id="16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94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CF59C" w14:textId="77777777" w:rsidR="00E26848" w:rsidRPr="002B0322" w:rsidRDefault="00E26848" w:rsidP="00D8309D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eastAsia="zh-HK"/>
                              </w:rPr>
                            </w:pPr>
                            <w:r w:rsidRPr="002B032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預計課堂時間：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</w:rPr>
                              <w:t>分鐘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sz w:val="20"/>
                                <w:szCs w:val="20"/>
                                <w:lang w:eastAsia="zh-HK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3A7960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374.25pt;margin-top:1.15pt;width:125.35pt;height:31.1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" filled="f" stroked="f" strokeweight=".5pt">
                <v:textbox>
                  <w:txbxContent>
                    <w:p w14:paraId="219CF59C" w14:textId="77777777" w:rsidR="00E26848" w:rsidRPr="002B0322" w:rsidRDefault="00E26848" w:rsidP="00D8309D">
                      <w:pPr>
                        <w:wordWrap w:val="0"/>
                        <w:jc w:val="right"/>
                        <w:rPr>
                          <w:rFonts w:ascii="Times New Roman" w:hAnsi="Times New Roman" w:cs="Times New Roman"/>
                          <w:sz w:val="20"/>
                          <w:szCs w:val="20"/>
                          <w:lang w:eastAsia="zh-HK"/>
                        </w:rPr>
                      </w:pPr>
                      <w:r w:rsidRPr="002B032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預計課堂時間：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>30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</w:rPr>
                        <w:t>分鐘</w:t>
                      </w:r>
                      <w:r>
                        <w:rPr>
                          <w:rFonts w:ascii="Times New Roman" w:hAnsi="Times New Roman" w:cs="Times New Roman" w:hint="eastAsia"/>
                          <w:sz w:val="20"/>
                          <w:szCs w:val="20"/>
                          <w:lang w:eastAsia="zh-HK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D91E54" w:rsidRPr="00C8047E">
        <w:rPr>
          <w:rFonts w:asciiTheme="majorEastAsia" w:eastAsiaTheme="majorEastAsia" w:hAnsiTheme="majorEastAsia" w:cs="新細明體" w:hint="eastAsia"/>
          <w:noProof/>
          <w:color w:val="333333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5EE6546" wp14:editId="55B022A4">
                <wp:simplePos x="0" y="0"/>
                <wp:positionH relativeFrom="column">
                  <wp:posOffset>-99060</wp:posOffset>
                </wp:positionH>
                <wp:positionV relativeFrom="paragraph">
                  <wp:posOffset>43710</wp:posOffset>
                </wp:positionV>
                <wp:extent cx="6515100" cy="0"/>
                <wp:effectExtent l="0" t="0" r="19050" b="19050"/>
                <wp:wrapNone/>
                <wp:docPr id="2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B45CF" id="Straight Connector 1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8pt,3.45pt" to="505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" strokeweight="1.2pt"/>
            </w:pict>
          </mc:Fallback>
        </mc:AlternateContent>
      </w:r>
    </w:p>
    <w:p w14:paraId="066577C7" w14:textId="77777777" w:rsidR="00D91E54" w:rsidRPr="00C8047E" w:rsidRDefault="00565C96" w:rsidP="00831B8F">
      <w:pPr>
        <w:rPr>
          <w:rFonts w:asciiTheme="majorEastAsia" w:eastAsiaTheme="majorEastAsia" w:hAnsiTheme="majorEastAsia" w:cs="Times New Roman"/>
          <w:b/>
          <w:color w:val="008000"/>
          <w:sz w:val="36"/>
          <w:szCs w:val="36"/>
          <w:lang w:eastAsia="zh-HK"/>
        </w:rPr>
      </w:pPr>
      <w:r w:rsidRPr="00565C96">
        <w:rPr>
          <w:rFonts w:asciiTheme="majorEastAsia" w:eastAsiaTheme="majorEastAsia" w:hAnsiTheme="majorEastAsia" w:cs="Times New Roman" w:hint="eastAsia"/>
          <w:b/>
          <w:color w:val="008000"/>
          <w:sz w:val="36"/>
          <w:szCs w:val="36"/>
          <w:lang w:eastAsia="zh-HK"/>
        </w:rPr>
        <w:t>DNA編碼</w:t>
      </w:r>
    </w:p>
    <w:p w14:paraId="7DB0BD05" w14:textId="77777777" w:rsidR="00DD766A" w:rsidRPr="00C8047E" w:rsidRDefault="00DD766A" w:rsidP="00C954EE">
      <w:pPr>
        <w:pBdr>
          <w:top w:val="dashSmallGap" w:sz="4" w:space="0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Theme="majorEastAsia" w:eastAsiaTheme="majorEastAsia" w:hAnsiTheme="majorEastAsia" w:cs="Times New Roman"/>
          <w:b/>
          <w:color w:val="0000FF"/>
          <w:szCs w:val="20"/>
          <w:lang w:eastAsia="zh-HK"/>
        </w:rPr>
      </w:pPr>
      <w:r w:rsidRPr="00C8047E">
        <w:rPr>
          <w:rFonts w:asciiTheme="majorEastAsia" w:eastAsiaTheme="majorEastAsia" w:hAnsiTheme="majorEastAsia" w:cs="Times New Roman" w:hint="eastAsia"/>
          <w:b/>
          <w:color w:val="0000FF"/>
          <w:szCs w:val="20"/>
        </w:rPr>
        <w:t>【</w:t>
      </w:r>
      <w:r w:rsidRPr="00C8047E">
        <w:rPr>
          <w:rFonts w:asciiTheme="majorEastAsia" w:eastAsiaTheme="majorEastAsia" w:hAnsiTheme="majorEastAsia" w:cs="Times New Roman" w:hint="eastAsia"/>
          <w:b/>
          <w:color w:val="0000FF"/>
          <w:szCs w:val="20"/>
          <w:lang w:eastAsia="zh-HK"/>
        </w:rPr>
        <w:t>學習目標</w:t>
      </w:r>
      <w:r w:rsidRPr="00C8047E">
        <w:rPr>
          <w:rFonts w:asciiTheme="majorEastAsia" w:eastAsiaTheme="majorEastAsia" w:hAnsiTheme="majorEastAsia" w:cs="Times New Roman" w:hint="eastAsia"/>
          <w:b/>
          <w:color w:val="0000FF"/>
          <w:szCs w:val="20"/>
        </w:rPr>
        <w:t>】</w:t>
      </w:r>
    </w:p>
    <w:p w14:paraId="00505DB5" w14:textId="77777777" w:rsidR="00DD766A" w:rsidRPr="00C8047E" w:rsidRDefault="00360919" w:rsidP="00C954EE">
      <w:pPr>
        <w:pBdr>
          <w:top w:val="dashSmallGap" w:sz="4" w:space="0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Theme="majorEastAsia" w:eastAsiaTheme="majorEastAsia" w:hAnsiTheme="majorEastAsia" w:cs="Times New Roman"/>
          <w:szCs w:val="20"/>
          <w:lang w:eastAsia="zh-HK"/>
        </w:rPr>
      </w:pPr>
      <w:r w:rsidRPr="00C8047E">
        <w:rPr>
          <w:rFonts w:asciiTheme="majorEastAsia" w:eastAsiaTheme="majorEastAsia" w:hAnsiTheme="majorEastAsia" w:cs="Times New Roman" w:hint="eastAsia"/>
          <w:szCs w:val="20"/>
        </w:rPr>
        <w:t>活動完結後，</w:t>
      </w:r>
      <w:r w:rsidR="00F70C4A">
        <w:rPr>
          <w:rFonts w:asciiTheme="majorEastAsia" w:eastAsiaTheme="majorEastAsia" w:hAnsiTheme="majorEastAsia" w:cs="Times New Roman" w:hint="eastAsia"/>
          <w:szCs w:val="20"/>
          <w:lang w:eastAsia="zh-HK"/>
        </w:rPr>
        <w:t>學生</w:t>
      </w:r>
      <w:r w:rsidRPr="00C8047E">
        <w:rPr>
          <w:rFonts w:asciiTheme="majorEastAsia" w:eastAsiaTheme="majorEastAsia" w:hAnsiTheme="majorEastAsia" w:cs="Times New Roman" w:hint="eastAsia"/>
          <w:szCs w:val="20"/>
        </w:rPr>
        <w:t>應能：</w:t>
      </w:r>
    </w:p>
    <w:p w14:paraId="2627AA05" w14:textId="77777777" w:rsidR="00565C96" w:rsidRPr="00565C96" w:rsidRDefault="003B65A9" w:rsidP="00565C96">
      <w:pPr>
        <w:numPr>
          <w:ilvl w:val="0"/>
          <w:numId w:val="1"/>
        </w:numPr>
        <w:pBdr>
          <w:top w:val="dashSmallGap" w:sz="4" w:space="0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Theme="majorEastAsia" w:eastAsiaTheme="majorEastAsia" w:hAnsiTheme="majorEastAsia" w:cs="Times New Roman"/>
          <w:szCs w:val="20"/>
        </w:rPr>
      </w:pPr>
      <w:r>
        <w:rPr>
          <w:rFonts w:asciiTheme="majorEastAsia" w:eastAsiaTheme="majorEastAsia" w:hAnsiTheme="majorEastAsia" w:cs="Times New Roman" w:hint="eastAsia"/>
          <w:szCs w:val="20"/>
          <w:lang w:eastAsia="zh-HK"/>
        </w:rPr>
        <w:t>了</w:t>
      </w:r>
      <w:r>
        <w:rPr>
          <w:rFonts w:asciiTheme="majorEastAsia" w:eastAsiaTheme="majorEastAsia" w:hAnsiTheme="majorEastAsia" w:cs="Times New Roman" w:hint="eastAsia"/>
          <w:szCs w:val="20"/>
        </w:rPr>
        <w:t>解</w:t>
      </w:r>
      <w:r w:rsidR="00565C96" w:rsidRPr="00565C96">
        <w:rPr>
          <w:rFonts w:asciiTheme="majorEastAsia" w:eastAsiaTheme="majorEastAsia" w:hAnsiTheme="majorEastAsia" w:cs="Times New Roman" w:hint="eastAsia"/>
          <w:szCs w:val="20"/>
        </w:rPr>
        <w:t>DNA的編碼指示是由DNA上的鹼基序列決定</w:t>
      </w:r>
      <w:r w:rsidR="00131ABA">
        <w:rPr>
          <w:rFonts w:asciiTheme="majorEastAsia" w:eastAsiaTheme="majorEastAsia" w:hAnsiTheme="majorEastAsia" w:cs="Times New Roman" w:hint="eastAsia"/>
          <w:szCs w:val="20"/>
          <w:lang w:eastAsia="zh-HK"/>
        </w:rPr>
        <w:t>；以及</w:t>
      </w:r>
    </w:p>
    <w:p w14:paraId="5AB23D4F" w14:textId="77777777" w:rsidR="00831B8F" w:rsidRPr="00565C96" w:rsidRDefault="00565C96" w:rsidP="00C954EE">
      <w:pPr>
        <w:numPr>
          <w:ilvl w:val="0"/>
          <w:numId w:val="1"/>
        </w:numPr>
        <w:pBdr>
          <w:top w:val="dashSmallGap" w:sz="4" w:space="0" w:color="auto"/>
          <w:left w:val="dashSmallGap" w:sz="4" w:space="4" w:color="auto"/>
          <w:bottom w:val="dashSmallGap" w:sz="4" w:space="1" w:color="auto"/>
          <w:right w:val="dashSmallGap" w:sz="4" w:space="19" w:color="auto"/>
        </w:pBdr>
        <w:rPr>
          <w:rFonts w:asciiTheme="majorEastAsia" w:eastAsiaTheme="majorEastAsia" w:hAnsiTheme="majorEastAsia" w:cs="Times New Roman"/>
          <w:szCs w:val="20"/>
          <w:lang w:eastAsia="zh-HK"/>
        </w:rPr>
      </w:pPr>
      <w:r w:rsidRPr="00565C96">
        <w:rPr>
          <w:rFonts w:asciiTheme="majorEastAsia" w:eastAsiaTheme="majorEastAsia" w:hAnsiTheme="majorEastAsia" w:cs="Times New Roman" w:hint="eastAsia"/>
          <w:szCs w:val="20"/>
        </w:rPr>
        <w:t>認識DNA 編碼是決定不同性狀的指示。</w:t>
      </w:r>
    </w:p>
    <w:p w14:paraId="02E6F078" w14:textId="77777777" w:rsidR="00380B7C" w:rsidRPr="00C8047E" w:rsidRDefault="00380B7C" w:rsidP="00380B7C">
      <w:pPr>
        <w:spacing w:line="240" w:lineRule="exact"/>
        <w:rPr>
          <w:rFonts w:asciiTheme="majorEastAsia" w:eastAsiaTheme="majorEastAsia" w:hAnsiTheme="majorEastAsia"/>
          <w:lang w:eastAsia="zh-HK"/>
        </w:rPr>
      </w:pPr>
    </w:p>
    <w:p w14:paraId="70A3ED3A" w14:textId="77777777" w:rsidR="006D013A" w:rsidRPr="00452A37" w:rsidRDefault="006D013A" w:rsidP="00452A37">
      <w:pPr>
        <w:widowControl/>
        <w:tabs>
          <w:tab w:val="left" w:pos="567"/>
        </w:tabs>
        <w:contextualSpacing/>
        <w:jc w:val="both"/>
        <w:rPr>
          <w:rFonts w:ascii="Times New Roman" w:eastAsia="新細明體" w:hAnsi="Times New Roman" w:cs="Times New Roman"/>
          <w:b/>
          <w:color w:val="000000" w:themeColor="text1"/>
          <w:sz w:val="28"/>
          <w:szCs w:val="28"/>
        </w:rPr>
      </w:pPr>
      <w:r w:rsidRPr="00452A37">
        <w:rPr>
          <w:rFonts w:ascii="Times New Roman" w:eastAsia="新細明體" w:hAnsi="Times New Roman" w:cs="Times New Roman" w:hint="eastAsia"/>
          <w:b/>
          <w:color w:val="000000" w:themeColor="text1"/>
          <w:sz w:val="28"/>
          <w:szCs w:val="28"/>
        </w:rPr>
        <w:t>活動</w:t>
      </w:r>
      <w:r w:rsidR="00452A37">
        <w:rPr>
          <w:rFonts w:ascii="Times New Roman" w:eastAsia="新細明體" w:hAnsi="Times New Roman" w:cs="Times New Roman" w:hint="eastAsia"/>
          <w:b/>
          <w:color w:val="000000" w:themeColor="text1"/>
          <w:sz w:val="28"/>
          <w:szCs w:val="28"/>
        </w:rPr>
        <w:t>A</w:t>
      </w:r>
      <w:r w:rsidRPr="00452A37">
        <w:rPr>
          <w:rFonts w:ascii="Times New Roman" w:eastAsia="新細明體" w:hAnsi="Times New Roman" w:cs="Times New Roman" w:hint="eastAsia"/>
          <w:b/>
          <w:color w:val="000000" w:themeColor="text1"/>
          <w:sz w:val="28"/>
          <w:szCs w:val="28"/>
        </w:rPr>
        <w:t>：解構摩斯密碼</w:t>
      </w:r>
    </w:p>
    <w:p w14:paraId="5BD0CEC5" w14:textId="77777777" w:rsidR="00565C96" w:rsidRPr="00565C96" w:rsidRDefault="00565C96" w:rsidP="00565C96">
      <w:pPr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  <w:r>
        <w:rPr>
          <w:rFonts w:asciiTheme="majorEastAsia" w:eastAsiaTheme="majorEastAsia" w:hAnsiTheme="majorEastAsia" w:cs="Times New Roman" w:hint="eastAsia"/>
          <w:b/>
        </w:rPr>
        <w:t xml:space="preserve">I. </w:t>
      </w:r>
      <w:r w:rsidRPr="00565C96">
        <w:rPr>
          <w:rFonts w:asciiTheme="majorEastAsia" w:eastAsiaTheme="majorEastAsia" w:hAnsiTheme="majorEastAsia" w:cs="Times New Roman" w:hint="eastAsia"/>
          <w:b/>
          <w:lang w:eastAsia="zh-HK"/>
        </w:rPr>
        <w:t>目的：</w:t>
      </w:r>
      <w:r w:rsidRPr="00565C96">
        <w:rPr>
          <w:rFonts w:asciiTheme="majorEastAsia" w:eastAsiaTheme="majorEastAsia" w:hAnsiTheme="majorEastAsia" w:hint="eastAsia"/>
          <w:lang w:eastAsia="zh-HK"/>
        </w:rPr>
        <w:t>認識</w:t>
      </w:r>
      <w:r w:rsidRPr="00565C96">
        <w:rPr>
          <w:rFonts w:asciiTheme="majorEastAsia" w:eastAsiaTheme="majorEastAsia" w:hAnsiTheme="majorEastAsia" w:hint="eastAsia"/>
        </w:rPr>
        <w:t>把訊息加密的</w:t>
      </w:r>
      <w:r w:rsidRPr="00565C96">
        <w:rPr>
          <w:rFonts w:asciiTheme="majorEastAsia" w:eastAsiaTheme="majorEastAsia" w:hAnsiTheme="majorEastAsia" w:hint="eastAsia"/>
          <w:lang w:eastAsia="zh-HK"/>
        </w:rPr>
        <w:t>常用的</w:t>
      </w:r>
      <w:r w:rsidRPr="00565C96">
        <w:rPr>
          <w:rFonts w:asciiTheme="majorEastAsia" w:eastAsiaTheme="majorEastAsia" w:hAnsiTheme="majorEastAsia" w:hint="eastAsia"/>
        </w:rPr>
        <w:t>方法，並明白DNA編碼是由DNA上的鹼基序列決定。</w:t>
      </w:r>
    </w:p>
    <w:p w14:paraId="74994058" w14:textId="77777777" w:rsidR="00565C96" w:rsidRPr="00C8047E" w:rsidRDefault="00565C96" w:rsidP="00565C96">
      <w:pPr>
        <w:spacing w:line="120" w:lineRule="exact"/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p w14:paraId="36465593" w14:textId="77777777" w:rsidR="00565C96" w:rsidRDefault="00565C96" w:rsidP="00565C96">
      <w:pPr>
        <w:rPr>
          <w:rFonts w:asciiTheme="majorEastAsia" w:eastAsiaTheme="majorEastAsia" w:hAnsiTheme="majorEastAsia" w:cs="Times New Roman"/>
          <w:b/>
          <w:szCs w:val="24"/>
        </w:rPr>
      </w:pPr>
      <w:r>
        <w:rPr>
          <w:rFonts w:asciiTheme="majorEastAsia" w:eastAsiaTheme="majorEastAsia" w:hAnsiTheme="majorEastAsia" w:cs="Times New Roman" w:hint="eastAsia"/>
          <w:b/>
          <w:szCs w:val="24"/>
        </w:rPr>
        <w:t xml:space="preserve">II. </w:t>
      </w:r>
      <w:r w:rsidRPr="00565C96">
        <w:rPr>
          <w:rFonts w:asciiTheme="majorEastAsia" w:eastAsiaTheme="majorEastAsia" w:hAnsiTheme="majorEastAsia" w:cs="Times New Roman" w:hint="eastAsia"/>
          <w:b/>
          <w:szCs w:val="24"/>
        </w:rPr>
        <w:t>所需材料：</w:t>
      </w:r>
    </w:p>
    <w:p w14:paraId="434DA791" w14:textId="77777777" w:rsidR="00846714" w:rsidRPr="00565C96" w:rsidRDefault="00846714" w:rsidP="00565C96">
      <w:pPr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tbl>
      <w:tblPr>
        <w:tblStyle w:val="TableGrid"/>
        <w:tblW w:w="9693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6"/>
        <w:gridCol w:w="1983"/>
        <w:gridCol w:w="3394"/>
      </w:tblGrid>
      <w:tr w:rsidR="00846714" w:rsidRPr="00C8047E" w14:paraId="516CEEA0" w14:textId="77777777" w:rsidTr="009734D4">
        <w:tc>
          <w:tcPr>
            <w:tcW w:w="6716" w:type="dxa"/>
            <w:gridSpan w:val="2"/>
          </w:tcPr>
          <w:p w14:paraId="1522443D" w14:textId="77777777" w:rsidR="00846714" w:rsidRPr="00C8047E" w:rsidRDefault="00846714" w:rsidP="00846714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 w:rsidRPr="00C8047E">
              <w:rPr>
                <w:rFonts w:asciiTheme="majorEastAsia" w:eastAsiaTheme="majorEastAsia" w:hAnsiTheme="majorEastAsia" w:cs="Times New Roman" w:hint="eastAsia"/>
                <w:lang w:eastAsia="zh-HK"/>
              </w:rPr>
              <w:t>工作紙</w:t>
            </w:r>
          </w:p>
        </w:tc>
        <w:tc>
          <w:tcPr>
            <w:tcW w:w="2977" w:type="dxa"/>
          </w:tcPr>
          <w:p w14:paraId="5EA0947A" w14:textId="77777777" w:rsidR="00846714" w:rsidRPr="00565C96" w:rsidRDefault="00846714" w:rsidP="001C2833">
            <w:pPr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每人一張</w:t>
            </w:r>
          </w:p>
        </w:tc>
      </w:tr>
      <w:tr w:rsidR="00846714" w:rsidRPr="00C8047E" w14:paraId="15982951" w14:textId="77777777" w:rsidTr="009734D4">
        <w:tc>
          <w:tcPr>
            <w:tcW w:w="6716" w:type="dxa"/>
            <w:gridSpan w:val="2"/>
          </w:tcPr>
          <w:p w14:paraId="5B0B55F4" w14:textId="77777777" w:rsidR="00846714" w:rsidRPr="00C8047E" w:rsidRDefault="00846714" w:rsidP="00846714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DNA解</w:t>
            </w:r>
            <w:r w:rsidRPr="00C8047E">
              <w:rPr>
                <w:rFonts w:asciiTheme="majorEastAsia" w:eastAsiaTheme="majorEastAsia" w:hAnsiTheme="majorEastAsia" w:cs="Times New Roman" w:hint="eastAsia"/>
                <w:lang w:eastAsia="zh-HK"/>
              </w:rPr>
              <w:t>碼表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 xml:space="preserve"> </w:t>
            </w:r>
            <w:r w:rsidRPr="00AF0880">
              <w:rPr>
                <w:rFonts w:asciiTheme="majorEastAsia" w:eastAsiaTheme="majorEastAsia" w:hAnsiTheme="majorEastAsia" w:cs="Times New Roman" w:hint="eastAsia"/>
                <w:lang w:eastAsia="zh-HK"/>
              </w:rPr>
              <w:t>(附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頁</w:t>
            </w:r>
            <w:r w:rsidRPr="00AF0880">
              <w:rPr>
                <w:rFonts w:asciiTheme="majorEastAsia" w:eastAsiaTheme="majorEastAsia" w:hAnsiTheme="majorEastAsia" w:cs="Times New Roman" w:hint="eastAsia"/>
                <w:lang w:eastAsia="zh-HK"/>
              </w:rPr>
              <w:t>1)</w:t>
            </w:r>
          </w:p>
        </w:tc>
        <w:tc>
          <w:tcPr>
            <w:tcW w:w="2977" w:type="dxa"/>
          </w:tcPr>
          <w:p w14:paraId="5CED45B5" w14:textId="77777777" w:rsidR="00846714" w:rsidRPr="00565C96" w:rsidRDefault="00846714" w:rsidP="001C2833">
            <w:pPr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每</w:t>
            </w:r>
            <w:r>
              <w:rPr>
                <w:rFonts w:asciiTheme="majorEastAsia" w:eastAsiaTheme="majorEastAsia" w:hAnsiTheme="majorEastAsia" w:cs="Times New Roman" w:hint="eastAsia"/>
              </w:rPr>
              <w:t>人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一張</w:t>
            </w:r>
          </w:p>
        </w:tc>
      </w:tr>
      <w:tr w:rsidR="009734D4" w:rsidRPr="00C8047E" w14:paraId="2DECA3B4" w14:textId="77777777" w:rsidTr="009734D4">
        <w:tc>
          <w:tcPr>
            <w:tcW w:w="6716" w:type="dxa"/>
            <w:gridSpan w:val="2"/>
          </w:tcPr>
          <w:p w14:paraId="0975C5DF" w14:textId="77777777" w:rsidR="009734D4" w:rsidRPr="00C8047E" w:rsidRDefault="009734D4" w:rsidP="009734D4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電路板及以下零件(電池、開關、蜂鳴器／燈泡)一套，以並聯型式接駁</w:t>
            </w:r>
          </w:p>
        </w:tc>
        <w:tc>
          <w:tcPr>
            <w:tcW w:w="2977" w:type="dxa"/>
          </w:tcPr>
          <w:p w14:paraId="0634AD65" w14:textId="77777777" w:rsidR="009734D4" w:rsidRPr="009734D4" w:rsidRDefault="009734D4" w:rsidP="009734D4">
            <w:pPr>
              <w:rPr>
                <w:rFonts w:asciiTheme="majorEastAsia" w:eastAsiaTheme="majorEastAsia" w:hAnsiTheme="majorEastAsia" w:cs="Times New Roman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老師示範用</w:t>
            </w:r>
          </w:p>
        </w:tc>
      </w:tr>
      <w:tr w:rsidR="00846714" w:rsidRPr="00C8047E" w14:paraId="65C8E658" w14:textId="77777777" w:rsidTr="00846714">
        <w:tc>
          <w:tcPr>
            <w:tcW w:w="4731" w:type="dxa"/>
          </w:tcPr>
          <w:p w14:paraId="6A510A14" w14:textId="77777777" w:rsidR="00846714" w:rsidRDefault="00846714" w:rsidP="00846714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 w:rsidRPr="00E909A0">
              <w:rPr>
                <w:rFonts w:asciiTheme="majorEastAsia" w:eastAsiaTheme="majorEastAsia" w:hAnsiTheme="majorEastAsia" w:cs="Times New Roman" w:hint="eastAsia"/>
                <w:lang w:eastAsia="zh-HK"/>
              </w:rPr>
              <w:t>短片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《</w:t>
            </w:r>
            <w:r w:rsidRPr="00E909A0">
              <w:rPr>
                <w:rFonts w:asciiTheme="majorEastAsia" w:eastAsiaTheme="majorEastAsia" w:hAnsiTheme="majorEastAsia" w:cs="Times New Roman" w:hint="eastAsia"/>
                <w:lang w:eastAsia="zh-HK"/>
              </w:rPr>
              <w:t>無線新聞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主題音樂》</w:t>
            </w:r>
          </w:p>
          <w:p w14:paraId="41FC8B5D" w14:textId="77777777" w:rsidR="00846714" w:rsidRPr="00C8047E" w:rsidRDefault="00846714" w:rsidP="00846714">
            <w:pPr>
              <w:pStyle w:val="ListParagraph"/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(可只播首25秒)</w:t>
            </w:r>
          </w:p>
        </w:tc>
        <w:tc>
          <w:tcPr>
            <w:tcW w:w="4962" w:type="dxa"/>
            <w:gridSpan w:val="2"/>
          </w:tcPr>
          <w:p w14:paraId="107B506C" w14:textId="77777777" w:rsidR="00846714" w:rsidRPr="006935AC" w:rsidRDefault="003B65A9" w:rsidP="007D4208">
            <w:pPr>
              <w:pStyle w:val="ListParagraph"/>
              <w:ind w:leftChars="0" w:left="0"/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(</w:t>
            </w:r>
            <w:r w:rsidR="00846714" w:rsidRPr="006935AC">
              <w:rPr>
                <w:rFonts w:ascii="Times New Roman" w:eastAsiaTheme="majorEastAsia" w:hAnsi="Times New Roman" w:cs="Times New Roman"/>
                <w:lang w:eastAsia="zh-HK"/>
              </w:rPr>
              <w:t>https://www.youtube.com/watch?v=8ddEmFkROa8</w:t>
            </w:r>
            <w:r>
              <w:rPr>
                <w:rFonts w:ascii="Times New Roman" w:eastAsiaTheme="majorEastAsia" w:hAnsi="Times New Roman" w:cs="Times New Roman" w:hint="eastAsia"/>
              </w:rPr>
              <w:t>)</w:t>
            </w:r>
          </w:p>
        </w:tc>
      </w:tr>
      <w:tr w:rsidR="00846714" w:rsidRPr="00C8047E" w14:paraId="448A77B3" w14:textId="77777777" w:rsidTr="00846714">
        <w:tc>
          <w:tcPr>
            <w:tcW w:w="4731" w:type="dxa"/>
          </w:tcPr>
          <w:p w14:paraId="6739B720" w14:textId="77777777" w:rsidR="00846714" w:rsidRPr="00C8047E" w:rsidRDefault="00846714" w:rsidP="00846714">
            <w:pPr>
              <w:pStyle w:val="ListParagraph"/>
              <w:numPr>
                <w:ilvl w:val="0"/>
                <w:numId w:val="31"/>
              </w:numPr>
              <w:ind w:leftChars="0"/>
              <w:rPr>
                <w:rFonts w:asciiTheme="majorEastAsia" w:eastAsiaTheme="majorEastAsia" w:hAnsiTheme="majorEastAsia" w:cs="Times New Roman"/>
                <w:lang w:eastAsia="zh-HK"/>
              </w:rPr>
            </w:pPr>
            <w:r w:rsidRPr="00E909A0">
              <w:rPr>
                <w:rFonts w:asciiTheme="majorEastAsia" w:eastAsiaTheme="majorEastAsia" w:hAnsiTheme="majorEastAsia" w:cs="Times New Roman" w:hint="eastAsia"/>
                <w:lang w:eastAsia="zh-HK"/>
              </w:rPr>
              <w:t>短片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《</w:t>
            </w:r>
            <w:r w:rsidRPr="002721E7">
              <w:rPr>
                <w:rFonts w:asciiTheme="majorEastAsia" w:eastAsiaTheme="majorEastAsia" w:hAnsiTheme="majorEastAsia" w:cs="Times New Roman" w:hint="eastAsia"/>
                <w:lang w:eastAsia="zh-HK"/>
              </w:rPr>
              <w:t>無線新聞的「News Today」摩斯密碼</w:t>
            </w:r>
            <w:r>
              <w:rPr>
                <w:rFonts w:asciiTheme="majorEastAsia" w:eastAsiaTheme="majorEastAsia" w:hAnsiTheme="majorEastAsia" w:cs="Times New Roman" w:hint="eastAsia"/>
                <w:lang w:eastAsia="zh-HK"/>
              </w:rPr>
              <w:t>》</w:t>
            </w:r>
            <w:r w:rsidRPr="00E909A0">
              <w:rPr>
                <w:rFonts w:asciiTheme="majorEastAsia" w:eastAsiaTheme="majorEastAsia" w:hAnsiTheme="majorEastAsia" w:cs="Times New Roman" w:hint="eastAsia"/>
                <w:lang w:eastAsia="zh-HK"/>
              </w:rPr>
              <w:t>(片長1分</w:t>
            </w:r>
            <w:r>
              <w:rPr>
                <w:rFonts w:asciiTheme="majorEastAsia" w:eastAsiaTheme="majorEastAsia" w:hAnsiTheme="majorEastAsia" w:cs="Times New Roman" w:hint="eastAsia"/>
              </w:rPr>
              <w:t>5</w:t>
            </w:r>
            <w:r w:rsidRPr="00E909A0">
              <w:rPr>
                <w:rFonts w:asciiTheme="majorEastAsia" w:eastAsiaTheme="majorEastAsia" w:hAnsiTheme="majorEastAsia" w:cs="Times New Roman" w:hint="eastAsia"/>
                <w:lang w:eastAsia="zh-HK"/>
              </w:rPr>
              <w:t>秒</w:t>
            </w:r>
            <w:r>
              <w:rPr>
                <w:rFonts w:asciiTheme="majorEastAsia" w:eastAsiaTheme="majorEastAsia" w:hAnsiTheme="majorEastAsia" w:cs="Times New Roman" w:hint="eastAsia"/>
              </w:rPr>
              <w:t>)</w:t>
            </w:r>
          </w:p>
        </w:tc>
        <w:tc>
          <w:tcPr>
            <w:tcW w:w="4962" w:type="dxa"/>
            <w:gridSpan w:val="2"/>
          </w:tcPr>
          <w:p w14:paraId="2C333BD0" w14:textId="77777777" w:rsidR="00846714" w:rsidRPr="00C8047E" w:rsidRDefault="003B65A9" w:rsidP="007D4208">
            <w:pPr>
              <w:pStyle w:val="ListParagraph"/>
              <w:ind w:leftChars="0" w:left="0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 w:hint="eastAsia"/>
              </w:rPr>
              <w:t>(</w:t>
            </w:r>
            <w:r w:rsidR="00846714" w:rsidRPr="006935AC">
              <w:rPr>
                <w:rFonts w:ascii="Times New Roman" w:eastAsiaTheme="majorEastAsia" w:hAnsi="Times New Roman" w:cs="Times New Roman"/>
                <w:lang w:eastAsia="zh-HK"/>
              </w:rPr>
              <w:t>https://www.youtube.com/watch?v=u493fX2hYgU</w:t>
            </w:r>
            <w:r>
              <w:rPr>
                <w:rFonts w:ascii="Times New Roman" w:eastAsiaTheme="majorEastAsia" w:hAnsi="Times New Roman" w:cs="Times New Roman" w:hint="eastAsia"/>
              </w:rPr>
              <w:t>)</w:t>
            </w:r>
            <w:r w:rsidR="00846714" w:rsidRPr="00E909A0">
              <w:rPr>
                <w:rFonts w:asciiTheme="majorEastAsia" w:eastAsiaTheme="majorEastAsia" w:hAnsiTheme="majorEastAsia" w:cs="Times New Roman"/>
                <w:lang w:eastAsia="zh-HK"/>
              </w:rPr>
              <w:t xml:space="preserve"> </w:t>
            </w:r>
          </w:p>
        </w:tc>
      </w:tr>
    </w:tbl>
    <w:p w14:paraId="0F1EDF67" w14:textId="77777777" w:rsidR="00565C96" w:rsidRPr="00C8047E" w:rsidRDefault="00565C96" w:rsidP="00565C96">
      <w:pPr>
        <w:tabs>
          <w:tab w:val="left" w:pos="993"/>
        </w:tabs>
        <w:spacing w:line="120" w:lineRule="exact"/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p w14:paraId="2E6D2FEF" w14:textId="77777777" w:rsidR="00565C96" w:rsidRPr="00C8047E" w:rsidRDefault="00565C96" w:rsidP="00565C96">
      <w:pPr>
        <w:spacing w:line="120" w:lineRule="exact"/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p w14:paraId="2DD4C289" w14:textId="77777777" w:rsidR="00565C96" w:rsidRDefault="00565C96" w:rsidP="00565C96">
      <w:pPr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  <w:r>
        <w:rPr>
          <w:rFonts w:asciiTheme="majorEastAsia" w:eastAsiaTheme="majorEastAsia" w:hAnsiTheme="majorEastAsia" w:cs="Times New Roman" w:hint="eastAsia"/>
          <w:b/>
          <w:szCs w:val="24"/>
        </w:rPr>
        <w:t xml:space="preserve">III. </w:t>
      </w:r>
      <w:r w:rsidRPr="003A545C">
        <w:rPr>
          <w:rFonts w:asciiTheme="majorEastAsia" w:eastAsiaTheme="majorEastAsia" w:hAnsiTheme="majorEastAsia" w:cs="Times New Roman" w:hint="eastAsia"/>
          <w:b/>
          <w:szCs w:val="24"/>
        </w:rPr>
        <w:t>教學流程：</w:t>
      </w:r>
      <w:r w:rsidRPr="00565C96"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  <w:t xml:space="preserve"> </w:t>
      </w:r>
    </w:p>
    <w:p w14:paraId="5637CC06" w14:textId="77777777" w:rsidR="00846714" w:rsidRPr="00565C96" w:rsidRDefault="00846714" w:rsidP="00565C96">
      <w:pPr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tbl>
      <w:tblPr>
        <w:tblStyle w:val="TableGrid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565C96" w:rsidRPr="00C8047E" w14:paraId="4C693B79" w14:textId="77777777" w:rsidTr="007D4208">
        <w:tc>
          <w:tcPr>
            <w:tcW w:w="567" w:type="dxa"/>
          </w:tcPr>
          <w:p w14:paraId="359ADC3F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C8047E"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  <w:t>1.</w:t>
            </w:r>
          </w:p>
        </w:tc>
        <w:tc>
          <w:tcPr>
            <w:tcW w:w="9361" w:type="dxa"/>
          </w:tcPr>
          <w:p w14:paraId="11001D1A" w14:textId="77777777" w:rsidR="00565C96" w:rsidRPr="00C8047E" w:rsidRDefault="00565C96" w:rsidP="007D4208">
            <w:pPr>
              <w:rPr>
                <w:rFonts w:asciiTheme="majorEastAsia" w:eastAsiaTheme="majorEastAsia" w:hAnsiTheme="majorEastAsia" w:cs="Times New Roman"/>
              </w:rPr>
            </w:pPr>
            <w:r w:rsidRPr="00C8047E">
              <w:rPr>
                <w:rFonts w:asciiTheme="majorEastAsia" w:eastAsiaTheme="majorEastAsia" w:hAnsiTheme="majorEastAsia" w:cs="Times New Roman" w:hint="eastAsia"/>
                <w:lang w:eastAsia="zh-HK"/>
              </w:rPr>
              <w:t>將學生分成4人一組</w:t>
            </w:r>
            <w:r w:rsidRPr="00C8047E">
              <w:rPr>
                <w:rFonts w:asciiTheme="majorEastAsia" w:eastAsiaTheme="majorEastAsia" w:hAnsiTheme="majorEastAsia" w:cs="Times New Roman" w:hint="eastAsia"/>
              </w:rPr>
              <w:t>。</w:t>
            </w:r>
          </w:p>
        </w:tc>
      </w:tr>
      <w:tr w:rsidR="00565C96" w:rsidRPr="00C8047E" w14:paraId="60E61A80" w14:textId="77777777" w:rsidTr="007D4208">
        <w:tc>
          <w:tcPr>
            <w:tcW w:w="567" w:type="dxa"/>
          </w:tcPr>
          <w:p w14:paraId="7C1B604E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C8047E">
              <w:rPr>
                <w:rFonts w:asciiTheme="majorEastAsia" w:eastAsiaTheme="majorEastAsia" w:hAnsiTheme="majorEastAsia" w:cs="Times New Roman" w:hint="eastAsia"/>
                <w:color w:val="333333"/>
                <w:szCs w:val="24"/>
                <w:lang w:eastAsia="zh-HK"/>
              </w:rPr>
              <w:t>2.</w:t>
            </w:r>
          </w:p>
        </w:tc>
        <w:tc>
          <w:tcPr>
            <w:tcW w:w="9361" w:type="dxa"/>
          </w:tcPr>
          <w:p w14:paraId="414A77E3" w14:textId="77777777" w:rsidR="00565C96" w:rsidRPr="00C8047E" w:rsidRDefault="00565C96" w:rsidP="007D4208">
            <w:pPr>
              <w:rPr>
                <w:rFonts w:asciiTheme="majorEastAsia" w:eastAsiaTheme="majorEastAsia" w:hAnsiTheme="majorEastAsia"/>
              </w:rPr>
            </w:pPr>
            <w:r w:rsidRPr="00323FE3">
              <w:rPr>
                <w:rFonts w:asciiTheme="majorEastAsia" w:eastAsiaTheme="majorEastAsia" w:hAnsiTheme="majorEastAsia" w:hint="eastAsia"/>
                <w:lang w:eastAsia="zh-HK"/>
              </w:rPr>
              <w:t>播放短片《無線新聞</w:t>
            </w:r>
            <w:r w:rsidRPr="00FC4B85">
              <w:rPr>
                <w:rFonts w:asciiTheme="majorEastAsia" w:eastAsiaTheme="majorEastAsia" w:hAnsiTheme="majorEastAsia" w:hint="eastAsia"/>
                <w:lang w:eastAsia="zh-HK"/>
              </w:rPr>
              <w:t>主題音樂</w:t>
            </w:r>
            <w:r w:rsidRPr="00323FE3">
              <w:rPr>
                <w:rFonts w:asciiTheme="majorEastAsia" w:eastAsiaTheme="majorEastAsia" w:hAnsiTheme="majorEastAsia" w:hint="eastAsia"/>
                <w:lang w:eastAsia="zh-HK"/>
              </w:rPr>
              <w:t>》</w:t>
            </w:r>
            <w:r>
              <w:rPr>
                <w:rFonts w:asciiTheme="majorEastAsia" w:eastAsiaTheme="majorEastAsia" w:hAnsiTheme="majorEastAsia" w:hint="eastAsia"/>
                <w:lang w:eastAsia="zh-HK"/>
              </w:rPr>
              <w:t>，</w:t>
            </w:r>
            <w:r>
              <w:rPr>
                <w:rFonts w:asciiTheme="majorEastAsia" w:eastAsiaTheme="majorEastAsia" w:hAnsiTheme="majorEastAsia" w:hint="eastAsia"/>
              </w:rPr>
              <w:t>引起學生的學習興趣。</w:t>
            </w:r>
          </w:p>
        </w:tc>
      </w:tr>
      <w:tr w:rsidR="00565C96" w:rsidRPr="00C8047E" w14:paraId="367FAD72" w14:textId="77777777" w:rsidTr="007D4208">
        <w:trPr>
          <w:trHeight w:val="375"/>
        </w:trPr>
        <w:tc>
          <w:tcPr>
            <w:tcW w:w="567" w:type="dxa"/>
          </w:tcPr>
          <w:p w14:paraId="769394F0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C8047E">
              <w:rPr>
                <w:rFonts w:asciiTheme="majorEastAsia" w:eastAsiaTheme="majorEastAsia" w:hAnsiTheme="majorEastAsia" w:cs="Times New Roman" w:hint="eastAsia"/>
                <w:color w:val="333333"/>
                <w:szCs w:val="24"/>
                <w:lang w:eastAsia="zh-HK"/>
              </w:rPr>
              <w:t>3.</w:t>
            </w:r>
          </w:p>
        </w:tc>
        <w:tc>
          <w:tcPr>
            <w:tcW w:w="9361" w:type="dxa"/>
          </w:tcPr>
          <w:p w14:paraId="16C59F5F" w14:textId="77777777" w:rsidR="00565C96" w:rsidRPr="00C8047E" w:rsidRDefault="00565C96" w:rsidP="007D4208">
            <w:pPr>
              <w:rPr>
                <w:rFonts w:asciiTheme="majorEastAsia" w:eastAsiaTheme="majorEastAsia" w:hAnsiTheme="majorEastAsia" w:cs="Times New Roman"/>
              </w:rPr>
            </w:pPr>
            <w:r w:rsidRPr="00323FE3">
              <w:rPr>
                <w:rFonts w:asciiTheme="majorEastAsia" w:eastAsiaTheme="majorEastAsia" w:hAnsiTheme="majorEastAsia" w:hint="eastAsia"/>
                <w:lang w:eastAsia="zh-HK"/>
              </w:rPr>
              <w:t>播放短片《</w:t>
            </w:r>
            <w:r w:rsidRPr="002721E7">
              <w:rPr>
                <w:rFonts w:asciiTheme="majorEastAsia" w:eastAsiaTheme="majorEastAsia" w:hAnsiTheme="majorEastAsia" w:hint="eastAsia"/>
                <w:lang w:eastAsia="zh-HK"/>
              </w:rPr>
              <w:t>無線新聞的「News Today」摩斯密碼</w:t>
            </w:r>
            <w:r w:rsidRPr="00FC4B85">
              <w:rPr>
                <w:rFonts w:asciiTheme="majorEastAsia" w:eastAsiaTheme="majorEastAsia" w:hAnsiTheme="majorEastAsia" w:hint="eastAsia"/>
                <w:lang w:eastAsia="zh-HK"/>
              </w:rPr>
              <w:t>》</w:t>
            </w:r>
            <w:r>
              <w:rPr>
                <w:rFonts w:asciiTheme="majorEastAsia" w:eastAsiaTheme="majorEastAsia" w:hAnsiTheme="majorEastAsia" w:hint="eastAsia"/>
              </w:rPr>
              <w:t>，讓學生知道</w:t>
            </w:r>
            <w:r w:rsidRPr="002721E7">
              <w:rPr>
                <w:rFonts w:asciiTheme="majorEastAsia" w:eastAsiaTheme="majorEastAsia" w:hAnsiTheme="majorEastAsia" w:hint="eastAsia"/>
              </w:rPr>
              <w:t>摩斯密碼</w:t>
            </w:r>
            <w:r>
              <w:rPr>
                <w:rFonts w:asciiTheme="majorEastAsia" w:eastAsiaTheme="majorEastAsia" w:hAnsiTheme="majorEastAsia" w:hint="eastAsia"/>
              </w:rPr>
              <w:t>的一項應用。</w:t>
            </w:r>
          </w:p>
        </w:tc>
      </w:tr>
      <w:tr w:rsidR="00565C96" w:rsidRPr="00C8047E" w14:paraId="18F9338A" w14:textId="77777777" w:rsidTr="007D4208">
        <w:trPr>
          <w:trHeight w:val="375"/>
        </w:trPr>
        <w:tc>
          <w:tcPr>
            <w:tcW w:w="567" w:type="dxa"/>
          </w:tcPr>
          <w:p w14:paraId="5B2DAF27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C8047E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4.</w:t>
            </w:r>
          </w:p>
        </w:tc>
        <w:tc>
          <w:tcPr>
            <w:tcW w:w="9361" w:type="dxa"/>
          </w:tcPr>
          <w:p w14:paraId="02A5429D" w14:textId="77777777" w:rsidR="00565C96" w:rsidRPr="00C8047E" w:rsidRDefault="001C2833" w:rsidP="001C2833">
            <w:pPr>
              <w:rPr>
                <w:rFonts w:asciiTheme="majorEastAsia" w:eastAsiaTheme="majorEastAsia" w:hAnsiTheme="majorEastAsia"/>
                <w:lang w:eastAsia="zh-HK"/>
              </w:rPr>
            </w:pPr>
            <w:r>
              <w:rPr>
                <w:rFonts w:asciiTheme="majorEastAsia" w:eastAsiaTheme="majorEastAsia" w:hAnsiTheme="majorEastAsia" w:hint="eastAsia"/>
              </w:rPr>
              <w:t>老</w:t>
            </w:r>
            <w:r w:rsidR="00661453">
              <w:rPr>
                <w:rFonts w:asciiTheme="majorEastAsia" w:eastAsiaTheme="majorEastAsia" w:hAnsiTheme="majorEastAsia" w:hint="eastAsia"/>
              </w:rPr>
              <w:t>師利用</w:t>
            </w:r>
            <w:r w:rsidR="00661453">
              <w:rPr>
                <w:rFonts w:asciiTheme="majorEastAsia" w:eastAsiaTheme="majorEastAsia" w:hAnsiTheme="majorEastAsia" w:cs="Times New Roman" w:hint="eastAsia"/>
              </w:rPr>
              <w:t>蜂鳴器／燈泡以</w:t>
            </w:r>
            <w:r w:rsidR="00661453" w:rsidRPr="00661453">
              <w:rPr>
                <w:rFonts w:asciiTheme="majorEastAsia" w:eastAsiaTheme="majorEastAsia" w:hAnsiTheme="majorEastAsia" w:cs="Times New Roman" w:hint="eastAsia"/>
              </w:rPr>
              <w:t>摩斯密碼</w:t>
            </w:r>
            <w:r w:rsidR="00661453">
              <w:rPr>
                <w:rFonts w:asciiTheme="majorEastAsia" w:eastAsiaTheme="majorEastAsia" w:hAnsiTheme="majorEastAsia" w:cs="Times New Roman" w:hint="eastAsia"/>
              </w:rPr>
              <w:t>傳出訊息，</w:t>
            </w:r>
            <w:r w:rsidR="00565C96" w:rsidRPr="00042570">
              <w:rPr>
                <w:rFonts w:asciiTheme="majorEastAsia" w:eastAsiaTheme="majorEastAsia" w:hAnsiTheme="majorEastAsia" w:hint="eastAsia"/>
                <w:lang w:eastAsia="zh-HK"/>
              </w:rPr>
              <w:t>學生</w:t>
            </w:r>
            <w:r w:rsidR="00565C96" w:rsidRPr="00C8047E">
              <w:rPr>
                <w:rFonts w:asciiTheme="majorEastAsia" w:eastAsiaTheme="majorEastAsia" w:hAnsiTheme="majorEastAsia" w:hint="eastAsia"/>
                <w:lang w:eastAsia="zh-HK"/>
              </w:rPr>
              <w:t>參考摩斯密碼表</w:t>
            </w:r>
            <w:r w:rsidR="00565C96" w:rsidRPr="00C8047E">
              <w:rPr>
                <w:rFonts w:asciiTheme="majorEastAsia" w:eastAsiaTheme="majorEastAsia" w:hAnsiTheme="majorEastAsia" w:hint="eastAsia"/>
              </w:rPr>
              <w:t>，</w:t>
            </w:r>
            <w:r w:rsidR="00565C96" w:rsidRPr="00C8047E">
              <w:rPr>
                <w:rFonts w:asciiTheme="majorEastAsia" w:eastAsiaTheme="majorEastAsia" w:hAnsiTheme="majorEastAsia" w:hint="eastAsia"/>
                <w:lang w:eastAsia="zh-HK"/>
              </w:rPr>
              <w:t>將老師提供的密碼解碼為英文字</w:t>
            </w:r>
            <w:r w:rsidR="00661453">
              <w:rPr>
                <w:rFonts w:asciiTheme="majorEastAsia" w:eastAsiaTheme="majorEastAsia" w:hAnsiTheme="majorEastAsia" w:hint="eastAsia"/>
              </w:rPr>
              <w:t>母</w:t>
            </w:r>
            <w:r w:rsidR="00565C96" w:rsidRPr="00C8047E">
              <w:rPr>
                <w:rFonts w:asciiTheme="majorEastAsia" w:eastAsiaTheme="majorEastAsia" w:hAnsiTheme="majorEastAsia" w:hint="eastAsia"/>
              </w:rPr>
              <w:t>。</w:t>
            </w:r>
          </w:p>
        </w:tc>
      </w:tr>
    </w:tbl>
    <w:tbl>
      <w:tblPr>
        <w:tblStyle w:val="100"/>
        <w:tblW w:w="0" w:type="auto"/>
        <w:tblInd w:w="959" w:type="dxa"/>
        <w:tblLook w:val="04A0" w:firstRow="1" w:lastRow="0" w:firstColumn="1" w:lastColumn="0" w:noHBand="0" w:noVBand="1"/>
      </w:tblPr>
      <w:tblGrid>
        <w:gridCol w:w="425"/>
        <w:gridCol w:w="1854"/>
        <w:gridCol w:w="556"/>
        <w:gridCol w:w="1843"/>
        <w:gridCol w:w="425"/>
        <w:gridCol w:w="1587"/>
        <w:gridCol w:w="539"/>
        <w:gridCol w:w="1667"/>
      </w:tblGrid>
      <w:tr w:rsidR="00A234E2" w14:paraId="57847D98" w14:textId="77777777" w:rsidTr="009734D4">
        <w:tc>
          <w:tcPr>
            <w:tcW w:w="425" w:type="dxa"/>
          </w:tcPr>
          <w:p w14:paraId="2B3AF8F2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A</w:t>
            </w:r>
          </w:p>
        </w:tc>
        <w:tc>
          <w:tcPr>
            <w:tcW w:w="1854" w:type="dxa"/>
          </w:tcPr>
          <w:p w14:paraId="106D3528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</w:p>
        </w:tc>
        <w:tc>
          <w:tcPr>
            <w:tcW w:w="556" w:type="dxa"/>
          </w:tcPr>
          <w:p w14:paraId="489CFFD2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H</w:t>
            </w:r>
          </w:p>
        </w:tc>
        <w:tc>
          <w:tcPr>
            <w:tcW w:w="1843" w:type="dxa"/>
          </w:tcPr>
          <w:p w14:paraId="4A0EEF49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‧‧‧‧</w:t>
            </w:r>
          </w:p>
        </w:tc>
        <w:tc>
          <w:tcPr>
            <w:tcW w:w="425" w:type="dxa"/>
          </w:tcPr>
          <w:p w14:paraId="39FE8EC0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O</w:t>
            </w:r>
          </w:p>
        </w:tc>
        <w:tc>
          <w:tcPr>
            <w:tcW w:w="1587" w:type="dxa"/>
          </w:tcPr>
          <w:p w14:paraId="75B71D4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539" w:type="dxa"/>
          </w:tcPr>
          <w:p w14:paraId="0CEC5D6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U</w:t>
            </w:r>
          </w:p>
        </w:tc>
        <w:tc>
          <w:tcPr>
            <w:tcW w:w="1667" w:type="dxa"/>
          </w:tcPr>
          <w:p w14:paraId="62C91701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‧‧－</w:t>
            </w:r>
          </w:p>
        </w:tc>
      </w:tr>
      <w:tr w:rsidR="00A234E2" w14:paraId="3E7B0A05" w14:textId="77777777" w:rsidTr="009734D4">
        <w:tc>
          <w:tcPr>
            <w:tcW w:w="425" w:type="dxa"/>
          </w:tcPr>
          <w:p w14:paraId="10D31035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B</w:t>
            </w:r>
          </w:p>
        </w:tc>
        <w:tc>
          <w:tcPr>
            <w:tcW w:w="1854" w:type="dxa"/>
          </w:tcPr>
          <w:p w14:paraId="0C216885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－‧‧‧</w:t>
            </w:r>
          </w:p>
        </w:tc>
        <w:tc>
          <w:tcPr>
            <w:tcW w:w="556" w:type="dxa"/>
          </w:tcPr>
          <w:p w14:paraId="78B370A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I</w:t>
            </w:r>
          </w:p>
        </w:tc>
        <w:tc>
          <w:tcPr>
            <w:tcW w:w="1843" w:type="dxa"/>
          </w:tcPr>
          <w:p w14:paraId="16F6D68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</w:t>
            </w:r>
          </w:p>
        </w:tc>
        <w:tc>
          <w:tcPr>
            <w:tcW w:w="425" w:type="dxa"/>
          </w:tcPr>
          <w:p w14:paraId="16908A5B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P</w:t>
            </w:r>
          </w:p>
        </w:tc>
        <w:tc>
          <w:tcPr>
            <w:tcW w:w="1587" w:type="dxa"/>
          </w:tcPr>
          <w:p w14:paraId="421876F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</w:t>
            </w:r>
          </w:p>
        </w:tc>
        <w:tc>
          <w:tcPr>
            <w:tcW w:w="539" w:type="dxa"/>
          </w:tcPr>
          <w:p w14:paraId="3F989428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V</w:t>
            </w:r>
          </w:p>
        </w:tc>
        <w:tc>
          <w:tcPr>
            <w:tcW w:w="1667" w:type="dxa"/>
          </w:tcPr>
          <w:p w14:paraId="5B78A5BC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‧</w:t>
            </w: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－</w:t>
            </w:r>
          </w:p>
        </w:tc>
      </w:tr>
      <w:tr w:rsidR="00A234E2" w14:paraId="430410A5" w14:textId="77777777" w:rsidTr="009734D4">
        <w:tc>
          <w:tcPr>
            <w:tcW w:w="425" w:type="dxa"/>
          </w:tcPr>
          <w:p w14:paraId="113C2ACD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C</w:t>
            </w:r>
          </w:p>
        </w:tc>
        <w:tc>
          <w:tcPr>
            <w:tcW w:w="1854" w:type="dxa"/>
          </w:tcPr>
          <w:p w14:paraId="4C42AACD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－‧－‧</w:t>
            </w:r>
          </w:p>
        </w:tc>
        <w:tc>
          <w:tcPr>
            <w:tcW w:w="556" w:type="dxa"/>
          </w:tcPr>
          <w:p w14:paraId="349F5A62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J</w:t>
            </w:r>
          </w:p>
        </w:tc>
        <w:tc>
          <w:tcPr>
            <w:tcW w:w="1843" w:type="dxa"/>
          </w:tcPr>
          <w:p w14:paraId="605B2842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425" w:type="dxa"/>
          </w:tcPr>
          <w:p w14:paraId="242450D5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Q</w:t>
            </w:r>
          </w:p>
        </w:tc>
        <w:tc>
          <w:tcPr>
            <w:tcW w:w="1587" w:type="dxa"/>
          </w:tcPr>
          <w:p w14:paraId="203DC197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－‧－</w:t>
            </w:r>
          </w:p>
        </w:tc>
        <w:tc>
          <w:tcPr>
            <w:tcW w:w="539" w:type="dxa"/>
          </w:tcPr>
          <w:p w14:paraId="7C3878E5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W</w:t>
            </w:r>
          </w:p>
        </w:tc>
        <w:tc>
          <w:tcPr>
            <w:tcW w:w="1667" w:type="dxa"/>
          </w:tcPr>
          <w:p w14:paraId="1D82EE7E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‧─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─</w:t>
            </w:r>
          </w:p>
        </w:tc>
      </w:tr>
      <w:tr w:rsidR="00A234E2" w14:paraId="07F6240E" w14:textId="77777777" w:rsidTr="009734D4">
        <w:tc>
          <w:tcPr>
            <w:tcW w:w="425" w:type="dxa"/>
          </w:tcPr>
          <w:p w14:paraId="0DFF5E9D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D</w:t>
            </w:r>
          </w:p>
        </w:tc>
        <w:tc>
          <w:tcPr>
            <w:tcW w:w="1854" w:type="dxa"/>
          </w:tcPr>
          <w:p w14:paraId="18DD6A41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－‧‧</w:t>
            </w:r>
          </w:p>
        </w:tc>
        <w:tc>
          <w:tcPr>
            <w:tcW w:w="556" w:type="dxa"/>
          </w:tcPr>
          <w:p w14:paraId="01420274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K</w:t>
            </w:r>
          </w:p>
        </w:tc>
        <w:tc>
          <w:tcPr>
            <w:tcW w:w="1843" w:type="dxa"/>
          </w:tcPr>
          <w:p w14:paraId="5C64D084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－‧－</w:t>
            </w:r>
          </w:p>
        </w:tc>
        <w:tc>
          <w:tcPr>
            <w:tcW w:w="425" w:type="dxa"/>
          </w:tcPr>
          <w:p w14:paraId="22A0308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R</w:t>
            </w:r>
          </w:p>
        </w:tc>
        <w:tc>
          <w:tcPr>
            <w:tcW w:w="1587" w:type="dxa"/>
          </w:tcPr>
          <w:p w14:paraId="76723814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‧－‧</w:t>
            </w:r>
          </w:p>
        </w:tc>
        <w:tc>
          <w:tcPr>
            <w:tcW w:w="539" w:type="dxa"/>
          </w:tcPr>
          <w:p w14:paraId="16DE485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X</w:t>
            </w:r>
          </w:p>
        </w:tc>
        <w:tc>
          <w:tcPr>
            <w:tcW w:w="1667" w:type="dxa"/>
          </w:tcPr>
          <w:p w14:paraId="6889C27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 w:rsidRPr="004E4612">
              <w:rPr>
                <w:rFonts w:hint="eastAsia"/>
                <w:lang w:val="en-GB"/>
              </w:rPr>
              <w:t>‧</w:t>
            </w: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－</w:t>
            </w:r>
          </w:p>
        </w:tc>
      </w:tr>
      <w:tr w:rsidR="00A234E2" w14:paraId="32D8D185" w14:textId="77777777" w:rsidTr="009734D4">
        <w:tc>
          <w:tcPr>
            <w:tcW w:w="425" w:type="dxa"/>
          </w:tcPr>
          <w:p w14:paraId="08D1D1E1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E</w:t>
            </w:r>
          </w:p>
        </w:tc>
        <w:tc>
          <w:tcPr>
            <w:tcW w:w="1854" w:type="dxa"/>
          </w:tcPr>
          <w:p w14:paraId="746D5F54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</w:p>
        </w:tc>
        <w:tc>
          <w:tcPr>
            <w:tcW w:w="556" w:type="dxa"/>
          </w:tcPr>
          <w:p w14:paraId="22EF1B5E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L</w:t>
            </w:r>
          </w:p>
        </w:tc>
        <w:tc>
          <w:tcPr>
            <w:tcW w:w="1843" w:type="dxa"/>
          </w:tcPr>
          <w:p w14:paraId="49F9B6B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‧－‧‧</w:t>
            </w:r>
          </w:p>
        </w:tc>
        <w:tc>
          <w:tcPr>
            <w:tcW w:w="425" w:type="dxa"/>
          </w:tcPr>
          <w:p w14:paraId="0BE48FD0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S</w:t>
            </w:r>
          </w:p>
        </w:tc>
        <w:tc>
          <w:tcPr>
            <w:tcW w:w="1587" w:type="dxa"/>
          </w:tcPr>
          <w:p w14:paraId="5A6DCA8B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‧‧‧</w:t>
            </w:r>
          </w:p>
        </w:tc>
        <w:tc>
          <w:tcPr>
            <w:tcW w:w="539" w:type="dxa"/>
          </w:tcPr>
          <w:p w14:paraId="4100283D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Y</w:t>
            </w:r>
          </w:p>
        </w:tc>
        <w:tc>
          <w:tcPr>
            <w:tcW w:w="1667" w:type="dxa"/>
          </w:tcPr>
          <w:p w14:paraId="3E147BA9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 w:rsidRPr="004E4612">
              <w:rPr>
                <w:rFonts w:hint="eastAsia"/>
                <w:lang w:val="en-GB"/>
              </w:rPr>
              <w:t>‧－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</w:tr>
      <w:tr w:rsidR="00A234E2" w14:paraId="3FDE9631" w14:textId="77777777" w:rsidTr="009734D4">
        <w:tc>
          <w:tcPr>
            <w:tcW w:w="425" w:type="dxa"/>
          </w:tcPr>
          <w:p w14:paraId="42EAADF6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F</w:t>
            </w:r>
          </w:p>
        </w:tc>
        <w:tc>
          <w:tcPr>
            <w:tcW w:w="1854" w:type="dxa"/>
          </w:tcPr>
          <w:p w14:paraId="40209D9E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‧</w:t>
            </w:r>
            <w:r w:rsidRPr="004E4612">
              <w:rPr>
                <w:rFonts w:hint="eastAsia"/>
                <w:lang w:val="en-GB"/>
              </w:rPr>
              <w:t>‧－‧</w:t>
            </w:r>
          </w:p>
        </w:tc>
        <w:tc>
          <w:tcPr>
            <w:tcW w:w="556" w:type="dxa"/>
          </w:tcPr>
          <w:p w14:paraId="3E4B9BC7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M</w:t>
            </w:r>
          </w:p>
        </w:tc>
        <w:tc>
          <w:tcPr>
            <w:tcW w:w="1843" w:type="dxa"/>
          </w:tcPr>
          <w:p w14:paraId="75A3F1EA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2D8488E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T</w:t>
            </w: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14:paraId="5085F418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</w:p>
        </w:tc>
        <w:tc>
          <w:tcPr>
            <w:tcW w:w="539" w:type="dxa"/>
            <w:tcBorders>
              <w:bottom w:val="single" w:sz="4" w:space="0" w:color="auto"/>
            </w:tcBorders>
          </w:tcPr>
          <w:p w14:paraId="3DF20A32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Z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14:paraId="097DF2F7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－‧‧</w:t>
            </w:r>
          </w:p>
        </w:tc>
      </w:tr>
      <w:tr w:rsidR="00A234E2" w14:paraId="74E7ED73" w14:textId="77777777" w:rsidTr="00A234E2">
        <w:tc>
          <w:tcPr>
            <w:tcW w:w="425" w:type="dxa"/>
            <w:tcBorders>
              <w:bottom w:val="single" w:sz="4" w:space="0" w:color="auto"/>
            </w:tcBorders>
          </w:tcPr>
          <w:p w14:paraId="5934B2E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G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55C1728F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─</w:t>
            </w:r>
            <w:r>
              <w:rPr>
                <w:rFonts w:hint="eastAsia"/>
                <w:lang w:val="en-GB"/>
              </w:rPr>
              <w:t xml:space="preserve"> </w:t>
            </w:r>
            <w:r>
              <w:rPr>
                <w:rFonts w:hint="eastAsia"/>
                <w:lang w:val="en-GB"/>
              </w:rPr>
              <w:t>─‧</w:t>
            </w: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14:paraId="7954BBD3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N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2B692BA" w14:textId="77777777" w:rsidR="00A234E2" w:rsidRDefault="00A234E2" w:rsidP="009734D4">
            <w:pPr>
              <w:rPr>
                <w:lang w:val="en-GB"/>
              </w:rPr>
            </w:pPr>
            <w:r>
              <w:rPr>
                <w:rFonts w:hint="eastAsia"/>
                <w:lang w:val="en-GB"/>
              </w:rPr>
              <w:t>－‧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</w:tcPr>
          <w:p w14:paraId="7127B3D2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587" w:type="dxa"/>
            <w:tcBorders>
              <w:left w:val="nil"/>
              <w:bottom w:val="single" w:sz="4" w:space="0" w:color="auto"/>
              <w:right w:val="nil"/>
            </w:tcBorders>
          </w:tcPr>
          <w:p w14:paraId="1B2A7FB8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539" w:type="dxa"/>
            <w:tcBorders>
              <w:left w:val="nil"/>
              <w:bottom w:val="single" w:sz="4" w:space="0" w:color="auto"/>
              <w:right w:val="nil"/>
            </w:tcBorders>
          </w:tcPr>
          <w:p w14:paraId="48727635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667" w:type="dxa"/>
            <w:tcBorders>
              <w:left w:val="nil"/>
              <w:bottom w:val="single" w:sz="4" w:space="0" w:color="auto"/>
              <w:right w:val="nil"/>
            </w:tcBorders>
          </w:tcPr>
          <w:p w14:paraId="6A2DAA37" w14:textId="77777777" w:rsidR="00A234E2" w:rsidRDefault="00A234E2" w:rsidP="009734D4">
            <w:pPr>
              <w:rPr>
                <w:lang w:val="en-GB"/>
              </w:rPr>
            </w:pPr>
          </w:p>
        </w:tc>
      </w:tr>
      <w:tr w:rsidR="00A234E2" w14:paraId="5F7430E3" w14:textId="77777777" w:rsidTr="00A234E2"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008D3D15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854" w:type="dxa"/>
            <w:tcBorders>
              <w:left w:val="nil"/>
              <w:bottom w:val="nil"/>
              <w:right w:val="nil"/>
            </w:tcBorders>
          </w:tcPr>
          <w:p w14:paraId="456CFC1C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556" w:type="dxa"/>
            <w:tcBorders>
              <w:left w:val="nil"/>
              <w:bottom w:val="nil"/>
              <w:right w:val="nil"/>
            </w:tcBorders>
          </w:tcPr>
          <w:p w14:paraId="0110A1D5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14:paraId="761D1748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</w:tcPr>
          <w:p w14:paraId="55131A1F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587" w:type="dxa"/>
            <w:tcBorders>
              <w:left w:val="nil"/>
              <w:bottom w:val="nil"/>
              <w:right w:val="nil"/>
            </w:tcBorders>
          </w:tcPr>
          <w:p w14:paraId="58DDEB1B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539" w:type="dxa"/>
            <w:tcBorders>
              <w:left w:val="nil"/>
              <w:bottom w:val="nil"/>
              <w:right w:val="nil"/>
            </w:tcBorders>
          </w:tcPr>
          <w:p w14:paraId="54914E76" w14:textId="77777777" w:rsidR="00A234E2" w:rsidRDefault="00A234E2" w:rsidP="009734D4">
            <w:pPr>
              <w:rPr>
                <w:lang w:val="en-GB"/>
              </w:rPr>
            </w:pPr>
          </w:p>
        </w:tc>
        <w:tc>
          <w:tcPr>
            <w:tcW w:w="1667" w:type="dxa"/>
            <w:tcBorders>
              <w:left w:val="nil"/>
              <w:bottom w:val="nil"/>
              <w:right w:val="nil"/>
            </w:tcBorders>
          </w:tcPr>
          <w:p w14:paraId="657BF508" w14:textId="77777777" w:rsidR="00A234E2" w:rsidRDefault="00A234E2" w:rsidP="009734D4">
            <w:pPr>
              <w:rPr>
                <w:lang w:val="en-GB"/>
              </w:rPr>
            </w:pPr>
          </w:p>
        </w:tc>
      </w:tr>
    </w:tbl>
    <w:tbl>
      <w:tblPr>
        <w:tblStyle w:val="TableGrid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1C2833" w:rsidRPr="00C8047E" w14:paraId="316AA76E" w14:textId="77777777" w:rsidTr="007D4208">
        <w:trPr>
          <w:trHeight w:val="375"/>
        </w:trPr>
        <w:tc>
          <w:tcPr>
            <w:tcW w:w="567" w:type="dxa"/>
          </w:tcPr>
          <w:p w14:paraId="07844D69" w14:textId="77777777" w:rsidR="001C2833" w:rsidRPr="00C8047E" w:rsidRDefault="001C2833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</w:p>
        </w:tc>
        <w:tc>
          <w:tcPr>
            <w:tcW w:w="9361" w:type="dxa"/>
          </w:tcPr>
          <w:p w14:paraId="799A598E" w14:textId="77777777" w:rsidR="001C2833" w:rsidRDefault="006935AC" w:rsidP="00BD2AC2">
            <w:pPr>
              <w:rPr>
                <w:rFonts w:asciiTheme="majorEastAsia" w:eastAsiaTheme="majorEastAsia" w:hAnsiTheme="majorEastAsia"/>
              </w:rPr>
            </w:pPr>
            <w:r w:rsidRPr="006935AC">
              <w:rPr>
                <w:rFonts w:asciiTheme="majorEastAsia" w:eastAsiaTheme="majorEastAsia" w:hAnsiTheme="majorEastAsia" w:cs="Times New Roman" w:hint="eastAsia"/>
                <w:szCs w:val="24"/>
              </w:rPr>
              <w:t>（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每個英文字母的摩斯密碼均由不同數目及排列次序的</w:t>
            </w:r>
            <w:r w:rsidR="003B3D5A" w:rsidRPr="003B3D5A">
              <w:rPr>
                <w:rFonts w:asciiTheme="majorEastAsia" w:eastAsiaTheme="majorEastAsia" w:hAnsiTheme="majorEastAsia" w:cs="Times New Roman" w:hint="eastAsia"/>
              </w:rPr>
              <w:t>代碼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劃「</w:t>
            </w:r>
            <w:r w:rsidR="001C2833">
              <w:rPr>
                <w:rFonts w:asciiTheme="majorEastAsia" w:eastAsiaTheme="majorEastAsia" w:hAnsiTheme="majorEastAsia" w:cs="Times New Roman" w:hint="eastAsia"/>
                <w:b/>
                <w:szCs w:val="24"/>
              </w:rPr>
              <w:t>－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」及點「</w:t>
            </w:r>
            <w:r w:rsidR="001C2833">
              <w:rPr>
                <w:rFonts w:asciiTheme="majorEastAsia" w:eastAsiaTheme="majorEastAsia" w:hAnsiTheme="majorEastAsia" w:cs="Times New Roman" w:hint="eastAsia"/>
              </w:rPr>
              <w:t>‧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」組成。</w:t>
            </w:r>
            <w:r w:rsid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若要把</w:t>
            </w:r>
            <w:r w:rsidR="00D73D44" w:rsidRP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訊息</w:t>
            </w:r>
            <w:r w:rsid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以</w:t>
            </w:r>
            <w:r w:rsidR="00D73D44" w:rsidRP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摩斯密碼加密</w:t>
            </w:r>
            <w:r w:rsidR="00D73D44">
              <w:rPr>
                <w:rFonts w:asciiTheme="majorEastAsia" w:eastAsiaTheme="majorEastAsia" w:hAnsiTheme="majorEastAsia" w:cs="Times New Roman" w:hint="eastAsia"/>
              </w:rPr>
              <w:t>，</w:t>
            </w:r>
            <w:r w:rsid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你要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先根據對照表找出英文字母的相對</w:t>
            </w:r>
            <w:r w:rsidR="003B3D5A">
              <w:rPr>
                <w:rFonts w:asciiTheme="majorEastAsia" w:eastAsiaTheme="majorEastAsia" w:hAnsiTheme="majorEastAsia" w:cs="Times New Roman" w:hint="eastAsia"/>
                <w:lang w:eastAsia="zh-HK"/>
              </w:rPr>
              <w:t>代碼</w:t>
            </w:r>
            <w:r w:rsidR="00D73D44">
              <w:rPr>
                <w:rFonts w:asciiTheme="majorEastAsia" w:eastAsiaTheme="majorEastAsia" w:hAnsiTheme="majorEastAsia" w:cs="Times New Roman" w:hint="eastAsia"/>
              </w:rPr>
              <w:t>，</w:t>
            </w:r>
            <w:r w:rsid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然</w:t>
            </w:r>
            <w:r w:rsidR="00D73D44">
              <w:rPr>
                <w:rFonts w:asciiTheme="majorEastAsia" w:eastAsiaTheme="majorEastAsia" w:hAnsiTheme="majorEastAsia" w:cs="Times New Roman" w:hint="eastAsia"/>
              </w:rPr>
              <w:t>後</w:t>
            </w:r>
            <w:r w:rsidR="003B3D5A">
              <w:rPr>
                <w:rFonts w:asciiTheme="majorEastAsia" w:eastAsiaTheme="majorEastAsia" w:hAnsiTheme="majorEastAsia" w:cs="Times New Roman" w:hint="eastAsia"/>
                <w:lang w:eastAsia="zh-HK"/>
              </w:rPr>
              <w:t>依</w:t>
            </w:r>
            <w:r w:rsidR="003B3D5A" w:rsidRPr="003B3D5A">
              <w:rPr>
                <w:rFonts w:asciiTheme="majorEastAsia" w:eastAsiaTheme="majorEastAsia" w:hAnsiTheme="majorEastAsia" w:cs="Times New Roman" w:hint="eastAsia"/>
                <w:lang w:eastAsia="zh-HK"/>
              </w:rPr>
              <w:t>代碼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按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下</w:t>
            </w:r>
            <w:r w:rsidR="00D73D44">
              <w:rPr>
                <w:rFonts w:asciiTheme="majorEastAsia" w:eastAsiaTheme="majorEastAsia" w:hAnsiTheme="majorEastAsia" w:cs="Times New Roman" w:hint="eastAsia"/>
                <w:lang w:eastAsia="zh-HK"/>
              </w:rPr>
              <w:t>電路的開關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來讓</w:t>
            </w:r>
            <w:r w:rsidR="00BD2AC2" w:rsidRP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蜂鳴器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響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起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或燈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泡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亮起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，</w:t>
            </w:r>
            <w:r w:rsidR="00BD2AC2" w:rsidRPr="001C2833">
              <w:rPr>
                <w:rFonts w:asciiTheme="majorEastAsia" w:eastAsiaTheme="majorEastAsia" w:hAnsiTheme="majorEastAsia" w:cs="Times New Roman" w:hint="eastAsia"/>
              </w:rPr>
              <w:t>「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‧</w:t>
            </w:r>
            <w:r w:rsidR="00BD2AC2" w:rsidRPr="001C2833">
              <w:rPr>
                <w:rFonts w:asciiTheme="majorEastAsia" w:eastAsiaTheme="majorEastAsia" w:hAnsiTheme="majorEastAsia" w:cs="Times New Roman" w:hint="eastAsia"/>
              </w:rPr>
              <w:t>」代表按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著開關</w:t>
            </w:r>
            <w:r w:rsidR="00BD2AC2" w:rsidRPr="001C2833">
              <w:rPr>
                <w:rFonts w:asciiTheme="majorEastAsia" w:eastAsiaTheme="majorEastAsia" w:hAnsiTheme="majorEastAsia" w:cs="Times New Roman" w:hint="eastAsia"/>
              </w:rPr>
              <w:t>1秒</w:t>
            </w:r>
            <w:r w:rsidR="00BD2AC2">
              <w:rPr>
                <w:rFonts w:asciiTheme="majorEastAsia" w:eastAsiaTheme="majorEastAsia" w:hAnsiTheme="majorEastAsia" w:cs="Times New Roman" w:hint="eastAsia"/>
              </w:rPr>
              <w:t>，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，</w:t>
            </w:r>
            <w:r w:rsidR="00BD2AC2">
              <w:rPr>
                <w:rFonts w:asciiTheme="majorEastAsia" w:eastAsiaTheme="majorEastAsia" w:hAnsiTheme="majorEastAsia" w:cs="Times New Roman" w:hint="eastAsia"/>
                <w:lang w:eastAsia="zh-HK"/>
              </w:rPr>
              <w:t>而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「</w:t>
            </w:r>
            <w:r w:rsidR="001C2833">
              <w:rPr>
                <w:rFonts w:asciiTheme="majorEastAsia" w:eastAsiaTheme="majorEastAsia" w:hAnsiTheme="majorEastAsia" w:cs="Times New Roman" w:hint="eastAsia"/>
                <w:b/>
                <w:szCs w:val="24"/>
              </w:rPr>
              <w:t>－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」代表按</w:t>
            </w:r>
            <w:r w:rsidR="00BD2AC2" w:rsidRPr="00BD2AC2">
              <w:rPr>
                <w:rFonts w:asciiTheme="majorEastAsia" w:eastAsiaTheme="majorEastAsia" w:hAnsiTheme="majorEastAsia" w:cs="Times New Roman" w:hint="eastAsia"/>
              </w:rPr>
              <w:t>著開關</w:t>
            </w:r>
            <w:r w:rsidR="001C2833">
              <w:rPr>
                <w:rFonts w:asciiTheme="majorEastAsia" w:eastAsiaTheme="majorEastAsia" w:hAnsiTheme="majorEastAsia" w:cs="Times New Roman" w:hint="eastAsia"/>
              </w:rPr>
              <w:t>3</w:t>
            </w:r>
            <w:r w:rsidR="001C2833" w:rsidRPr="001C2833">
              <w:rPr>
                <w:rFonts w:asciiTheme="majorEastAsia" w:eastAsiaTheme="majorEastAsia" w:hAnsiTheme="majorEastAsia" w:cs="Times New Roman" w:hint="eastAsia"/>
              </w:rPr>
              <w:t>秒。</w:t>
            </w:r>
            <w:r w:rsidR="001C2833">
              <w:rPr>
                <w:rFonts w:asciiTheme="majorEastAsia" w:eastAsiaTheme="majorEastAsia" w:hAnsiTheme="majorEastAsia" w:cs="Times New Roman" w:hint="eastAsia"/>
              </w:rPr>
              <w:t>)</w:t>
            </w:r>
          </w:p>
        </w:tc>
      </w:tr>
      <w:tr w:rsidR="00565C96" w:rsidRPr="00C8047E" w14:paraId="0CD9023B" w14:textId="77777777" w:rsidTr="007D4208">
        <w:trPr>
          <w:trHeight w:val="375"/>
        </w:trPr>
        <w:tc>
          <w:tcPr>
            <w:tcW w:w="567" w:type="dxa"/>
          </w:tcPr>
          <w:p w14:paraId="63A5F0C3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5.</w:t>
            </w:r>
          </w:p>
        </w:tc>
        <w:tc>
          <w:tcPr>
            <w:tcW w:w="9361" w:type="dxa"/>
          </w:tcPr>
          <w:p w14:paraId="701265D1" w14:textId="77777777" w:rsidR="00565C96" w:rsidRPr="00C8047E" w:rsidRDefault="001C2833" w:rsidP="007D4208">
            <w:pPr>
              <w:rPr>
                <w:rFonts w:asciiTheme="majorEastAsia" w:eastAsiaTheme="majorEastAsia" w:hAnsiTheme="majorEastAsia" w:cs="Times New Roman"/>
              </w:rPr>
            </w:pPr>
            <w:r>
              <w:rPr>
                <w:rFonts w:asciiTheme="majorEastAsia" w:eastAsiaTheme="majorEastAsia" w:hAnsiTheme="majorEastAsia" w:hint="eastAsia"/>
              </w:rPr>
              <w:t>跟</w:t>
            </w:r>
            <w:r w:rsidR="00565C96" w:rsidRPr="00042570">
              <w:rPr>
                <w:rFonts w:asciiTheme="majorEastAsia" w:eastAsiaTheme="majorEastAsia" w:hAnsiTheme="majorEastAsia" w:hint="eastAsia"/>
                <w:lang w:eastAsia="zh-HK"/>
              </w:rPr>
              <w:t>學生</w:t>
            </w:r>
            <w:r>
              <w:rPr>
                <w:rFonts w:asciiTheme="majorEastAsia" w:eastAsiaTheme="majorEastAsia" w:hAnsiTheme="majorEastAsia" w:hint="eastAsia"/>
              </w:rPr>
              <w:t>討論並</w:t>
            </w:r>
            <w:r w:rsidR="001C1592">
              <w:rPr>
                <w:rFonts w:asciiTheme="majorEastAsia" w:eastAsiaTheme="majorEastAsia" w:hAnsiTheme="majorEastAsia" w:cs="Times New Roman" w:hint="eastAsia"/>
              </w:rPr>
              <w:t>推論</w:t>
            </w:r>
            <w:r w:rsidR="00565C96" w:rsidRPr="00C8047E">
              <w:rPr>
                <w:rFonts w:asciiTheme="majorEastAsia" w:eastAsiaTheme="majorEastAsia" w:hAnsiTheme="majorEastAsia" w:hint="eastAsia"/>
                <w:lang w:eastAsia="zh-HK"/>
              </w:rPr>
              <w:t>摩斯密碼</w:t>
            </w:r>
            <w:r w:rsidR="00565C96" w:rsidRPr="00C8047E">
              <w:rPr>
                <w:rFonts w:asciiTheme="majorEastAsia" w:eastAsiaTheme="majorEastAsia" w:hAnsiTheme="majorEastAsia" w:cs="Times New Roman" w:hint="eastAsia"/>
                <w:lang w:eastAsia="zh-HK"/>
              </w:rPr>
              <w:t>的特色，</w:t>
            </w:r>
            <w:r>
              <w:rPr>
                <w:rFonts w:asciiTheme="majorEastAsia" w:eastAsiaTheme="majorEastAsia" w:hAnsiTheme="majorEastAsia" w:cs="Times New Roman" w:hint="eastAsia"/>
              </w:rPr>
              <w:t>著學生</w:t>
            </w:r>
            <w:r w:rsidR="00565C96" w:rsidRPr="00C8047E">
              <w:rPr>
                <w:rFonts w:asciiTheme="majorEastAsia" w:eastAsiaTheme="majorEastAsia" w:hAnsiTheme="majorEastAsia" w:cs="Times New Roman" w:hint="eastAsia"/>
                <w:lang w:eastAsia="zh-HK"/>
              </w:rPr>
              <w:t>填寫於工作紙空格內</w:t>
            </w:r>
            <w:r w:rsidR="00565C96" w:rsidRPr="00C8047E">
              <w:rPr>
                <w:rFonts w:asciiTheme="majorEastAsia" w:eastAsiaTheme="majorEastAsia" w:hAnsiTheme="majorEastAsia" w:cs="Times New Roman" w:hint="eastAsia"/>
              </w:rPr>
              <w:t>。</w:t>
            </w:r>
          </w:p>
        </w:tc>
      </w:tr>
      <w:tr w:rsidR="00565C96" w:rsidRPr="00C8047E" w14:paraId="07C1BADB" w14:textId="77777777" w:rsidTr="007D4208">
        <w:trPr>
          <w:trHeight w:val="375"/>
        </w:trPr>
        <w:tc>
          <w:tcPr>
            <w:tcW w:w="567" w:type="dxa"/>
          </w:tcPr>
          <w:p w14:paraId="7C375C49" w14:textId="77777777" w:rsidR="00565C96" w:rsidRPr="00C8047E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6.</w:t>
            </w:r>
          </w:p>
        </w:tc>
        <w:tc>
          <w:tcPr>
            <w:tcW w:w="9361" w:type="dxa"/>
          </w:tcPr>
          <w:p w14:paraId="72DC47F7" w14:textId="77777777" w:rsidR="00565C96" w:rsidRPr="00C8047E" w:rsidRDefault="00565C96" w:rsidP="007D4208">
            <w:pPr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老師介紹DNA密碼及其特色。</w:t>
            </w:r>
          </w:p>
        </w:tc>
      </w:tr>
      <w:tr w:rsidR="00565C96" w:rsidRPr="00C8047E" w14:paraId="240071D2" w14:textId="77777777" w:rsidTr="007D4208">
        <w:trPr>
          <w:trHeight w:val="375"/>
        </w:trPr>
        <w:tc>
          <w:tcPr>
            <w:tcW w:w="567" w:type="dxa"/>
          </w:tcPr>
          <w:p w14:paraId="2E2A1B3B" w14:textId="77777777" w:rsidR="00565C96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7.</w:t>
            </w:r>
          </w:p>
        </w:tc>
        <w:tc>
          <w:tcPr>
            <w:tcW w:w="9361" w:type="dxa"/>
          </w:tcPr>
          <w:p w14:paraId="20637EB4" w14:textId="77777777" w:rsidR="00565C96" w:rsidRDefault="00565C96" w:rsidP="007D4208">
            <w:pPr>
              <w:rPr>
                <w:rFonts w:asciiTheme="majorEastAsia" w:eastAsiaTheme="majorEastAsia" w:hAnsiTheme="majorEastAsia" w:cs="Times New Roman"/>
              </w:rPr>
            </w:pPr>
            <w:r w:rsidRPr="00042570">
              <w:rPr>
                <w:rFonts w:asciiTheme="majorEastAsia" w:eastAsiaTheme="majorEastAsia" w:hAnsiTheme="majorEastAsia" w:cs="Times New Roman" w:hint="eastAsia"/>
              </w:rPr>
              <w:t>學生參考DNA密碼表，將老師提供的密碼解碼為英文字。</w:t>
            </w:r>
          </w:p>
        </w:tc>
      </w:tr>
      <w:tr w:rsidR="00565C96" w:rsidRPr="00C8047E" w14:paraId="4ABA8719" w14:textId="77777777" w:rsidTr="007D4208">
        <w:trPr>
          <w:trHeight w:val="375"/>
        </w:trPr>
        <w:tc>
          <w:tcPr>
            <w:tcW w:w="567" w:type="dxa"/>
          </w:tcPr>
          <w:p w14:paraId="401B4222" w14:textId="77777777" w:rsidR="00565C96" w:rsidRDefault="00565C96" w:rsidP="007D4208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</w:p>
        </w:tc>
        <w:tc>
          <w:tcPr>
            <w:tcW w:w="9361" w:type="dxa"/>
          </w:tcPr>
          <w:p w14:paraId="70C4D8B5" w14:textId="77777777" w:rsidR="00565C96" w:rsidRDefault="00565C96" w:rsidP="007D4208">
            <w:pPr>
              <w:rPr>
                <w:rFonts w:asciiTheme="majorEastAsia" w:eastAsiaTheme="majorEastAsia" w:hAnsiTheme="majorEastAsia" w:cs="Times New Roman"/>
              </w:rPr>
            </w:pPr>
          </w:p>
        </w:tc>
      </w:tr>
    </w:tbl>
    <w:p w14:paraId="70DDA0EC" w14:textId="77777777" w:rsidR="00565C96" w:rsidRDefault="00565C96" w:rsidP="00565C96">
      <w:pPr>
        <w:spacing w:line="240" w:lineRule="exact"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p w14:paraId="01736B95" w14:textId="77777777" w:rsidR="00A234E2" w:rsidRDefault="00A234E2">
      <w:pPr>
        <w:widowControl/>
        <w:rPr>
          <w:rFonts w:asciiTheme="majorEastAsia" w:eastAsiaTheme="majorEastAsia" w:hAnsiTheme="majorEastAsia" w:cs="Times New Roman"/>
          <w:b/>
        </w:rPr>
      </w:pPr>
    </w:p>
    <w:p w14:paraId="43F2F1B2" w14:textId="77777777" w:rsidR="008C2131" w:rsidRPr="008C2131" w:rsidRDefault="008C2131">
      <w:pPr>
        <w:widowControl/>
        <w:rPr>
          <w:rFonts w:asciiTheme="majorEastAsia" w:eastAsiaTheme="majorEastAsia" w:hAnsiTheme="majorEastAsia" w:cs="Times New Roman"/>
          <w:b/>
        </w:rPr>
      </w:pPr>
      <w:r w:rsidRPr="008C2131">
        <w:rPr>
          <w:rFonts w:asciiTheme="majorEastAsia" w:eastAsiaTheme="majorEastAsia" w:hAnsiTheme="majorEastAsia" w:cs="Times New Roman" w:hint="eastAsia"/>
          <w:b/>
        </w:rPr>
        <w:t>IV.</w:t>
      </w:r>
      <w:r w:rsidRPr="008C2131">
        <w:rPr>
          <w:rFonts w:asciiTheme="majorEastAsia" w:eastAsiaTheme="majorEastAsia" w:hAnsiTheme="majorEastAsia" w:cs="Times New Roman" w:hint="eastAsia"/>
          <w:b/>
        </w:rPr>
        <w:tab/>
        <w:t>學生工作紙及題目的建議答案：</w:t>
      </w:r>
    </w:p>
    <w:p w14:paraId="5A2F06D7" w14:textId="77777777" w:rsidR="007D4208" w:rsidRPr="007D4208" w:rsidRDefault="00A32A0E" w:rsidP="00A32A0E">
      <w:pPr>
        <w:widowControl/>
        <w:ind w:firstLine="480"/>
        <w:contextualSpacing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  <w:r>
        <w:rPr>
          <w:rFonts w:ascii="Times New Roman" w:eastAsia="新細明體" w:hAnsi="Times New Roman" w:cs="Times New Roman" w:hint="eastAsia"/>
          <w:color w:val="000000" w:themeColor="text1"/>
          <w:szCs w:val="24"/>
        </w:rPr>
        <w:t xml:space="preserve">2. </w:t>
      </w:r>
      <w:r w:rsidR="007D4208" w:rsidRPr="007D4208">
        <w:rPr>
          <w:rFonts w:ascii="Times New Roman" w:eastAsia="新細明體" w:hAnsi="Times New Roman" w:cs="Times New Roman" w:hint="eastAsia"/>
          <w:color w:val="000000" w:themeColor="text1"/>
          <w:szCs w:val="24"/>
        </w:rPr>
        <w:t>摩斯密碼表的特色：</w:t>
      </w:r>
    </w:p>
    <w:tbl>
      <w:tblPr>
        <w:tblStyle w:val="5"/>
        <w:tblW w:w="0" w:type="auto"/>
        <w:tblInd w:w="959" w:type="dxa"/>
        <w:tblLook w:val="04A0" w:firstRow="1" w:lastRow="0" w:firstColumn="1" w:lastColumn="0" w:noHBand="0" w:noVBand="1"/>
      </w:tblPr>
      <w:tblGrid>
        <w:gridCol w:w="9235"/>
      </w:tblGrid>
      <w:tr w:rsidR="007D4208" w:rsidRPr="007D4208" w14:paraId="2DABFEDA" w14:textId="77777777" w:rsidTr="007D4208">
        <w:trPr>
          <w:trHeight w:val="567"/>
        </w:trPr>
        <w:tc>
          <w:tcPr>
            <w:tcW w:w="9327" w:type="dxa"/>
          </w:tcPr>
          <w:p w14:paraId="59264EDB" w14:textId="77777777" w:rsidR="007D4208" w:rsidRPr="007D4208" w:rsidRDefault="007D4208" w:rsidP="000F7B4A">
            <w:pPr>
              <w:widowControl/>
              <w:numPr>
                <w:ilvl w:val="0"/>
                <w:numId w:val="5"/>
              </w:numPr>
              <w:contextualSpacing/>
              <w:rPr>
                <w:color w:val="FF0000"/>
                <w:lang w:eastAsia="zh-HK"/>
              </w:rPr>
            </w:pPr>
            <w:r w:rsidRPr="007D4208">
              <w:rPr>
                <w:rFonts w:hint="eastAsia"/>
                <w:color w:val="FF0000"/>
                <w:lang w:eastAsia="zh-HK"/>
              </w:rPr>
              <w:t>只有兩種符號</w:t>
            </w:r>
          </w:p>
        </w:tc>
      </w:tr>
      <w:tr w:rsidR="007D4208" w:rsidRPr="007D4208" w14:paraId="12A9E3AE" w14:textId="77777777" w:rsidTr="007D4208">
        <w:trPr>
          <w:trHeight w:val="567"/>
        </w:trPr>
        <w:tc>
          <w:tcPr>
            <w:tcW w:w="9327" w:type="dxa"/>
          </w:tcPr>
          <w:p w14:paraId="3A5CBC20" w14:textId="77777777" w:rsidR="007D4208" w:rsidRPr="007D4208" w:rsidRDefault="007D4208" w:rsidP="000F7B4A">
            <w:pPr>
              <w:widowControl/>
              <w:numPr>
                <w:ilvl w:val="0"/>
                <w:numId w:val="5"/>
              </w:numPr>
              <w:contextualSpacing/>
              <w:rPr>
                <w:color w:val="FF0000"/>
                <w:lang w:eastAsia="zh-HK"/>
              </w:rPr>
            </w:pPr>
            <w:r w:rsidRPr="007D4208">
              <w:rPr>
                <w:rFonts w:hint="eastAsia"/>
                <w:color w:val="FF0000"/>
                <w:lang w:eastAsia="zh-HK"/>
              </w:rPr>
              <w:t>符號可重複使用</w:t>
            </w:r>
          </w:p>
        </w:tc>
      </w:tr>
      <w:tr w:rsidR="007D4208" w:rsidRPr="007D4208" w14:paraId="2CB4E26D" w14:textId="77777777" w:rsidTr="007D4208">
        <w:trPr>
          <w:trHeight w:val="567"/>
        </w:trPr>
        <w:tc>
          <w:tcPr>
            <w:tcW w:w="9327" w:type="dxa"/>
          </w:tcPr>
          <w:p w14:paraId="1A904BB3" w14:textId="77777777" w:rsidR="007D4208" w:rsidRPr="007D4208" w:rsidRDefault="007D4208" w:rsidP="000F7B4A">
            <w:pPr>
              <w:widowControl/>
              <w:numPr>
                <w:ilvl w:val="0"/>
                <w:numId w:val="5"/>
              </w:numPr>
              <w:contextualSpacing/>
              <w:rPr>
                <w:color w:val="FF0000"/>
                <w:lang w:eastAsia="zh-HK"/>
              </w:rPr>
            </w:pPr>
            <w:r w:rsidRPr="007D4208">
              <w:rPr>
                <w:rFonts w:hint="eastAsia"/>
                <w:color w:val="FF0000"/>
                <w:lang w:eastAsia="zh-HK"/>
              </w:rPr>
              <w:t>長短不一</w:t>
            </w:r>
          </w:p>
        </w:tc>
      </w:tr>
    </w:tbl>
    <w:p w14:paraId="325F459E" w14:textId="77777777" w:rsidR="00661453" w:rsidRPr="00661453" w:rsidRDefault="00661453" w:rsidP="00661453">
      <w:pPr>
        <w:widowControl/>
        <w:ind w:left="851"/>
        <w:contextualSpacing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</w:p>
    <w:p w14:paraId="0BFE85F5" w14:textId="77777777" w:rsidR="007D4208" w:rsidRPr="007D4208" w:rsidRDefault="00A32A0E" w:rsidP="00A32A0E">
      <w:pPr>
        <w:widowControl/>
        <w:ind w:firstLine="480"/>
        <w:contextualSpacing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  <w:r>
        <w:rPr>
          <w:rFonts w:ascii="Times New Roman" w:eastAsia="新細明體" w:hAnsi="Times New Roman" w:cs="Times New Roman" w:hint="eastAsia"/>
          <w:color w:val="000000" w:themeColor="text1"/>
          <w:szCs w:val="24"/>
          <w:lang w:val="en-GB"/>
        </w:rPr>
        <w:t xml:space="preserve">3. </w:t>
      </w:r>
      <w:r w:rsidR="007D4208" w:rsidRPr="007D4208">
        <w:rPr>
          <w:rFonts w:ascii="Times New Roman" w:eastAsia="新細明體" w:hAnsi="Times New Roman" w:cs="Times New Roman"/>
          <w:color w:val="000000" w:themeColor="text1"/>
          <w:szCs w:val="24"/>
          <w:lang w:val="en-GB"/>
        </w:rPr>
        <w:t>DNA</w:t>
      </w:r>
      <w:r w:rsidR="007D4208" w:rsidRPr="007D4208">
        <w:rPr>
          <w:rFonts w:ascii="Times New Roman" w:eastAsia="新細明體" w:hAnsi="Times New Roman" w:cs="Times New Roman" w:hint="eastAsia"/>
          <w:color w:val="000000" w:themeColor="text1"/>
          <w:szCs w:val="24"/>
        </w:rPr>
        <w:t>密碼的特色：</w:t>
      </w:r>
    </w:p>
    <w:tbl>
      <w:tblPr>
        <w:tblStyle w:val="6"/>
        <w:tblW w:w="0" w:type="auto"/>
        <w:tblInd w:w="1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808"/>
      </w:tblGrid>
      <w:tr w:rsidR="007D4208" w:rsidRPr="007D4208" w14:paraId="2AA06B51" w14:textId="77777777" w:rsidTr="007D4208">
        <w:tc>
          <w:tcPr>
            <w:tcW w:w="5808" w:type="dxa"/>
          </w:tcPr>
          <w:p w14:paraId="3E65CD63" w14:textId="77777777" w:rsidR="007D4208" w:rsidRPr="007D4208" w:rsidRDefault="007D4208" w:rsidP="000F7B4A">
            <w:pPr>
              <w:widowControl/>
              <w:numPr>
                <w:ilvl w:val="0"/>
                <w:numId w:val="7"/>
              </w:numPr>
              <w:tabs>
                <w:tab w:val="left" w:pos="1701"/>
              </w:tabs>
              <w:spacing w:line="276" w:lineRule="auto"/>
              <w:contextualSpacing/>
              <w:rPr>
                <w:lang w:val="en-GB"/>
              </w:rPr>
            </w:pPr>
            <w:r w:rsidRPr="007D4208">
              <w:br w:type="page"/>
            </w:r>
            <w:r w:rsidRPr="007D4208">
              <w:rPr>
                <w:rFonts w:hint="eastAsia"/>
                <w:lang w:val="en-GB"/>
              </w:rPr>
              <w:t>每</w:t>
            </w:r>
            <w:r w:rsidRPr="007D4208">
              <w:rPr>
                <w:rFonts w:hint="eastAsia"/>
                <w:lang w:val="en-GB"/>
              </w:rPr>
              <w:t>___</w:t>
            </w:r>
            <w:r w:rsidRPr="007D4208">
              <w:rPr>
                <w:rFonts w:hint="eastAsia"/>
                <w:color w:val="FF0000"/>
                <w:lang w:val="en-GB"/>
              </w:rPr>
              <w:t>三</w:t>
            </w:r>
            <w:r w:rsidRPr="007D4208">
              <w:rPr>
                <w:rFonts w:hint="eastAsia"/>
                <w:lang w:val="en-GB"/>
              </w:rPr>
              <w:t>___</w:t>
            </w:r>
            <w:r w:rsidRPr="007D4208">
              <w:rPr>
                <w:rFonts w:hint="eastAsia"/>
                <w:lang w:val="en-GB"/>
              </w:rPr>
              <w:t>個鹼基作為一單位。</w:t>
            </w:r>
          </w:p>
          <w:p w14:paraId="62853072" w14:textId="77777777" w:rsidR="007D4208" w:rsidRPr="007D4208" w:rsidRDefault="007D4208" w:rsidP="000F7B4A">
            <w:pPr>
              <w:widowControl/>
              <w:numPr>
                <w:ilvl w:val="0"/>
                <w:numId w:val="6"/>
              </w:numPr>
              <w:tabs>
                <w:tab w:val="left" w:pos="1701"/>
              </w:tabs>
              <w:spacing w:line="276" w:lineRule="auto"/>
              <w:ind w:left="851" w:hanging="284"/>
              <w:contextualSpacing/>
              <w:rPr>
                <w:lang w:val="en-GB"/>
              </w:rPr>
            </w:pPr>
            <w:r w:rsidRPr="007D4208">
              <w:rPr>
                <w:rFonts w:hint="eastAsia"/>
                <w:lang w:val="en-GB"/>
              </w:rPr>
              <w:t xml:space="preserve">   </w:t>
            </w:r>
            <w:r w:rsidRPr="007D4208">
              <w:rPr>
                <w:rFonts w:hint="eastAsia"/>
                <w:lang w:val="en-GB"/>
              </w:rPr>
              <w:t>所有鹼基只讀取</w:t>
            </w:r>
            <w:r w:rsidRPr="007D4208">
              <w:rPr>
                <w:rFonts w:hint="eastAsia"/>
                <w:lang w:val="en-GB"/>
              </w:rPr>
              <w:t>___</w:t>
            </w:r>
            <w:r w:rsidRPr="007D4208">
              <w:rPr>
                <w:rFonts w:hint="eastAsia"/>
                <w:color w:val="FF0000"/>
                <w:u w:val="single" w:color="000000" w:themeColor="text1"/>
                <w:lang w:val="en-GB"/>
              </w:rPr>
              <w:t>一</w:t>
            </w:r>
            <w:r w:rsidRPr="007D4208">
              <w:rPr>
                <w:rFonts w:hint="eastAsia"/>
                <w:lang w:val="en-GB"/>
              </w:rPr>
              <w:t>___</w:t>
            </w:r>
            <w:r w:rsidRPr="007D4208">
              <w:rPr>
                <w:rFonts w:hint="eastAsia"/>
                <w:lang w:val="en-GB"/>
              </w:rPr>
              <w:t>次。</w:t>
            </w:r>
          </w:p>
        </w:tc>
      </w:tr>
    </w:tbl>
    <w:p w14:paraId="6741DD76" w14:textId="77777777" w:rsidR="008C2131" w:rsidRPr="007D4208" w:rsidRDefault="008C2131">
      <w:pPr>
        <w:widowControl/>
        <w:rPr>
          <w:rFonts w:asciiTheme="majorEastAsia" w:eastAsiaTheme="majorEastAsia" w:hAnsiTheme="majorEastAsia" w:cs="Times New Roman"/>
          <w:b/>
        </w:rPr>
      </w:pPr>
    </w:p>
    <w:p w14:paraId="64D9EC4E" w14:textId="77777777" w:rsidR="007D4208" w:rsidRPr="007D4208" w:rsidRDefault="00A32A0E" w:rsidP="007D4208">
      <w:pPr>
        <w:widowControl/>
        <w:ind w:leftChars="177" w:left="425"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  <w:r>
        <w:rPr>
          <w:rFonts w:ascii="Times New Roman" w:eastAsia="新細明體" w:hAnsi="Times New Roman" w:cs="Times New Roman" w:hint="eastAsia"/>
          <w:color w:val="000000" w:themeColor="text1"/>
          <w:szCs w:val="24"/>
        </w:rPr>
        <w:t xml:space="preserve">4. </w:t>
      </w:r>
      <w:r w:rsidR="007D4208" w:rsidRPr="007D4208">
        <w:rPr>
          <w:rFonts w:ascii="Times New Roman" w:eastAsia="新細明體" w:hAnsi="Times New Roman" w:cs="Times New Roman" w:hint="eastAsia"/>
          <w:color w:val="000000" w:themeColor="text1"/>
          <w:szCs w:val="24"/>
        </w:rPr>
        <w:t>DNA</w:t>
      </w:r>
      <w:r w:rsidR="00FA63D3">
        <w:rPr>
          <w:rFonts w:hint="eastAsia"/>
        </w:rPr>
        <w:t>鹼基序列</w:t>
      </w:r>
      <w:r w:rsidR="00FA63D3" w:rsidRPr="00F907D9">
        <w:rPr>
          <w:rFonts w:hint="eastAsia"/>
        </w:rPr>
        <w:t>：</w:t>
      </w:r>
    </w:p>
    <w:tbl>
      <w:tblPr>
        <w:tblStyle w:val="7"/>
        <w:tblW w:w="8164" w:type="dxa"/>
        <w:jc w:val="center"/>
        <w:tblLook w:val="04A0" w:firstRow="1" w:lastRow="0" w:firstColumn="1" w:lastColumn="0" w:noHBand="0" w:noVBand="1"/>
      </w:tblPr>
      <w:tblGrid>
        <w:gridCol w:w="391"/>
        <w:gridCol w:w="390"/>
        <w:gridCol w:w="390"/>
        <w:gridCol w:w="390"/>
        <w:gridCol w:w="377"/>
        <w:gridCol w:w="403"/>
        <w:gridCol w:w="403"/>
        <w:gridCol w:w="403"/>
        <w:gridCol w:w="390"/>
        <w:gridCol w:w="377"/>
        <w:gridCol w:w="377"/>
        <w:gridCol w:w="390"/>
        <w:gridCol w:w="390"/>
        <w:gridCol w:w="377"/>
        <w:gridCol w:w="377"/>
        <w:gridCol w:w="390"/>
        <w:gridCol w:w="403"/>
        <w:gridCol w:w="390"/>
        <w:gridCol w:w="383"/>
        <w:gridCol w:w="383"/>
        <w:gridCol w:w="390"/>
      </w:tblGrid>
      <w:tr w:rsidR="00846714" w:rsidRPr="007D4208" w14:paraId="2EA78A9D" w14:textId="77777777" w:rsidTr="00846714">
        <w:trPr>
          <w:trHeight w:hRule="exact" w:val="340"/>
          <w:jc w:val="center"/>
        </w:trPr>
        <w:tc>
          <w:tcPr>
            <w:tcW w:w="391" w:type="dxa"/>
            <w:shd w:val="clear" w:color="auto" w:fill="auto"/>
            <w:vAlign w:val="center"/>
          </w:tcPr>
          <w:p w14:paraId="174B5085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F5CAC2C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145F41E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3B2FE76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4D8CD5C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5C4B09C1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45C207F5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3FB8097C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250BED4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3EB58A41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5585C524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7E8D4A4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0A3253E6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47C95A7F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12A19FF8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D829ACC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76797CA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2DB08FED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83" w:type="dxa"/>
            <w:shd w:val="clear" w:color="auto" w:fill="auto"/>
            <w:vAlign w:val="center"/>
          </w:tcPr>
          <w:p w14:paraId="698E4ED6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83" w:type="dxa"/>
            <w:shd w:val="clear" w:color="auto" w:fill="auto"/>
            <w:vAlign w:val="center"/>
          </w:tcPr>
          <w:p w14:paraId="13735C7C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BAFB45F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</w:tr>
    </w:tbl>
    <w:p w14:paraId="6C7D644D" w14:textId="77777777" w:rsidR="007D4208" w:rsidRPr="007D4208" w:rsidRDefault="007D4208" w:rsidP="007D4208">
      <w:pPr>
        <w:widowControl/>
        <w:spacing w:line="100" w:lineRule="exact"/>
        <w:ind w:leftChars="177" w:left="425"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</w:p>
    <w:tbl>
      <w:tblPr>
        <w:tblStyle w:val="7"/>
        <w:tblW w:w="7131" w:type="dxa"/>
        <w:jc w:val="center"/>
        <w:tblLook w:val="04A0" w:firstRow="1" w:lastRow="0" w:firstColumn="1" w:lastColumn="0" w:noHBand="0" w:noVBand="1"/>
      </w:tblPr>
      <w:tblGrid>
        <w:gridCol w:w="404"/>
        <w:gridCol w:w="404"/>
        <w:gridCol w:w="404"/>
        <w:gridCol w:w="404"/>
        <w:gridCol w:w="404"/>
        <w:gridCol w:w="404"/>
        <w:gridCol w:w="404"/>
        <w:gridCol w:w="390"/>
        <w:gridCol w:w="390"/>
        <w:gridCol w:w="377"/>
        <w:gridCol w:w="403"/>
        <w:gridCol w:w="377"/>
        <w:gridCol w:w="390"/>
        <w:gridCol w:w="403"/>
        <w:gridCol w:w="390"/>
        <w:gridCol w:w="403"/>
        <w:gridCol w:w="390"/>
        <w:gridCol w:w="390"/>
      </w:tblGrid>
      <w:tr w:rsidR="00846714" w:rsidRPr="007D4208" w14:paraId="17EF87F3" w14:textId="77777777" w:rsidTr="00846714">
        <w:trPr>
          <w:trHeight w:hRule="exact" w:val="340"/>
          <w:jc w:val="center"/>
        </w:trPr>
        <w:tc>
          <w:tcPr>
            <w:tcW w:w="404" w:type="dxa"/>
            <w:vAlign w:val="center"/>
          </w:tcPr>
          <w:p w14:paraId="217DD1D0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404" w:type="dxa"/>
            <w:vAlign w:val="center"/>
          </w:tcPr>
          <w:p w14:paraId="72E6EB81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404" w:type="dxa"/>
            <w:vAlign w:val="center"/>
          </w:tcPr>
          <w:p w14:paraId="1FE5B6FD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404" w:type="dxa"/>
            <w:vAlign w:val="center"/>
          </w:tcPr>
          <w:p w14:paraId="4AA9DCF4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4" w:type="dxa"/>
            <w:vAlign w:val="center"/>
          </w:tcPr>
          <w:p w14:paraId="718E5CB2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404" w:type="dxa"/>
            <w:vAlign w:val="center"/>
          </w:tcPr>
          <w:p w14:paraId="7D87139E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42089773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5EA6E4C7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43A38381" w14:textId="77777777" w:rsidR="00846714" w:rsidRPr="007D4208" w:rsidRDefault="00846714" w:rsidP="007D4208">
            <w:pPr>
              <w:widowControl/>
              <w:jc w:val="center"/>
              <w:rPr>
                <w:b/>
              </w:rPr>
            </w:pPr>
            <w:r w:rsidRPr="007D4208">
              <w:rPr>
                <w:b/>
              </w:rPr>
              <w:t>A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72F8C433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4C8BDEA6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77" w:type="dxa"/>
            <w:shd w:val="clear" w:color="auto" w:fill="auto"/>
            <w:vAlign w:val="center"/>
          </w:tcPr>
          <w:p w14:paraId="2CE9658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10E933CE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5D75230D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71CE92EB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3" w:type="dxa"/>
            <w:shd w:val="clear" w:color="auto" w:fill="auto"/>
            <w:vAlign w:val="center"/>
          </w:tcPr>
          <w:p w14:paraId="1CE7427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6EEDF498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shd w:val="clear" w:color="auto" w:fill="auto"/>
            <w:vAlign w:val="center"/>
          </w:tcPr>
          <w:p w14:paraId="39CD66D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</w:tr>
    </w:tbl>
    <w:p w14:paraId="5B3F2515" w14:textId="77777777" w:rsidR="007D4208" w:rsidRPr="007D4208" w:rsidRDefault="007D4208" w:rsidP="007D4208">
      <w:pPr>
        <w:widowControl/>
        <w:spacing w:line="100" w:lineRule="exact"/>
        <w:ind w:leftChars="177" w:left="425"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</w:p>
    <w:tbl>
      <w:tblPr>
        <w:tblStyle w:val="7"/>
        <w:tblW w:w="6999" w:type="dxa"/>
        <w:jc w:val="center"/>
        <w:tblLook w:val="04A0" w:firstRow="1" w:lastRow="0" w:firstColumn="1" w:lastColumn="0" w:noHBand="0" w:noVBand="1"/>
      </w:tblPr>
      <w:tblGrid>
        <w:gridCol w:w="390"/>
        <w:gridCol w:w="390"/>
        <w:gridCol w:w="390"/>
        <w:gridCol w:w="390"/>
        <w:gridCol w:w="390"/>
        <w:gridCol w:w="390"/>
        <w:gridCol w:w="390"/>
        <w:gridCol w:w="390"/>
        <w:gridCol w:w="377"/>
        <w:gridCol w:w="390"/>
        <w:gridCol w:w="390"/>
        <w:gridCol w:w="390"/>
        <w:gridCol w:w="390"/>
        <w:gridCol w:w="382"/>
        <w:gridCol w:w="390"/>
        <w:gridCol w:w="390"/>
        <w:gridCol w:w="403"/>
        <w:gridCol w:w="377"/>
      </w:tblGrid>
      <w:tr w:rsidR="00846714" w:rsidRPr="007D4208" w14:paraId="69FEC39E" w14:textId="77777777" w:rsidTr="001C2833">
        <w:trPr>
          <w:trHeight w:hRule="exact" w:val="340"/>
          <w:jc w:val="center"/>
        </w:trPr>
        <w:tc>
          <w:tcPr>
            <w:tcW w:w="390" w:type="dxa"/>
            <w:vAlign w:val="center"/>
          </w:tcPr>
          <w:p w14:paraId="207E6C20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2D06C4C5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77B7756E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5421022F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115D9D6B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4F6CCB44" w14:textId="77777777" w:rsidR="00846714" w:rsidRPr="007D4208" w:rsidRDefault="00846714" w:rsidP="001C2833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1BBECEC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020FE21F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77" w:type="dxa"/>
            <w:vAlign w:val="center"/>
          </w:tcPr>
          <w:p w14:paraId="36625E5C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76CAB182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5908C102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3FE16270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390" w:type="dxa"/>
            <w:vAlign w:val="center"/>
          </w:tcPr>
          <w:p w14:paraId="448A2E11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82" w:type="dxa"/>
            <w:vAlign w:val="center"/>
          </w:tcPr>
          <w:p w14:paraId="041611AE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  <w:tc>
          <w:tcPr>
            <w:tcW w:w="390" w:type="dxa"/>
            <w:vAlign w:val="center"/>
          </w:tcPr>
          <w:p w14:paraId="5DB0E8F8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A</w:t>
            </w:r>
          </w:p>
        </w:tc>
        <w:tc>
          <w:tcPr>
            <w:tcW w:w="390" w:type="dxa"/>
            <w:vAlign w:val="center"/>
          </w:tcPr>
          <w:p w14:paraId="66E66B1A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C</w:t>
            </w:r>
          </w:p>
        </w:tc>
        <w:tc>
          <w:tcPr>
            <w:tcW w:w="403" w:type="dxa"/>
            <w:vAlign w:val="center"/>
          </w:tcPr>
          <w:p w14:paraId="30A7ABB3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G</w:t>
            </w:r>
          </w:p>
        </w:tc>
        <w:tc>
          <w:tcPr>
            <w:tcW w:w="377" w:type="dxa"/>
            <w:vAlign w:val="center"/>
          </w:tcPr>
          <w:p w14:paraId="2B72B10B" w14:textId="77777777" w:rsidR="00846714" w:rsidRPr="007D4208" w:rsidRDefault="00846714" w:rsidP="007D4208">
            <w:pPr>
              <w:widowControl/>
            </w:pPr>
            <w:r w:rsidRPr="007D4208">
              <w:rPr>
                <w:b/>
              </w:rPr>
              <w:t>T</w:t>
            </w:r>
          </w:p>
        </w:tc>
      </w:tr>
    </w:tbl>
    <w:p w14:paraId="6DA36F52" w14:textId="77777777" w:rsidR="00FA63D3" w:rsidRDefault="00FA63D3" w:rsidP="007D4208">
      <w:pPr>
        <w:widowControl/>
        <w:ind w:leftChars="177" w:left="425"/>
        <w:rPr>
          <w:rFonts w:ascii="Times New Roman" w:eastAsia="新細明體" w:hAnsi="Times New Roman" w:cs="Times New Roman"/>
          <w:color w:val="000000" w:themeColor="text1"/>
          <w:szCs w:val="24"/>
          <w:lang w:eastAsia="zh-HK"/>
        </w:rPr>
      </w:pPr>
    </w:p>
    <w:p w14:paraId="31F27E59" w14:textId="77777777" w:rsidR="00FA63D3" w:rsidRPr="00FA63D3" w:rsidRDefault="00FA63D3" w:rsidP="00FA63D3">
      <w:pPr>
        <w:widowControl/>
        <w:ind w:leftChars="177" w:left="425"/>
        <w:rPr>
          <w:rFonts w:ascii="Times New Roman" w:eastAsia="新細明體" w:hAnsi="Times New Roman" w:cs="Times New Roman"/>
          <w:color w:val="000000" w:themeColor="text1"/>
          <w:szCs w:val="24"/>
          <w:lang w:eastAsia="zh-HK"/>
        </w:rPr>
      </w:pP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  <w:lang w:eastAsia="zh-HK"/>
        </w:rPr>
        <w:t>DNA</w:t>
      </w: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  <w:lang w:eastAsia="zh-HK"/>
        </w:rPr>
        <w:t>鹼基序列</w:t>
      </w: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</w:rPr>
        <w:t>經</w:t>
      </w: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  <w:lang w:eastAsia="zh-HK"/>
        </w:rPr>
        <w:t>解</w:t>
      </w: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</w:rPr>
        <w:t>碼後</w:t>
      </w:r>
      <w:r w:rsidRPr="00FA63D3">
        <w:rPr>
          <w:rFonts w:ascii="Times New Roman" w:eastAsia="新細明體" w:hAnsi="Times New Roman" w:cs="Times New Roman" w:hint="eastAsia"/>
          <w:color w:val="000000" w:themeColor="text1"/>
          <w:szCs w:val="24"/>
          <w:lang w:eastAsia="zh-HK"/>
        </w:rPr>
        <w:t>的訊息：</w:t>
      </w:r>
    </w:p>
    <w:tbl>
      <w:tblPr>
        <w:tblStyle w:val="7"/>
        <w:tblW w:w="0" w:type="auto"/>
        <w:tblInd w:w="56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7D4208" w:rsidRPr="007D4208" w14:paraId="1441E8C4" w14:textId="77777777" w:rsidTr="007D4208">
        <w:tc>
          <w:tcPr>
            <w:tcW w:w="10457" w:type="dxa"/>
          </w:tcPr>
          <w:p w14:paraId="3EE5E2FD" w14:textId="77777777" w:rsidR="007D4208" w:rsidRPr="007D4208" w:rsidRDefault="007D4208" w:rsidP="007D4208">
            <w:pPr>
              <w:widowControl/>
              <w:tabs>
                <w:tab w:val="left" w:pos="1701"/>
              </w:tabs>
              <w:contextualSpacing/>
              <w:rPr>
                <w:rFonts w:ascii="Calibri" w:hAnsi="Calibri"/>
                <w:b/>
                <w:color w:val="FF0000"/>
                <w:sz w:val="28"/>
              </w:rPr>
            </w:pPr>
            <w:r w:rsidRPr="007D4208">
              <w:rPr>
                <w:rFonts w:ascii="Calibri" w:hAnsi="Calibri"/>
                <w:b/>
                <w:color w:val="FF0000"/>
                <w:sz w:val="28"/>
              </w:rPr>
              <w:t>This is an apple</w:t>
            </w:r>
          </w:p>
        </w:tc>
      </w:tr>
    </w:tbl>
    <w:p w14:paraId="3F8B6D69" w14:textId="77777777" w:rsidR="008C2131" w:rsidRDefault="008C2131">
      <w:pPr>
        <w:widowControl/>
        <w:rPr>
          <w:rFonts w:asciiTheme="majorEastAsia" w:eastAsiaTheme="majorEastAsia" w:hAnsiTheme="majorEastAsia" w:cs="Times New Roman"/>
          <w:b/>
        </w:rPr>
      </w:pPr>
    </w:p>
    <w:p w14:paraId="62F1368D" w14:textId="77777777" w:rsidR="00661453" w:rsidRPr="008C2131" w:rsidRDefault="00661453">
      <w:pPr>
        <w:widowControl/>
        <w:rPr>
          <w:rFonts w:asciiTheme="majorEastAsia" w:eastAsiaTheme="majorEastAsia" w:hAnsiTheme="majorEastAsia" w:cs="Times New Roman"/>
          <w:b/>
        </w:rPr>
      </w:pPr>
    </w:p>
    <w:p w14:paraId="5AC69E28" w14:textId="77777777" w:rsidR="00565C96" w:rsidRPr="008C2131" w:rsidRDefault="00565C96">
      <w:pPr>
        <w:widowControl/>
        <w:rPr>
          <w:rFonts w:asciiTheme="majorEastAsia" w:eastAsiaTheme="majorEastAsia" w:hAnsiTheme="majorEastAsia" w:cs="Times New Roman"/>
          <w:b/>
          <w:lang w:eastAsia="zh-HK"/>
        </w:rPr>
      </w:pPr>
      <w:r w:rsidRPr="008C2131">
        <w:rPr>
          <w:rFonts w:asciiTheme="majorEastAsia" w:eastAsiaTheme="majorEastAsia" w:hAnsiTheme="majorEastAsia" w:cs="Times New Roman"/>
          <w:b/>
          <w:lang w:eastAsia="zh-HK"/>
        </w:rPr>
        <w:br w:type="page"/>
      </w:r>
    </w:p>
    <w:p w14:paraId="10AE43B2" w14:textId="77777777" w:rsidR="00565C96" w:rsidRPr="00432B0B" w:rsidRDefault="00565C96" w:rsidP="00432B0B">
      <w:pPr>
        <w:spacing w:beforeLines="50" w:before="180"/>
        <w:rPr>
          <w:rFonts w:asciiTheme="majorEastAsia" w:eastAsiaTheme="majorEastAsia" w:hAnsiTheme="majorEastAsia"/>
          <w:b/>
          <w:sz w:val="28"/>
          <w:szCs w:val="28"/>
          <w:lang w:eastAsia="zh-HK"/>
        </w:rPr>
      </w:pPr>
      <w:r w:rsidRPr="00432B0B">
        <w:rPr>
          <w:rFonts w:asciiTheme="majorEastAsia" w:eastAsiaTheme="majorEastAsia" w:hAnsiTheme="majorEastAsia" w:hint="eastAsia"/>
          <w:b/>
          <w:sz w:val="28"/>
          <w:szCs w:val="28"/>
          <w:lang w:eastAsia="zh-HK"/>
        </w:rPr>
        <w:lastRenderedPageBreak/>
        <w:t>活動</w:t>
      </w:r>
      <w:r w:rsidR="00432B0B" w:rsidRPr="00432B0B">
        <w:rPr>
          <w:rFonts w:asciiTheme="majorEastAsia" w:eastAsiaTheme="majorEastAsia" w:hAnsiTheme="majorEastAsia" w:hint="eastAsia"/>
          <w:b/>
          <w:sz w:val="28"/>
          <w:szCs w:val="28"/>
        </w:rPr>
        <w:t>B</w:t>
      </w:r>
      <w:r w:rsidRPr="00432B0B">
        <w:rPr>
          <w:rFonts w:asciiTheme="majorEastAsia" w:eastAsiaTheme="majorEastAsia" w:hAnsiTheme="majorEastAsia" w:hint="eastAsia"/>
          <w:b/>
          <w:sz w:val="28"/>
          <w:szCs w:val="28"/>
          <w:lang w:eastAsia="zh-HK"/>
        </w:rPr>
        <w:t>：</w:t>
      </w:r>
      <w:r w:rsidRPr="00432B0B">
        <w:rPr>
          <w:rFonts w:asciiTheme="majorEastAsia" w:eastAsiaTheme="majorEastAsia" w:hAnsiTheme="majorEastAsia" w:hint="eastAsia"/>
          <w:b/>
          <w:sz w:val="28"/>
          <w:szCs w:val="28"/>
          <w:lang w:eastAsia="zh-HK"/>
        </w:rPr>
        <w:tab/>
        <w:t>破解基因密碼</w:t>
      </w:r>
    </w:p>
    <w:p w14:paraId="0867AB01" w14:textId="77777777" w:rsidR="00565C96" w:rsidRPr="00565C96" w:rsidRDefault="00565C96" w:rsidP="000F7B4A">
      <w:pPr>
        <w:numPr>
          <w:ilvl w:val="0"/>
          <w:numId w:val="3"/>
        </w:numPr>
        <w:spacing w:beforeLines="50" w:before="180" w:line="240" w:lineRule="exact"/>
        <w:rPr>
          <w:rFonts w:asciiTheme="majorEastAsia" w:eastAsiaTheme="majorEastAsia" w:hAnsiTheme="majorEastAsia"/>
          <w:lang w:eastAsia="zh-HK"/>
        </w:rPr>
      </w:pPr>
      <w:r w:rsidRPr="00565C96">
        <w:rPr>
          <w:rFonts w:asciiTheme="majorEastAsia" w:eastAsiaTheme="majorEastAsia" w:hAnsiTheme="majorEastAsia" w:cs="Times New Roman" w:hint="eastAsia"/>
          <w:b/>
          <w:lang w:eastAsia="zh-HK"/>
        </w:rPr>
        <w:t>目的：</w:t>
      </w:r>
      <w:r w:rsidRPr="00565C96">
        <w:rPr>
          <w:rFonts w:asciiTheme="majorEastAsia" w:eastAsiaTheme="majorEastAsia" w:hAnsiTheme="majorEastAsia" w:hint="eastAsia"/>
          <w:lang w:eastAsia="zh-HK"/>
        </w:rPr>
        <w:t>認識DNA 編碼是決定不同性狀的指示。</w:t>
      </w:r>
    </w:p>
    <w:p w14:paraId="0C1806B4" w14:textId="77777777" w:rsidR="00565C96" w:rsidRPr="00565C96" w:rsidRDefault="00565C96" w:rsidP="00565C96">
      <w:pPr>
        <w:adjustRightInd w:val="0"/>
        <w:snapToGrid w:val="0"/>
        <w:spacing w:line="200" w:lineRule="atLeast"/>
        <w:rPr>
          <w:rFonts w:asciiTheme="majorEastAsia" w:eastAsiaTheme="majorEastAsia" w:hAnsiTheme="majorEastAsia"/>
          <w:lang w:eastAsia="zh-HK"/>
        </w:rPr>
      </w:pPr>
    </w:p>
    <w:p w14:paraId="10C5E9DB" w14:textId="77777777" w:rsidR="00565C96" w:rsidRPr="00565C96" w:rsidRDefault="00565C96" w:rsidP="000F7B4A">
      <w:pPr>
        <w:numPr>
          <w:ilvl w:val="0"/>
          <w:numId w:val="3"/>
        </w:numPr>
        <w:spacing w:beforeLines="50" w:before="180" w:line="240" w:lineRule="exact"/>
        <w:rPr>
          <w:rFonts w:asciiTheme="majorEastAsia" w:eastAsiaTheme="majorEastAsia" w:hAnsiTheme="majorEastAsia" w:cs="Times New Roman"/>
          <w:b/>
          <w:lang w:eastAsia="zh-HK"/>
        </w:rPr>
      </w:pPr>
      <w:r w:rsidRPr="00565C96">
        <w:rPr>
          <w:rFonts w:asciiTheme="majorEastAsia" w:eastAsiaTheme="majorEastAsia" w:hAnsiTheme="majorEastAsia" w:cs="Times New Roman" w:hint="eastAsia"/>
          <w:b/>
          <w:lang w:eastAsia="zh-HK"/>
        </w:rPr>
        <w:t>所需材料：</w:t>
      </w:r>
    </w:p>
    <w:tbl>
      <w:tblPr>
        <w:tblStyle w:val="4"/>
        <w:tblW w:w="9693" w:type="dxa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0"/>
        <w:gridCol w:w="2208"/>
        <w:gridCol w:w="4395"/>
      </w:tblGrid>
      <w:tr w:rsidR="008724D1" w:rsidRPr="00565C96" w14:paraId="1DA09A7E" w14:textId="77777777" w:rsidTr="008724D1">
        <w:tc>
          <w:tcPr>
            <w:tcW w:w="5298" w:type="dxa"/>
            <w:gridSpan w:val="2"/>
          </w:tcPr>
          <w:p w14:paraId="13A92E75" w14:textId="77777777" w:rsidR="008724D1" w:rsidRPr="008724D1" w:rsidRDefault="008724D1" w:rsidP="007A53E4">
            <w:pPr>
              <w:pStyle w:val="ListParagraph"/>
              <w:numPr>
                <w:ilvl w:val="0"/>
                <w:numId w:val="30"/>
              </w:numPr>
              <w:spacing w:after="100" w:afterAutospacing="1"/>
              <w:ind w:leftChars="0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DNA解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碼表</w:t>
            </w:r>
            <w:r>
              <w:rPr>
                <w:rFonts w:asciiTheme="majorEastAsia" w:eastAsiaTheme="majorEastAsia" w:hAnsiTheme="majorEastAsia" w:cs="Times New Roman" w:hint="eastAsia"/>
              </w:rPr>
              <w:t xml:space="preserve"> </w:t>
            </w:r>
            <w:r w:rsidRPr="009D1638">
              <w:rPr>
                <w:rFonts w:asciiTheme="majorEastAsia" w:eastAsiaTheme="majorEastAsia" w:hAnsiTheme="majorEastAsia" w:cs="Times New Roman" w:hint="eastAsia"/>
              </w:rPr>
              <w:t>(附</w:t>
            </w:r>
            <w:r>
              <w:rPr>
                <w:rFonts w:asciiTheme="majorEastAsia" w:eastAsiaTheme="majorEastAsia" w:hAnsiTheme="majorEastAsia" w:cs="Times New Roman" w:hint="eastAsia"/>
              </w:rPr>
              <w:t>頁</w:t>
            </w:r>
            <w:r w:rsidRPr="009D1638">
              <w:rPr>
                <w:rFonts w:asciiTheme="majorEastAsia" w:eastAsiaTheme="majorEastAsia" w:hAnsiTheme="majorEastAsia" w:cs="Times New Roman" w:hint="eastAsia"/>
                <w:lang w:eastAsia="zh-HK"/>
              </w:rPr>
              <w:t>1</w:t>
            </w:r>
            <w:r w:rsidRPr="009D1638">
              <w:rPr>
                <w:rFonts w:asciiTheme="majorEastAsia" w:eastAsiaTheme="majorEastAsia" w:hAnsiTheme="majorEastAsia" w:cs="Times New Roman" w:hint="eastAsia"/>
              </w:rPr>
              <w:t>)</w:t>
            </w:r>
          </w:p>
        </w:tc>
        <w:tc>
          <w:tcPr>
            <w:tcW w:w="4395" w:type="dxa"/>
          </w:tcPr>
          <w:p w14:paraId="5C68054F" w14:textId="77777777" w:rsidR="008724D1" w:rsidRPr="00565C96" w:rsidRDefault="008724D1" w:rsidP="007A53E4">
            <w:pPr>
              <w:spacing w:after="100" w:afterAutospacing="1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每</w:t>
            </w:r>
            <w:r w:rsidR="00846714">
              <w:rPr>
                <w:rFonts w:asciiTheme="majorEastAsia" w:eastAsiaTheme="majorEastAsia" w:hAnsiTheme="majorEastAsia" w:cs="Times New Roman" w:hint="eastAsia"/>
              </w:rPr>
              <w:t>人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一張</w:t>
            </w:r>
          </w:p>
        </w:tc>
      </w:tr>
      <w:tr w:rsidR="008724D1" w:rsidRPr="00565C96" w14:paraId="5685E6D1" w14:textId="77777777" w:rsidTr="008724D1">
        <w:tc>
          <w:tcPr>
            <w:tcW w:w="5298" w:type="dxa"/>
            <w:gridSpan w:val="2"/>
          </w:tcPr>
          <w:p w14:paraId="355391BD" w14:textId="77777777" w:rsidR="008724D1" w:rsidRPr="00565C96" w:rsidRDefault="008724D1" w:rsidP="007A53E4">
            <w:pPr>
              <w:pStyle w:val="ListParagraph"/>
              <w:numPr>
                <w:ilvl w:val="0"/>
                <w:numId w:val="30"/>
              </w:numPr>
              <w:spacing w:after="100" w:afterAutospacing="1"/>
              <w:ind w:leftChars="0"/>
              <w:rPr>
                <w:rFonts w:asciiTheme="majorEastAsia" w:eastAsiaTheme="majorEastAsia" w:hAnsiTheme="majorEastAsia" w:cs="Times New Roman"/>
              </w:rPr>
            </w:pPr>
            <w:r w:rsidRPr="008724D1">
              <w:rPr>
                <w:rFonts w:asciiTheme="majorEastAsia" w:eastAsiaTheme="majorEastAsia" w:hAnsiTheme="majorEastAsia" w:cs="Times New Roman" w:hint="eastAsia"/>
              </w:rPr>
              <w:t>面部輪廓簡圖(附頁2)</w:t>
            </w:r>
          </w:p>
        </w:tc>
        <w:tc>
          <w:tcPr>
            <w:tcW w:w="4395" w:type="dxa"/>
          </w:tcPr>
          <w:p w14:paraId="620AE1D1" w14:textId="77777777" w:rsidR="008724D1" w:rsidRPr="00565C96" w:rsidRDefault="008724D1" w:rsidP="007A53E4">
            <w:pPr>
              <w:spacing w:after="100" w:afterAutospacing="1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每組一張</w:t>
            </w:r>
            <w:r>
              <w:rPr>
                <w:rFonts w:asciiTheme="majorEastAsia" w:eastAsiaTheme="majorEastAsia" w:hAnsiTheme="majorEastAsia" w:cs="Times New Roman" w:hint="eastAsia"/>
              </w:rPr>
              <w:t>(可隨意</w:t>
            </w:r>
            <w:r w:rsidR="00BB1C1C">
              <w:rPr>
                <w:rFonts w:asciiTheme="majorEastAsia" w:eastAsiaTheme="majorEastAsia" w:hAnsiTheme="majorEastAsia" w:cs="Times New Roman" w:hint="eastAsia"/>
              </w:rPr>
              <w:t>為每組</w:t>
            </w:r>
            <w:r>
              <w:rPr>
                <w:rFonts w:asciiTheme="majorEastAsia" w:eastAsiaTheme="majorEastAsia" w:hAnsiTheme="majorEastAsia" w:cs="Times New Roman" w:hint="eastAsia"/>
              </w:rPr>
              <w:t>選擇男孩或女孩</w:t>
            </w:r>
            <w:r w:rsidRPr="008724D1">
              <w:rPr>
                <w:rFonts w:asciiTheme="majorEastAsia" w:eastAsiaTheme="majorEastAsia" w:hAnsiTheme="majorEastAsia" w:cs="Times New Roman" w:hint="eastAsia"/>
              </w:rPr>
              <w:t>面部輪廓簡圖</w:t>
            </w:r>
            <w:r w:rsidR="00BB1C1C">
              <w:rPr>
                <w:rFonts w:asciiTheme="majorEastAsia" w:eastAsiaTheme="majorEastAsia" w:hAnsiTheme="majorEastAsia" w:cs="Times New Roman" w:hint="eastAsia"/>
              </w:rPr>
              <w:t>)</w:t>
            </w:r>
          </w:p>
        </w:tc>
      </w:tr>
      <w:tr w:rsidR="00565C96" w:rsidRPr="00565C96" w14:paraId="52785345" w14:textId="77777777" w:rsidTr="008724D1">
        <w:tc>
          <w:tcPr>
            <w:tcW w:w="5298" w:type="dxa"/>
            <w:gridSpan w:val="2"/>
          </w:tcPr>
          <w:p w14:paraId="69F4BC3C" w14:textId="77777777" w:rsidR="00565C96" w:rsidRPr="00565C96" w:rsidRDefault="00565C96" w:rsidP="007A53E4">
            <w:pPr>
              <w:pStyle w:val="ListParagraph"/>
              <w:numPr>
                <w:ilvl w:val="0"/>
                <w:numId w:val="30"/>
              </w:numPr>
              <w:spacing w:after="100" w:afterAutospacing="1"/>
              <w:ind w:leftChars="0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某位家庭成員的面部特徵的DNA編碼紙</w:t>
            </w:r>
            <w:r w:rsidR="007A53E4">
              <w:rPr>
                <w:rFonts w:asciiTheme="majorEastAsia" w:eastAsiaTheme="majorEastAsia" w:hAnsiTheme="majorEastAsia" w:cs="Times New Roman" w:hint="eastAsia"/>
              </w:rPr>
              <w:t xml:space="preserve"> </w:t>
            </w:r>
            <w:r w:rsidR="008724D1" w:rsidRPr="000900E7">
              <w:rPr>
                <w:rFonts w:asciiTheme="majorEastAsia" w:eastAsiaTheme="majorEastAsia" w:hAnsiTheme="majorEastAsia" w:cs="Times New Roman" w:hint="eastAsia"/>
                <w:lang w:eastAsia="zh-HK"/>
              </w:rPr>
              <w:t>(附</w:t>
            </w:r>
            <w:r w:rsidR="008724D1">
              <w:rPr>
                <w:rFonts w:asciiTheme="majorEastAsia" w:eastAsiaTheme="majorEastAsia" w:hAnsiTheme="majorEastAsia" w:cs="Times New Roman" w:hint="eastAsia"/>
              </w:rPr>
              <w:t>頁</w:t>
            </w:r>
            <w:r w:rsidR="008724D1">
              <w:rPr>
                <w:rFonts w:asciiTheme="majorEastAsia" w:eastAsiaTheme="majorEastAsia" w:hAnsiTheme="majorEastAsia" w:cs="Times New Roman" w:hint="eastAsia"/>
                <w:lang w:eastAsia="zh-HK"/>
              </w:rPr>
              <w:t>3</w:t>
            </w:r>
            <w:r w:rsidR="00BB1C1C">
              <w:rPr>
                <w:rFonts w:asciiTheme="majorEastAsia" w:eastAsiaTheme="majorEastAsia" w:hAnsiTheme="majorEastAsia" w:cs="Times New Roman" w:hint="eastAsia"/>
                <w:lang w:eastAsia="zh-HK"/>
              </w:rPr>
              <w:t>a-h</w:t>
            </w:r>
            <w:r w:rsidR="008724D1" w:rsidRPr="000900E7">
              <w:rPr>
                <w:rFonts w:asciiTheme="majorEastAsia" w:eastAsiaTheme="majorEastAsia" w:hAnsiTheme="majorEastAsia" w:cs="Times New Roman" w:hint="eastAsia"/>
                <w:lang w:eastAsia="zh-HK"/>
              </w:rPr>
              <w:t>)</w:t>
            </w:r>
          </w:p>
        </w:tc>
        <w:tc>
          <w:tcPr>
            <w:tcW w:w="4395" w:type="dxa"/>
          </w:tcPr>
          <w:p w14:paraId="6CE6419B" w14:textId="77777777" w:rsidR="00565C96" w:rsidRDefault="00565C96" w:rsidP="007A53E4">
            <w:pPr>
              <w:spacing w:after="100" w:afterAutospacing="1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每組一張內容不同的DNA 編碼紙</w:t>
            </w:r>
          </w:p>
          <w:p w14:paraId="586FC228" w14:textId="77777777" w:rsidR="000900E7" w:rsidRPr="00565C96" w:rsidRDefault="000900E7" w:rsidP="007A53E4">
            <w:pPr>
              <w:spacing w:after="100" w:afterAutospacing="1"/>
              <w:rPr>
                <w:rFonts w:asciiTheme="majorEastAsia" w:eastAsiaTheme="majorEastAsia" w:hAnsiTheme="majorEastAsia" w:cs="Times New Roman"/>
                <w:lang w:eastAsia="zh-HK"/>
              </w:rPr>
            </w:pPr>
          </w:p>
        </w:tc>
      </w:tr>
      <w:tr w:rsidR="009D1638" w:rsidRPr="00565C96" w14:paraId="72C1D1F6" w14:textId="77777777" w:rsidTr="008724D1">
        <w:tc>
          <w:tcPr>
            <w:tcW w:w="5298" w:type="dxa"/>
            <w:gridSpan w:val="2"/>
          </w:tcPr>
          <w:p w14:paraId="6D1F56A1" w14:textId="77777777" w:rsidR="009D1638" w:rsidRPr="008724D1" w:rsidRDefault="0069126D" w:rsidP="007A53E4">
            <w:pPr>
              <w:pStyle w:val="ListParagraph"/>
              <w:numPr>
                <w:ilvl w:val="0"/>
                <w:numId w:val="30"/>
              </w:numPr>
              <w:spacing w:after="100" w:afterAutospacing="1"/>
              <w:ind w:leftChars="0"/>
              <w:jc w:val="both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各</w:t>
            </w:r>
            <w:r w:rsidRPr="008724D1">
              <w:rPr>
                <w:rFonts w:asciiTheme="majorEastAsia" w:eastAsiaTheme="majorEastAsia" w:hAnsiTheme="majorEastAsia" w:cs="Times New Roman" w:hint="eastAsia"/>
              </w:rPr>
              <w:t>面部特徵的DNA密碼總表</w:t>
            </w:r>
            <w:r>
              <w:rPr>
                <w:rFonts w:asciiTheme="majorEastAsia" w:eastAsiaTheme="majorEastAsia" w:hAnsiTheme="majorEastAsia" w:cs="Times New Roman" w:hint="eastAsia"/>
              </w:rPr>
              <w:t>(附頁</w:t>
            </w:r>
            <w:r w:rsidR="00FA63D3">
              <w:rPr>
                <w:rFonts w:asciiTheme="majorEastAsia" w:eastAsiaTheme="majorEastAsia" w:hAnsiTheme="majorEastAsia" w:cs="Times New Roman" w:hint="eastAsia"/>
              </w:rPr>
              <w:t>4</w:t>
            </w:r>
            <w:r>
              <w:rPr>
                <w:rFonts w:asciiTheme="majorEastAsia" w:eastAsiaTheme="majorEastAsia" w:hAnsiTheme="majorEastAsia" w:cs="Times New Roman" w:hint="eastAsia"/>
              </w:rPr>
              <w:t>)</w:t>
            </w:r>
          </w:p>
        </w:tc>
        <w:tc>
          <w:tcPr>
            <w:tcW w:w="4395" w:type="dxa"/>
          </w:tcPr>
          <w:p w14:paraId="664B5326" w14:textId="77777777" w:rsidR="009D1638" w:rsidRPr="00565C96" w:rsidRDefault="008724D1" w:rsidP="007A53E4">
            <w:pPr>
              <w:spacing w:after="100" w:afterAutospacing="1"/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作老師參考</w:t>
            </w:r>
          </w:p>
        </w:tc>
      </w:tr>
      <w:tr w:rsidR="008724D1" w:rsidRPr="00565C96" w14:paraId="311732A6" w14:textId="77777777" w:rsidTr="001C2833">
        <w:tc>
          <w:tcPr>
            <w:tcW w:w="9693" w:type="dxa"/>
            <w:gridSpan w:val="3"/>
          </w:tcPr>
          <w:p w14:paraId="10A0BF8F" w14:textId="77777777" w:rsidR="008724D1" w:rsidRDefault="008724D1" w:rsidP="007A53E4">
            <w:pPr>
              <w:pStyle w:val="ListParagraph"/>
              <w:numPr>
                <w:ilvl w:val="0"/>
                <w:numId w:val="30"/>
              </w:numPr>
              <w:ind w:leftChars="0" w:left="482" w:hanging="482"/>
              <w:jc w:val="both"/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短片《人與人之間的差異》</w:t>
            </w:r>
          </w:p>
          <w:p w14:paraId="01E187BA" w14:textId="77777777" w:rsidR="008724D1" w:rsidRDefault="008724D1" w:rsidP="00E42DBD">
            <w:pPr>
              <w:rPr>
                <w:rFonts w:asciiTheme="majorEastAsia" w:eastAsiaTheme="majorEastAsia" w:hAnsiTheme="majorEastAsia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 xml:space="preserve">    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教育局教育電視節目《生命天書 DNA》章節1</w:t>
            </w:r>
            <w:r>
              <w:rPr>
                <w:rFonts w:asciiTheme="majorEastAsia" w:eastAsiaTheme="majorEastAsia" w:hAnsiTheme="majorEastAsia" w:cs="Times New Roman" w:hint="eastAsia"/>
              </w:rPr>
              <w:t xml:space="preserve"> 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(片長1分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47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秒)</w:t>
            </w:r>
          </w:p>
          <w:p w14:paraId="44209594" w14:textId="77777777" w:rsidR="00496CAB" w:rsidRPr="00E42DBD" w:rsidRDefault="00496CAB" w:rsidP="00E42DBD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Theme="majorEastAsia" w:eastAsiaTheme="majorEastAsia" w:hAnsiTheme="majorEastAsia" w:cs="Times New Roman"/>
                <w:lang w:eastAsia="zh-HK"/>
              </w:rPr>
              <w:tab/>
            </w:r>
            <w:r w:rsidRPr="00E42DBD">
              <w:rPr>
                <w:rFonts w:ascii="Times New Roman" w:eastAsiaTheme="majorEastAsia" w:hAnsi="Times New Roman" w:cs="Times New Roman"/>
              </w:rPr>
              <w:t>(</w:t>
            </w:r>
            <w:hyperlink r:id="rId8" w:history="1">
              <w:r w:rsidRPr="00E42DBD">
                <w:rPr>
                  <w:rStyle w:val="Hyperlink"/>
                  <w:rFonts w:ascii="Times New Roman" w:hAnsi="Times New Roman" w:cs="Times New Roman"/>
                </w:rPr>
                <w:t>https://www.hkedcity.net/etv/resource/7685865217</w:t>
              </w:r>
            </w:hyperlink>
            <w:r w:rsidRPr="00E42DBD">
              <w:rPr>
                <w:rFonts w:ascii="Times New Roman" w:hAnsi="Times New Roman" w:cs="Times New Roman"/>
              </w:rPr>
              <w:t>)</w:t>
            </w:r>
          </w:p>
        </w:tc>
      </w:tr>
      <w:tr w:rsidR="00565C96" w:rsidRPr="00565C96" w14:paraId="5B27BBEF" w14:textId="77777777" w:rsidTr="008724D1">
        <w:tc>
          <w:tcPr>
            <w:tcW w:w="3090" w:type="dxa"/>
          </w:tcPr>
          <w:p w14:paraId="61FED9A7" w14:textId="77777777" w:rsidR="00565C96" w:rsidRPr="00565C96" w:rsidRDefault="00565C96" w:rsidP="00565C96">
            <w:pPr>
              <w:rPr>
                <w:rFonts w:asciiTheme="majorEastAsia" w:eastAsiaTheme="majorEastAsia" w:hAnsiTheme="majorEastAsia" w:cs="Times New Roman"/>
                <w:lang w:eastAsia="zh-HK"/>
              </w:rPr>
            </w:pPr>
          </w:p>
        </w:tc>
        <w:tc>
          <w:tcPr>
            <w:tcW w:w="2208" w:type="dxa"/>
          </w:tcPr>
          <w:p w14:paraId="08F0C339" w14:textId="77777777" w:rsidR="00565C96" w:rsidRPr="00565C96" w:rsidRDefault="00565C96" w:rsidP="00565C96">
            <w:pPr>
              <w:jc w:val="both"/>
              <w:rPr>
                <w:rFonts w:asciiTheme="majorEastAsia" w:eastAsiaTheme="majorEastAsia" w:hAnsiTheme="majorEastAsia" w:cs="Times New Roman"/>
                <w:lang w:eastAsia="zh-HK"/>
              </w:rPr>
            </w:pPr>
          </w:p>
        </w:tc>
        <w:tc>
          <w:tcPr>
            <w:tcW w:w="4395" w:type="dxa"/>
          </w:tcPr>
          <w:p w14:paraId="177E163C" w14:textId="77777777" w:rsidR="00565C96" w:rsidRPr="00565C96" w:rsidRDefault="00565C96" w:rsidP="00565C96">
            <w:pPr>
              <w:rPr>
                <w:rFonts w:asciiTheme="majorEastAsia" w:eastAsiaTheme="majorEastAsia" w:hAnsiTheme="majorEastAsia" w:cs="Times New Roman"/>
                <w:lang w:eastAsia="zh-HK"/>
              </w:rPr>
            </w:pPr>
          </w:p>
        </w:tc>
      </w:tr>
    </w:tbl>
    <w:p w14:paraId="1E61AC3F" w14:textId="77777777" w:rsidR="00565C96" w:rsidRPr="00565C96" w:rsidRDefault="00565C96" w:rsidP="00FA63D3">
      <w:pPr>
        <w:tabs>
          <w:tab w:val="left" w:pos="993"/>
        </w:tabs>
        <w:rPr>
          <w:rFonts w:asciiTheme="majorEastAsia" w:eastAsiaTheme="majorEastAsia" w:hAnsiTheme="majorEastAsia" w:cs="Times New Roman"/>
          <w:color w:val="333333"/>
          <w:szCs w:val="24"/>
          <w:lang w:eastAsia="zh-HK"/>
        </w:rPr>
      </w:pPr>
    </w:p>
    <w:p w14:paraId="2419C05C" w14:textId="77777777" w:rsidR="00565C96" w:rsidRPr="00565C96" w:rsidRDefault="00565C96" w:rsidP="000F7B4A">
      <w:pPr>
        <w:numPr>
          <w:ilvl w:val="0"/>
          <w:numId w:val="3"/>
        </w:numPr>
        <w:rPr>
          <w:rFonts w:asciiTheme="majorEastAsia" w:eastAsiaTheme="majorEastAsia" w:hAnsiTheme="majorEastAsia" w:cs="Times New Roman"/>
          <w:b/>
          <w:lang w:eastAsia="zh-HK"/>
        </w:rPr>
      </w:pPr>
      <w:r w:rsidRPr="003A545C">
        <w:rPr>
          <w:rFonts w:asciiTheme="majorEastAsia" w:eastAsiaTheme="majorEastAsia" w:hAnsiTheme="majorEastAsia" w:cs="Times New Roman" w:hint="eastAsia"/>
          <w:b/>
          <w:szCs w:val="24"/>
        </w:rPr>
        <w:t>教學流程：</w:t>
      </w:r>
    </w:p>
    <w:tbl>
      <w:tblPr>
        <w:tblStyle w:val="4"/>
        <w:tblW w:w="992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361"/>
      </w:tblGrid>
      <w:tr w:rsidR="00565C96" w:rsidRPr="00565C96" w14:paraId="18E6CC00" w14:textId="77777777" w:rsidTr="007D4208">
        <w:tc>
          <w:tcPr>
            <w:tcW w:w="567" w:type="dxa"/>
          </w:tcPr>
          <w:p w14:paraId="0AF54A3D" w14:textId="77777777" w:rsidR="00565C96" w:rsidRPr="00565C96" w:rsidRDefault="00565C96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565C96"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  <w:t>1.</w:t>
            </w:r>
          </w:p>
        </w:tc>
        <w:tc>
          <w:tcPr>
            <w:tcW w:w="9361" w:type="dxa"/>
          </w:tcPr>
          <w:p w14:paraId="7F2DBE34" w14:textId="77777777" w:rsidR="00565C96" w:rsidRPr="00565C96" w:rsidRDefault="00565C96" w:rsidP="00565C96">
            <w:pPr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將學生分成4人一組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。</w:t>
            </w:r>
          </w:p>
        </w:tc>
      </w:tr>
      <w:tr w:rsidR="00565C96" w:rsidRPr="00565C96" w14:paraId="2AD32D2C" w14:textId="77777777" w:rsidTr="007D4208">
        <w:tc>
          <w:tcPr>
            <w:tcW w:w="567" w:type="dxa"/>
          </w:tcPr>
          <w:p w14:paraId="692CE042" w14:textId="77777777" w:rsidR="00565C96" w:rsidRPr="00565C96" w:rsidRDefault="00565C96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2.</w:t>
            </w:r>
          </w:p>
        </w:tc>
        <w:tc>
          <w:tcPr>
            <w:tcW w:w="9361" w:type="dxa"/>
          </w:tcPr>
          <w:p w14:paraId="79A43005" w14:textId="77777777" w:rsidR="00565C96" w:rsidRPr="00565C96" w:rsidRDefault="00565C96" w:rsidP="003B3D5A">
            <w:pPr>
              <w:rPr>
                <w:rFonts w:asciiTheme="majorEastAsia" w:eastAsiaTheme="majorEastAsia" w:hAnsiTheme="majorEastAsia"/>
                <w:lang w:eastAsia="zh-HK"/>
              </w:rPr>
            </w:pPr>
            <w:r w:rsidRPr="00565C96">
              <w:rPr>
                <w:rFonts w:asciiTheme="majorEastAsia" w:eastAsiaTheme="majorEastAsia" w:hAnsiTheme="majorEastAsia" w:hint="eastAsia"/>
              </w:rPr>
              <w:t>老師</w:t>
            </w:r>
            <w:r w:rsidRPr="00565C96">
              <w:rPr>
                <w:rFonts w:asciiTheme="majorEastAsia" w:eastAsiaTheme="majorEastAsia" w:hAnsiTheme="majorEastAsia" w:hint="eastAsia"/>
                <w:lang w:eastAsia="zh-HK"/>
              </w:rPr>
              <w:t>派</w:t>
            </w:r>
            <w:r w:rsidRPr="00565C96">
              <w:rPr>
                <w:rFonts w:asciiTheme="majorEastAsia" w:eastAsiaTheme="majorEastAsia" w:hAnsiTheme="majorEastAsia" w:hint="eastAsia"/>
              </w:rPr>
              <w:t>發</w:t>
            </w:r>
            <w:r w:rsidRPr="00565C96">
              <w:rPr>
                <w:rFonts w:asciiTheme="majorEastAsia" w:eastAsiaTheme="majorEastAsia" w:hAnsiTheme="majorEastAsia" w:hint="eastAsia"/>
                <w:lang w:eastAsia="zh-HK"/>
              </w:rPr>
              <w:t>印有某位家庭成員的面部特徵的DNA 編碼紙</w:t>
            </w:r>
            <w:r w:rsidR="009D1638" w:rsidRPr="009D1638">
              <w:rPr>
                <w:rFonts w:asciiTheme="majorEastAsia" w:eastAsiaTheme="majorEastAsia" w:hAnsiTheme="majorEastAsia" w:hint="eastAsia"/>
                <w:lang w:eastAsia="zh-HK"/>
              </w:rPr>
              <w:t>(附</w:t>
            </w:r>
            <w:r w:rsidR="008724D1">
              <w:rPr>
                <w:rFonts w:asciiTheme="majorEastAsia" w:eastAsiaTheme="majorEastAsia" w:hAnsiTheme="majorEastAsia" w:hint="eastAsia"/>
              </w:rPr>
              <w:t>頁3</w:t>
            </w:r>
            <w:r w:rsidR="009D1638" w:rsidRPr="009D1638">
              <w:rPr>
                <w:rFonts w:asciiTheme="majorEastAsia" w:eastAsiaTheme="majorEastAsia" w:hAnsiTheme="majorEastAsia" w:hint="eastAsia"/>
                <w:lang w:eastAsia="zh-HK"/>
              </w:rPr>
              <w:t>)</w:t>
            </w:r>
            <w:r w:rsidR="008724D1" w:rsidRPr="00565C96">
              <w:rPr>
                <w:rFonts w:asciiTheme="majorEastAsia" w:eastAsiaTheme="majorEastAsia" w:hAnsiTheme="majorEastAsia" w:hint="eastAsia"/>
                <w:lang w:eastAsia="zh-HK"/>
              </w:rPr>
              <w:t xml:space="preserve"> 。</w:t>
            </w:r>
            <w:r w:rsidR="008724D1">
              <w:rPr>
                <w:rFonts w:asciiTheme="majorEastAsia" w:eastAsiaTheme="majorEastAsia" w:hAnsiTheme="majorEastAsia" w:hint="eastAsia"/>
              </w:rPr>
              <w:t xml:space="preserve"> </w:t>
            </w:r>
            <w:r w:rsidR="00D70CB8">
              <w:rPr>
                <w:rFonts w:asciiTheme="majorEastAsia" w:eastAsiaTheme="majorEastAsia" w:hAnsiTheme="majorEastAsia" w:hint="eastAsia"/>
              </w:rPr>
              <w:t>(</w:t>
            </w:r>
            <w:r w:rsidR="009D1638">
              <w:rPr>
                <w:rFonts w:asciiTheme="majorEastAsia" w:eastAsiaTheme="majorEastAsia" w:hAnsiTheme="majorEastAsia" w:hint="eastAsia"/>
              </w:rPr>
              <w:t>老師亦可根據附</w:t>
            </w:r>
            <w:r w:rsidR="008724D1">
              <w:rPr>
                <w:rFonts w:asciiTheme="majorEastAsia" w:eastAsiaTheme="majorEastAsia" w:hAnsiTheme="majorEastAsia" w:hint="eastAsia"/>
              </w:rPr>
              <w:t>頁</w:t>
            </w:r>
            <w:r w:rsidR="003B3D5A">
              <w:rPr>
                <w:rFonts w:asciiTheme="majorEastAsia" w:eastAsiaTheme="majorEastAsia" w:hAnsiTheme="majorEastAsia"/>
              </w:rPr>
              <w:t>4</w:t>
            </w:r>
            <w:r w:rsidR="009D1638">
              <w:rPr>
                <w:rFonts w:asciiTheme="majorEastAsia" w:eastAsiaTheme="majorEastAsia" w:hAnsiTheme="majorEastAsia" w:hint="eastAsia"/>
              </w:rPr>
              <w:t>自行編排</w:t>
            </w:r>
            <w:r w:rsidR="00D70CB8" w:rsidRPr="009D1638">
              <w:rPr>
                <w:rFonts w:asciiTheme="majorEastAsia" w:eastAsiaTheme="majorEastAsia" w:hAnsiTheme="majorEastAsia" w:hint="eastAsia"/>
                <w:lang w:eastAsia="zh-HK"/>
              </w:rPr>
              <w:t>附件</w:t>
            </w:r>
            <w:r w:rsidR="008724D1">
              <w:rPr>
                <w:rFonts w:asciiTheme="majorEastAsia" w:eastAsiaTheme="majorEastAsia" w:hAnsiTheme="majorEastAsia" w:hint="eastAsia"/>
              </w:rPr>
              <w:t>3</w:t>
            </w:r>
            <w:r w:rsidR="00D70CB8">
              <w:rPr>
                <w:rFonts w:asciiTheme="majorEastAsia" w:eastAsiaTheme="majorEastAsia" w:hAnsiTheme="majorEastAsia" w:hint="eastAsia"/>
              </w:rPr>
              <w:t>的內容)</w:t>
            </w:r>
            <w:r w:rsidRPr="00565C96">
              <w:rPr>
                <w:rFonts w:asciiTheme="majorEastAsia" w:eastAsiaTheme="majorEastAsia" w:hAnsiTheme="majorEastAsia" w:hint="eastAsia"/>
                <w:lang w:eastAsia="zh-HK"/>
              </w:rPr>
              <w:t>。</w:t>
            </w:r>
          </w:p>
        </w:tc>
      </w:tr>
      <w:tr w:rsidR="00565C96" w:rsidRPr="00565C96" w14:paraId="6AE295E2" w14:textId="77777777" w:rsidTr="007D4208">
        <w:tc>
          <w:tcPr>
            <w:tcW w:w="567" w:type="dxa"/>
          </w:tcPr>
          <w:p w14:paraId="0278C67B" w14:textId="77777777" w:rsidR="00565C96" w:rsidRPr="00565C96" w:rsidRDefault="00565C96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3</w:t>
            </w: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  <w:lang w:eastAsia="zh-HK"/>
              </w:rPr>
              <w:t>.</w:t>
            </w:r>
          </w:p>
        </w:tc>
        <w:tc>
          <w:tcPr>
            <w:tcW w:w="9361" w:type="dxa"/>
          </w:tcPr>
          <w:p w14:paraId="6E6319D3" w14:textId="77777777" w:rsidR="00565C96" w:rsidRPr="00565C96" w:rsidRDefault="00565C96" w:rsidP="00565C96">
            <w:pPr>
              <w:rPr>
                <w:rFonts w:asciiTheme="majorEastAsia" w:eastAsiaTheme="majorEastAsia" w:hAnsiTheme="majorEastAsia"/>
                <w:lang w:eastAsia="zh-HK"/>
              </w:rPr>
            </w:pPr>
            <w:r w:rsidRPr="00565C96">
              <w:rPr>
                <w:rFonts w:asciiTheme="majorEastAsia" w:eastAsiaTheme="majorEastAsia" w:hAnsiTheme="majorEastAsia" w:hint="eastAsia"/>
              </w:rPr>
              <w:t>學生</w:t>
            </w:r>
            <w:r w:rsidRPr="00565C96">
              <w:rPr>
                <w:rFonts w:asciiTheme="majorEastAsia" w:eastAsiaTheme="majorEastAsia" w:hAnsiTheme="majorEastAsia" w:hint="eastAsia"/>
                <w:lang w:eastAsia="zh-HK"/>
              </w:rPr>
              <w:t>參考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DNA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解碼表</w:t>
            </w:r>
            <w:r w:rsidR="009D1638" w:rsidRPr="009D1638">
              <w:rPr>
                <w:rFonts w:asciiTheme="majorEastAsia" w:eastAsiaTheme="majorEastAsia" w:hAnsiTheme="majorEastAsia" w:cs="Times New Roman" w:hint="eastAsia"/>
              </w:rPr>
              <w:t>(附</w:t>
            </w:r>
            <w:r w:rsidR="008724D1">
              <w:rPr>
                <w:rFonts w:asciiTheme="majorEastAsia" w:eastAsiaTheme="majorEastAsia" w:hAnsiTheme="majorEastAsia" w:cs="Times New Roman" w:hint="eastAsia"/>
              </w:rPr>
              <w:t>頁</w:t>
            </w:r>
            <w:r w:rsidR="009D1638" w:rsidRPr="009D1638">
              <w:rPr>
                <w:rFonts w:asciiTheme="majorEastAsia" w:eastAsiaTheme="majorEastAsia" w:hAnsiTheme="majorEastAsia" w:cs="Times New Roman" w:hint="eastAsia"/>
                <w:lang w:eastAsia="zh-HK"/>
              </w:rPr>
              <w:t>1</w:t>
            </w:r>
            <w:r w:rsidR="009D1638" w:rsidRPr="009D1638">
              <w:rPr>
                <w:rFonts w:asciiTheme="majorEastAsia" w:eastAsiaTheme="majorEastAsia" w:hAnsiTheme="majorEastAsia" w:cs="Times New Roman" w:hint="eastAsia"/>
              </w:rPr>
              <w:t>)</w:t>
            </w:r>
            <w:r w:rsidRPr="00565C96">
              <w:rPr>
                <w:rFonts w:asciiTheme="majorEastAsia" w:eastAsiaTheme="majorEastAsia" w:hAnsiTheme="majorEastAsia" w:hint="eastAsia"/>
              </w:rPr>
              <w:t>，</w:t>
            </w:r>
            <w:r w:rsidRPr="00565C96">
              <w:rPr>
                <w:rFonts w:asciiTheme="majorEastAsia" w:eastAsiaTheme="majorEastAsia" w:hAnsiTheme="majorEastAsia" w:hint="eastAsia"/>
                <w:lang w:eastAsia="zh-HK"/>
              </w:rPr>
              <w:t>把DNA編碼進行解碼，以得知該學生的面部特徵</w:t>
            </w:r>
            <w:r w:rsidRPr="00565C96">
              <w:rPr>
                <w:rFonts w:asciiTheme="majorEastAsia" w:eastAsiaTheme="majorEastAsia" w:hAnsiTheme="majorEastAsia" w:hint="eastAsia"/>
              </w:rPr>
              <w:t>，並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將特徵填寫於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編碼下的</w:t>
            </w:r>
            <w:r w:rsidRPr="00565C96">
              <w:rPr>
                <w:rFonts w:asciiTheme="majorEastAsia" w:eastAsiaTheme="majorEastAsia" w:hAnsiTheme="majorEastAsia" w:cs="Times New Roman" w:hint="eastAsia"/>
                <w:lang w:eastAsia="zh-HK"/>
              </w:rPr>
              <w:t>空格內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。</w:t>
            </w:r>
          </w:p>
        </w:tc>
      </w:tr>
      <w:tr w:rsidR="00565C96" w:rsidRPr="00565C96" w14:paraId="21D56214" w14:textId="77777777" w:rsidTr="007D4208">
        <w:trPr>
          <w:trHeight w:val="375"/>
        </w:trPr>
        <w:tc>
          <w:tcPr>
            <w:tcW w:w="567" w:type="dxa"/>
          </w:tcPr>
          <w:p w14:paraId="119CF4F8" w14:textId="77777777" w:rsidR="00565C96" w:rsidRPr="00565C96" w:rsidRDefault="00565C96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  <w:lang w:eastAsia="zh-HK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4</w:t>
            </w: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  <w:lang w:eastAsia="zh-HK"/>
              </w:rPr>
              <w:t>.</w:t>
            </w:r>
          </w:p>
        </w:tc>
        <w:tc>
          <w:tcPr>
            <w:tcW w:w="9361" w:type="dxa"/>
          </w:tcPr>
          <w:p w14:paraId="4D6E76EE" w14:textId="77777777" w:rsidR="00565C96" w:rsidRPr="00565C96" w:rsidRDefault="00565C96" w:rsidP="008724D1">
            <w:pPr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學生</w:t>
            </w:r>
            <w:r w:rsidR="00F7139B">
              <w:rPr>
                <w:rFonts w:asciiTheme="majorEastAsia" w:eastAsiaTheme="majorEastAsia" w:hAnsiTheme="majorEastAsia" w:cs="Times New Roman" w:hint="eastAsia"/>
                <w:lang w:eastAsia="zh-HK"/>
              </w:rPr>
              <w:t>繼而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將</w:t>
            </w:r>
            <w:r w:rsidR="008724D1">
              <w:rPr>
                <w:rFonts w:asciiTheme="majorEastAsia" w:eastAsiaTheme="majorEastAsia" w:hAnsiTheme="majorEastAsia" w:cs="Times New Roman" w:hint="eastAsia"/>
              </w:rPr>
              <w:t>各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特徵繪於面部輪廓簡圖</w:t>
            </w:r>
            <w:r w:rsidR="008724D1">
              <w:rPr>
                <w:rFonts w:asciiTheme="majorEastAsia" w:eastAsiaTheme="majorEastAsia" w:hAnsiTheme="majorEastAsia" w:cs="Times New Roman" w:hint="eastAsia"/>
              </w:rPr>
              <w:t>(附頁2)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上。</w:t>
            </w:r>
          </w:p>
        </w:tc>
      </w:tr>
      <w:tr w:rsidR="00D21092" w:rsidRPr="00565C96" w14:paraId="4BB65E7F" w14:textId="77777777" w:rsidTr="007D4208">
        <w:trPr>
          <w:trHeight w:val="375"/>
        </w:trPr>
        <w:tc>
          <w:tcPr>
            <w:tcW w:w="567" w:type="dxa"/>
          </w:tcPr>
          <w:p w14:paraId="12205609" w14:textId="77777777" w:rsidR="00D21092" w:rsidRPr="00565C96" w:rsidRDefault="00D21092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5</w:t>
            </w:r>
            <w:r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.</w:t>
            </w:r>
          </w:p>
        </w:tc>
        <w:tc>
          <w:tcPr>
            <w:tcW w:w="9361" w:type="dxa"/>
          </w:tcPr>
          <w:p w14:paraId="7D9156A8" w14:textId="77777777" w:rsidR="00D21092" w:rsidRPr="00565C96" w:rsidRDefault="00D21092" w:rsidP="00565C96">
            <w:pPr>
              <w:rPr>
                <w:rFonts w:asciiTheme="majorEastAsia" w:eastAsiaTheme="majorEastAsia" w:hAnsiTheme="majorEastAsia" w:cs="Times New Roman"/>
              </w:rPr>
            </w:pPr>
            <w:r>
              <w:rPr>
                <w:rFonts w:asciiTheme="majorEastAsia" w:eastAsiaTheme="majorEastAsia" w:hAnsiTheme="majorEastAsia" w:cs="Times New Roman" w:hint="eastAsia"/>
              </w:rPr>
              <w:t>各組展示已繪上面部特徵的</w:t>
            </w:r>
            <w:r w:rsidRPr="00565C96">
              <w:rPr>
                <w:rFonts w:asciiTheme="majorEastAsia" w:eastAsiaTheme="majorEastAsia" w:hAnsiTheme="majorEastAsia" w:cs="Times New Roman" w:hint="eastAsia"/>
              </w:rPr>
              <w:t>面部輪廓簡圖</w:t>
            </w:r>
            <w:r>
              <w:rPr>
                <w:rFonts w:asciiTheme="majorEastAsia" w:eastAsiaTheme="majorEastAsia" w:hAnsiTheme="majorEastAsia" w:cs="Times New Roman" w:hint="eastAsia"/>
              </w:rPr>
              <w:t>，以顯示各人的面部特徵的差異。</w:t>
            </w:r>
          </w:p>
        </w:tc>
      </w:tr>
      <w:tr w:rsidR="00565C96" w:rsidRPr="00565C96" w14:paraId="44915B31" w14:textId="77777777" w:rsidTr="007D4208">
        <w:trPr>
          <w:trHeight w:val="375"/>
        </w:trPr>
        <w:tc>
          <w:tcPr>
            <w:tcW w:w="567" w:type="dxa"/>
          </w:tcPr>
          <w:p w14:paraId="2E540488" w14:textId="77777777" w:rsidR="00565C96" w:rsidRPr="00565C96" w:rsidRDefault="00D21092" w:rsidP="00565C96">
            <w:pPr>
              <w:jc w:val="both"/>
              <w:rPr>
                <w:rFonts w:asciiTheme="majorEastAsia" w:eastAsiaTheme="majorEastAsia" w:hAnsiTheme="majorEastAsia" w:cs="Times New Roman"/>
                <w:color w:val="333333"/>
                <w:szCs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6</w:t>
            </w:r>
            <w:r w:rsidR="00565C96" w:rsidRPr="00565C96">
              <w:rPr>
                <w:rFonts w:asciiTheme="majorEastAsia" w:eastAsiaTheme="majorEastAsia" w:hAnsiTheme="majorEastAsia" w:cs="Times New Roman" w:hint="eastAsia"/>
                <w:color w:val="333333"/>
                <w:szCs w:val="24"/>
              </w:rPr>
              <w:t>.</w:t>
            </w:r>
          </w:p>
        </w:tc>
        <w:tc>
          <w:tcPr>
            <w:tcW w:w="9361" w:type="dxa"/>
          </w:tcPr>
          <w:p w14:paraId="683E9970" w14:textId="77777777" w:rsidR="00565C96" w:rsidRPr="00565C96" w:rsidRDefault="00565C96" w:rsidP="00565C96">
            <w:pPr>
              <w:rPr>
                <w:rFonts w:asciiTheme="majorEastAsia" w:eastAsiaTheme="majorEastAsia" w:hAnsiTheme="majorEastAsia" w:cs="Times New Roman"/>
              </w:rPr>
            </w:pPr>
            <w:r w:rsidRPr="00565C96">
              <w:rPr>
                <w:rFonts w:asciiTheme="majorEastAsia" w:eastAsiaTheme="majorEastAsia" w:hAnsiTheme="majorEastAsia" w:cs="Times New Roman" w:hint="eastAsia"/>
              </w:rPr>
              <w:t>播放短片《人與人之間的差異》作總結。</w:t>
            </w:r>
          </w:p>
        </w:tc>
      </w:tr>
    </w:tbl>
    <w:p w14:paraId="17644A29" w14:textId="77777777" w:rsidR="00565C96" w:rsidRPr="00565C96" w:rsidRDefault="00565C96" w:rsidP="00565C96">
      <w:pPr>
        <w:ind w:left="480"/>
        <w:rPr>
          <w:rFonts w:asciiTheme="majorEastAsia" w:eastAsiaTheme="majorEastAsia" w:hAnsiTheme="majorEastAsia" w:cs="Times New Roman"/>
          <w:b/>
          <w:szCs w:val="24"/>
        </w:rPr>
      </w:pPr>
    </w:p>
    <w:p w14:paraId="7D7DB4D2" w14:textId="77777777" w:rsidR="00565C96" w:rsidRPr="00565C96" w:rsidRDefault="00565C96" w:rsidP="00565C96">
      <w:pPr>
        <w:spacing w:line="240" w:lineRule="exact"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p w14:paraId="5A8EE9C1" w14:textId="77777777" w:rsidR="008C2131" w:rsidRPr="008C2131" w:rsidRDefault="008C2131" w:rsidP="008C2131">
      <w:pPr>
        <w:widowControl/>
        <w:rPr>
          <w:rFonts w:asciiTheme="majorEastAsia" w:eastAsiaTheme="majorEastAsia" w:hAnsiTheme="majorEastAsia" w:cs="Times New Roman"/>
          <w:b/>
        </w:rPr>
      </w:pPr>
      <w:r w:rsidRPr="008C2131">
        <w:rPr>
          <w:rFonts w:asciiTheme="majorEastAsia" w:eastAsiaTheme="majorEastAsia" w:hAnsiTheme="majorEastAsia" w:cs="Times New Roman" w:hint="eastAsia"/>
          <w:b/>
        </w:rPr>
        <w:t>IV.</w:t>
      </w:r>
      <w:r w:rsidRPr="008C2131">
        <w:rPr>
          <w:rFonts w:asciiTheme="majorEastAsia" w:eastAsiaTheme="majorEastAsia" w:hAnsiTheme="majorEastAsia" w:cs="Times New Roman" w:hint="eastAsia"/>
          <w:b/>
        </w:rPr>
        <w:tab/>
      </w:r>
      <w:r>
        <w:rPr>
          <w:rFonts w:asciiTheme="majorEastAsia" w:eastAsiaTheme="majorEastAsia" w:hAnsiTheme="majorEastAsia" w:cs="Times New Roman" w:hint="eastAsia"/>
          <w:b/>
        </w:rPr>
        <w:t>總結</w:t>
      </w:r>
      <w:r w:rsidRPr="008C2131">
        <w:rPr>
          <w:rFonts w:asciiTheme="majorEastAsia" w:eastAsiaTheme="majorEastAsia" w:hAnsiTheme="majorEastAsia" w:cs="Times New Roman" w:hint="eastAsia"/>
          <w:b/>
        </w:rPr>
        <w:t>：</w:t>
      </w:r>
    </w:p>
    <w:p w14:paraId="37AA688E" w14:textId="77777777" w:rsidR="008C2131" w:rsidRPr="008C2131" w:rsidRDefault="008C2131" w:rsidP="008C2131">
      <w:pPr>
        <w:widowControl/>
        <w:rPr>
          <w:rFonts w:asciiTheme="majorEastAsia" w:eastAsiaTheme="majorEastAsia" w:hAnsiTheme="majorEastAsia" w:cs="Times New Roman"/>
        </w:rPr>
      </w:pPr>
    </w:p>
    <w:p w14:paraId="1F79E874" w14:textId="77777777" w:rsidR="008C2131" w:rsidRPr="008C2131" w:rsidRDefault="008C2131" w:rsidP="008C2131">
      <w:pPr>
        <w:widowControl/>
        <w:rPr>
          <w:rFonts w:asciiTheme="majorEastAsia" w:eastAsiaTheme="majorEastAsia" w:hAnsiTheme="majorEastAsia" w:cs="Times New Roman"/>
        </w:rPr>
      </w:pPr>
      <w:r w:rsidRPr="008C2131">
        <w:rPr>
          <w:rFonts w:asciiTheme="majorEastAsia" w:eastAsiaTheme="majorEastAsia" w:hAnsiTheme="majorEastAsia" w:cs="Times New Roman" w:hint="eastAsia"/>
        </w:rPr>
        <w:t>1.</w:t>
      </w:r>
      <w:r w:rsidRPr="008C2131">
        <w:rPr>
          <w:rFonts w:asciiTheme="majorEastAsia" w:eastAsiaTheme="majorEastAsia" w:hAnsiTheme="majorEastAsia" w:cs="Times New Roman" w:hint="eastAsia"/>
          <w:b/>
        </w:rPr>
        <w:tab/>
      </w:r>
      <w:r w:rsidRPr="008C2131">
        <w:rPr>
          <w:rFonts w:asciiTheme="majorEastAsia" w:eastAsiaTheme="majorEastAsia" w:hAnsiTheme="majorEastAsia" w:cs="Times New Roman" w:hint="eastAsia"/>
        </w:rPr>
        <w:t>DNA編碼是決定不同性狀的指示。</w:t>
      </w:r>
    </w:p>
    <w:p w14:paraId="22D76DF4" w14:textId="77777777" w:rsidR="008C2131" w:rsidRPr="008C2131" w:rsidRDefault="008C2131" w:rsidP="008C2131">
      <w:pPr>
        <w:widowControl/>
        <w:rPr>
          <w:rFonts w:asciiTheme="majorEastAsia" w:eastAsiaTheme="majorEastAsia" w:hAnsiTheme="majorEastAsia" w:cs="Times New Roman"/>
        </w:rPr>
      </w:pPr>
      <w:r w:rsidRPr="008C2131">
        <w:rPr>
          <w:rFonts w:asciiTheme="majorEastAsia" w:eastAsiaTheme="majorEastAsia" w:hAnsiTheme="majorEastAsia" w:cs="Times New Roman" w:hint="eastAsia"/>
        </w:rPr>
        <w:t>2.</w:t>
      </w:r>
      <w:r w:rsidRPr="008C2131">
        <w:rPr>
          <w:rFonts w:asciiTheme="majorEastAsia" w:eastAsiaTheme="majorEastAsia" w:hAnsiTheme="majorEastAsia" w:cs="Times New Roman" w:hint="eastAsia"/>
        </w:rPr>
        <w:tab/>
      </w:r>
      <w:r w:rsidR="001C1592" w:rsidRPr="008C2131">
        <w:rPr>
          <w:rFonts w:asciiTheme="majorEastAsia" w:eastAsiaTheme="majorEastAsia" w:hAnsiTheme="majorEastAsia" w:cs="Times New Roman" w:hint="eastAsia"/>
        </w:rPr>
        <w:t>DNA的編碼指示</w:t>
      </w:r>
      <w:r w:rsidR="001C1592">
        <w:rPr>
          <w:rFonts w:asciiTheme="majorEastAsia" w:eastAsiaTheme="majorEastAsia" w:hAnsiTheme="majorEastAsia" w:cs="Times New Roman" w:hint="eastAsia"/>
        </w:rPr>
        <w:t>是由</w:t>
      </w:r>
      <w:r w:rsidRPr="008C2131">
        <w:rPr>
          <w:rFonts w:asciiTheme="majorEastAsia" w:eastAsiaTheme="majorEastAsia" w:hAnsiTheme="majorEastAsia" w:cs="Times New Roman" w:hint="eastAsia"/>
        </w:rPr>
        <w:t>DNA上的鹼基序列決定。</w:t>
      </w:r>
    </w:p>
    <w:p w14:paraId="3DA1EBE1" w14:textId="77777777" w:rsidR="008C2131" w:rsidRPr="008C2131" w:rsidRDefault="008C2131" w:rsidP="008C2131">
      <w:pPr>
        <w:widowControl/>
        <w:rPr>
          <w:rFonts w:asciiTheme="majorEastAsia" w:eastAsiaTheme="majorEastAsia" w:hAnsiTheme="majorEastAsia" w:cs="Times New Roman"/>
        </w:rPr>
      </w:pPr>
      <w:r w:rsidRPr="008C2131">
        <w:rPr>
          <w:rFonts w:asciiTheme="majorEastAsia" w:eastAsiaTheme="majorEastAsia" w:hAnsiTheme="majorEastAsia" w:cs="Times New Roman" w:hint="eastAsia"/>
        </w:rPr>
        <w:t>3.</w:t>
      </w:r>
      <w:r w:rsidRPr="008C2131">
        <w:rPr>
          <w:rFonts w:asciiTheme="majorEastAsia" w:eastAsiaTheme="majorEastAsia" w:hAnsiTheme="majorEastAsia" w:cs="Times New Roman" w:hint="eastAsia"/>
        </w:rPr>
        <w:tab/>
        <w:t>人與人之間的差異都是由於DNA上的</w:t>
      </w:r>
      <w:r w:rsidR="00B85748" w:rsidRPr="00B85748">
        <w:rPr>
          <w:rFonts w:asciiTheme="majorEastAsia" w:eastAsiaTheme="majorEastAsia" w:hAnsiTheme="majorEastAsia" w:cs="Times New Roman" w:hint="eastAsia"/>
        </w:rPr>
        <w:t>鹼基序列</w:t>
      </w:r>
      <w:r w:rsidRPr="008C2131">
        <w:rPr>
          <w:rFonts w:asciiTheme="majorEastAsia" w:eastAsiaTheme="majorEastAsia" w:hAnsiTheme="majorEastAsia" w:cs="Times New Roman" w:hint="eastAsia"/>
        </w:rPr>
        <w:t>不同。</w:t>
      </w:r>
    </w:p>
    <w:p w14:paraId="07E2E019" w14:textId="77777777" w:rsidR="00565C96" w:rsidRDefault="00565C96" w:rsidP="00565C96">
      <w:pPr>
        <w:spacing w:line="240" w:lineRule="exact"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p w14:paraId="25BBCBE4" w14:textId="77777777" w:rsidR="007D4208" w:rsidRPr="006935AC" w:rsidRDefault="007D4208">
      <w:pPr>
        <w:widowControl/>
        <w:rPr>
          <w:rFonts w:asciiTheme="majorEastAsia" w:eastAsiaTheme="majorEastAsia" w:hAnsiTheme="majorEastAsia" w:cs="Times New Roman"/>
          <w:lang w:eastAsia="zh-HK"/>
        </w:rPr>
      </w:pPr>
      <w:r w:rsidRPr="006935AC">
        <w:rPr>
          <w:rFonts w:asciiTheme="majorEastAsia" w:eastAsiaTheme="majorEastAsia" w:hAnsiTheme="majorEastAsia" w:cs="Times New Roman"/>
          <w:lang w:eastAsia="zh-HK"/>
        </w:rPr>
        <w:br w:type="page"/>
      </w:r>
    </w:p>
    <w:p w14:paraId="3089B522" w14:textId="77777777" w:rsidR="002D2F8A" w:rsidRPr="002D2F8A" w:rsidRDefault="002D2F8A" w:rsidP="002D2F8A">
      <w:pPr>
        <w:pStyle w:val="ListParagraph"/>
        <w:widowControl/>
        <w:numPr>
          <w:ilvl w:val="0"/>
          <w:numId w:val="33"/>
        </w:numPr>
        <w:ind w:leftChars="0"/>
        <w:contextualSpacing/>
        <w:jc w:val="both"/>
        <w:rPr>
          <w:rFonts w:asciiTheme="majorEastAsia" w:eastAsiaTheme="majorEastAsia" w:hAnsiTheme="majorEastAsia" w:cs="Times New Roman"/>
          <w:b/>
        </w:rPr>
      </w:pPr>
      <w:r>
        <w:rPr>
          <w:rFonts w:asciiTheme="majorEastAsia" w:eastAsiaTheme="majorEastAsia" w:hAnsiTheme="majorEastAsia" w:cs="Times New Roman" w:hint="eastAsia"/>
          <w:b/>
        </w:rPr>
        <w:lastRenderedPageBreak/>
        <w:t>活動的建議答案：</w:t>
      </w:r>
    </w:p>
    <w:p w14:paraId="2DF6A1E2" w14:textId="77777777" w:rsidR="002D2F8A" w:rsidRPr="002D2F8A" w:rsidRDefault="002D2F8A" w:rsidP="002D2F8A">
      <w:pPr>
        <w:widowControl/>
        <w:ind w:left="480"/>
        <w:contextualSpacing/>
        <w:jc w:val="both"/>
        <w:rPr>
          <w:rFonts w:ascii="Times New Roman" w:eastAsia="新細明體" w:hAnsi="Times New Roman" w:cs="Times New Roman"/>
          <w:color w:val="000000" w:themeColor="text1"/>
          <w:szCs w:val="24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1417"/>
        <w:gridCol w:w="1418"/>
        <w:gridCol w:w="1559"/>
        <w:gridCol w:w="2153"/>
        <w:gridCol w:w="2153"/>
      </w:tblGrid>
      <w:tr w:rsidR="002D2F8A" w:rsidRPr="002D2F8A" w14:paraId="0452FA78" w14:textId="77777777" w:rsidTr="003B65A9">
        <w:trPr>
          <w:jc w:val="center"/>
        </w:trPr>
        <w:tc>
          <w:tcPr>
            <w:tcW w:w="534" w:type="dxa"/>
          </w:tcPr>
          <w:p w14:paraId="69AD2E58" w14:textId="77777777" w:rsidR="002D2F8A" w:rsidRPr="002D2F8A" w:rsidRDefault="002D2F8A" w:rsidP="002D2F8A">
            <w:pPr>
              <w:widowControl/>
              <w:spacing w:beforeLines="50" w:before="180" w:afterLines="50" w:after="180"/>
              <w:contextualSpacing/>
            </w:pPr>
          </w:p>
        </w:tc>
        <w:tc>
          <w:tcPr>
            <w:tcW w:w="1417" w:type="dxa"/>
          </w:tcPr>
          <w:p w14:paraId="33D7DE9B" w14:textId="77777777" w:rsidR="002D2F8A" w:rsidRPr="002D2F8A" w:rsidRDefault="002D2F8A" w:rsidP="002D2F8A">
            <w:pPr>
              <w:widowControl/>
              <w:spacing w:beforeLines="50" w:before="180" w:afterLines="50" w:after="180"/>
              <w:contextualSpacing/>
            </w:pPr>
          </w:p>
        </w:tc>
        <w:tc>
          <w:tcPr>
            <w:tcW w:w="7283" w:type="dxa"/>
            <w:gridSpan w:val="4"/>
          </w:tcPr>
          <w:p w14:paraId="7B83A4B7" w14:textId="77777777" w:rsidR="002D2F8A" w:rsidRPr="002D2F8A" w:rsidRDefault="002D2F8A" w:rsidP="002D2F8A">
            <w:pPr>
              <w:widowControl/>
              <w:spacing w:beforeLines="50" w:before="180" w:afterLines="50" w:after="180"/>
              <w:contextualSpacing/>
              <w:jc w:val="center"/>
              <w:rPr>
                <w:b/>
              </w:rPr>
            </w:pPr>
            <w:r w:rsidRPr="002D2F8A">
              <w:rPr>
                <w:rFonts w:hint="eastAsia"/>
                <w:b/>
              </w:rPr>
              <w:t>面部特徵</w:t>
            </w:r>
          </w:p>
        </w:tc>
      </w:tr>
      <w:tr w:rsidR="002D2F8A" w:rsidRPr="002D2F8A" w14:paraId="5A83787E" w14:textId="77777777" w:rsidTr="002D2F8A">
        <w:trPr>
          <w:jc w:val="center"/>
        </w:trPr>
        <w:tc>
          <w:tcPr>
            <w:tcW w:w="534" w:type="dxa"/>
            <w:vAlign w:val="center"/>
          </w:tcPr>
          <w:p w14:paraId="7E5F75F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3a</w:t>
            </w:r>
          </w:p>
        </w:tc>
        <w:tc>
          <w:tcPr>
            <w:tcW w:w="1417" w:type="dxa"/>
            <w:vAlign w:val="center"/>
          </w:tcPr>
          <w:p w14:paraId="2F3DF45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第一個孩子</w:t>
            </w:r>
          </w:p>
        </w:tc>
        <w:tc>
          <w:tcPr>
            <w:tcW w:w="1418" w:type="dxa"/>
          </w:tcPr>
          <w:p w14:paraId="76D3F65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3C9E32AF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1C0B3DB7" w14:textId="77777777" w:rsidR="00E26848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D</w:t>
            </w:r>
            <w:r w:rsidRPr="002D2F8A">
              <w:rPr>
                <w:rFonts w:hint="eastAsia"/>
              </w:rPr>
              <w:t xml:space="preserve">o not have </w:t>
            </w:r>
          </w:p>
          <w:p w14:paraId="764B5CA9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dimples</w:t>
            </w:r>
          </w:p>
        </w:tc>
        <w:tc>
          <w:tcPr>
            <w:tcW w:w="2153" w:type="dxa"/>
          </w:tcPr>
          <w:p w14:paraId="442EAEA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4DEF7F8E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77FD5595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4CC91DA7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 cleft chin</w:t>
            </w:r>
          </w:p>
        </w:tc>
      </w:tr>
      <w:tr w:rsidR="002D2F8A" w:rsidRPr="002D2F8A" w14:paraId="3DD32891" w14:textId="77777777" w:rsidTr="002D2F8A">
        <w:trPr>
          <w:jc w:val="center"/>
        </w:trPr>
        <w:tc>
          <w:tcPr>
            <w:tcW w:w="534" w:type="dxa"/>
            <w:vAlign w:val="center"/>
          </w:tcPr>
          <w:p w14:paraId="00B2580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3b</w:t>
            </w:r>
          </w:p>
        </w:tc>
        <w:tc>
          <w:tcPr>
            <w:tcW w:w="1417" w:type="dxa"/>
            <w:vAlign w:val="center"/>
          </w:tcPr>
          <w:p w14:paraId="54E81813" w14:textId="77777777" w:rsidR="002D2F8A" w:rsidRDefault="002D2F8A" w:rsidP="002D2F8A">
            <w:pPr>
              <w:jc w:val="center"/>
            </w:pPr>
            <w:r w:rsidRPr="0083554A">
              <w:rPr>
                <w:rFonts w:hint="eastAsia"/>
              </w:rPr>
              <w:t>第</w:t>
            </w:r>
            <w:r>
              <w:rPr>
                <w:rFonts w:hint="eastAsia"/>
              </w:rPr>
              <w:t>二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66F083B1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33F90D18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74782BDB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>H</w:t>
            </w:r>
            <w:r w:rsidRPr="002D2F8A">
              <w:t xml:space="preserve">ave </w:t>
            </w:r>
          </w:p>
          <w:p w14:paraId="41375E1B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0421FADE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26A1CDF3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286698B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02FCF86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</w:t>
            </w:r>
            <w:r w:rsidRPr="002D2F8A">
              <w:rPr>
                <w:rFonts w:hint="eastAsia"/>
                <w:color w:val="FF0000"/>
              </w:rPr>
              <w:t>n</w:t>
            </w:r>
            <w:r w:rsidRPr="002D2F8A">
              <w:rPr>
                <w:color w:val="FF0000"/>
              </w:rPr>
              <w:t xml:space="preserve"> </w:t>
            </w:r>
            <w:r w:rsidRPr="002D2F8A">
              <w:rPr>
                <w:rFonts w:hint="eastAsia"/>
                <w:color w:val="FF0000"/>
              </w:rPr>
              <w:t>un</w:t>
            </w:r>
            <w:r w:rsidRPr="002D2F8A">
              <w:rPr>
                <w:color w:val="FF0000"/>
              </w:rPr>
              <w:t>cleft chin</w:t>
            </w:r>
          </w:p>
        </w:tc>
      </w:tr>
      <w:tr w:rsidR="002D2F8A" w:rsidRPr="002D2F8A" w14:paraId="36E44E16" w14:textId="77777777" w:rsidTr="002D2F8A">
        <w:trPr>
          <w:jc w:val="center"/>
        </w:trPr>
        <w:tc>
          <w:tcPr>
            <w:tcW w:w="534" w:type="dxa"/>
            <w:vAlign w:val="center"/>
          </w:tcPr>
          <w:p w14:paraId="68C81AA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3c</w:t>
            </w:r>
          </w:p>
        </w:tc>
        <w:tc>
          <w:tcPr>
            <w:tcW w:w="1417" w:type="dxa"/>
            <w:vAlign w:val="center"/>
          </w:tcPr>
          <w:p w14:paraId="5FB2FFDC" w14:textId="77777777" w:rsidR="002D2F8A" w:rsidRDefault="002D2F8A" w:rsidP="002D2F8A">
            <w:pPr>
              <w:jc w:val="center"/>
            </w:pPr>
            <w:r w:rsidRPr="0083554A">
              <w:rPr>
                <w:rFonts w:hint="eastAsia"/>
              </w:rPr>
              <w:t>第</w:t>
            </w:r>
            <w:r>
              <w:rPr>
                <w:rFonts w:hint="eastAsia"/>
              </w:rPr>
              <w:t>三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710E858B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5526118B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brown eyes</w:t>
            </w:r>
          </w:p>
        </w:tc>
        <w:tc>
          <w:tcPr>
            <w:tcW w:w="1559" w:type="dxa"/>
          </w:tcPr>
          <w:p w14:paraId="307BD8A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>H</w:t>
            </w:r>
            <w:r w:rsidRPr="002D2F8A">
              <w:t xml:space="preserve">ave </w:t>
            </w:r>
          </w:p>
          <w:p w14:paraId="1A32C893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29455D5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651A6CF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free earlobes</w:t>
            </w:r>
          </w:p>
        </w:tc>
        <w:tc>
          <w:tcPr>
            <w:tcW w:w="2153" w:type="dxa"/>
          </w:tcPr>
          <w:p w14:paraId="41D3B0A0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712BC2F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</w:t>
            </w:r>
            <w:r w:rsidRPr="002D2F8A">
              <w:rPr>
                <w:rFonts w:hint="eastAsia"/>
                <w:color w:val="FF0000"/>
              </w:rPr>
              <w:t>n</w:t>
            </w:r>
            <w:r w:rsidRPr="002D2F8A">
              <w:rPr>
                <w:color w:val="FF0000"/>
              </w:rPr>
              <w:t xml:space="preserve"> </w:t>
            </w:r>
            <w:r w:rsidRPr="002D2F8A">
              <w:rPr>
                <w:rFonts w:hint="eastAsia"/>
                <w:color w:val="FF0000"/>
              </w:rPr>
              <w:t>un</w:t>
            </w:r>
            <w:r w:rsidRPr="002D2F8A">
              <w:rPr>
                <w:color w:val="FF0000"/>
              </w:rPr>
              <w:t>cleft chin</w:t>
            </w:r>
          </w:p>
        </w:tc>
      </w:tr>
      <w:tr w:rsidR="002D2F8A" w:rsidRPr="002D2F8A" w14:paraId="46921845" w14:textId="77777777" w:rsidTr="002D2F8A">
        <w:trPr>
          <w:jc w:val="center"/>
        </w:trPr>
        <w:tc>
          <w:tcPr>
            <w:tcW w:w="534" w:type="dxa"/>
            <w:vAlign w:val="center"/>
          </w:tcPr>
          <w:p w14:paraId="6F94644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3d</w:t>
            </w:r>
          </w:p>
        </w:tc>
        <w:tc>
          <w:tcPr>
            <w:tcW w:w="1417" w:type="dxa"/>
            <w:vAlign w:val="center"/>
          </w:tcPr>
          <w:p w14:paraId="2AD8D4A9" w14:textId="77777777" w:rsidR="002D2F8A" w:rsidRDefault="002D2F8A" w:rsidP="002D2F8A">
            <w:pPr>
              <w:jc w:val="center"/>
            </w:pPr>
            <w:r>
              <w:rPr>
                <w:rFonts w:hint="eastAsia"/>
              </w:rPr>
              <w:t>第四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5B632671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05C6AF18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3237F0BB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auto"/>
              </w:rPr>
              <w:t>D</w:t>
            </w:r>
            <w:r w:rsidRPr="002D2F8A">
              <w:rPr>
                <w:rFonts w:hint="eastAsia"/>
                <w:color w:val="auto"/>
              </w:rPr>
              <w:t>o not have</w:t>
            </w:r>
            <w:r w:rsidRPr="002D2F8A">
              <w:t xml:space="preserve"> </w:t>
            </w:r>
          </w:p>
          <w:p w14:paraId="271AF493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50257F8C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499AF70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free earlobes</w:t>
            </w:r>
          </w:p>
        </w:tc>
        <w:tc>
          <w:tcPr>
            <w:tcW w:w="2153" w:type="dxa"/>
          </w:tcPr>
          <w:p w14:paraId="590380D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7673766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</w:t>
            </w:r>
            <w:r w:rsidRPr="002D2F8A">
              <w:rPr>
                <w:rFonts w:hint="eastAsia"/>
                <w:color w:val="FF0000"/>
              </w:rPr>
              <w:t>n</w:t>
            </w:r>
            <w:r w:rsidRPr="002D2F8A">
              <w:rPr>
                <w:color w:val="FF0000"/>
              </w:rPr>
              <w:t xml:space="preserve"> </w:t>
            </w:r>
            <w:r w:rsidRPr="002D2F8A">
              <w:rPr>
                <w:rFonts w:hint="eastAsia"/>
                <w:color w:val="FF0000"/>
              </w:rPr>
              <w:t>un</w:t>
            </w:r>
            <w:r w:rsidRPr="002D2F8A">
              <w:rPr>
                <w:color w:val="FF0000"/>
              </w:rPr>
              <w:t>cleft chin</w:t>
            </w:r>
          </w:p>
        </w:tc>
      </w:tr>
      <w:tr w:rsidR="002D2F8A" w:rsidRPr="002D2F8A" w14:paraId="0F2D11E5" w14:textId="77777777" w:rsidTr="002D2F8A">
        <w:trPr>
          <w:jc w:val="center"/>
        </w:trPr>
        <w:tc>
          <w:tcPr>
            <w:tcW w:w="534" w:type="dxa"/>
            <w:vAlign w:val="center"/>
          </w:tcPr>
          <w:p w14:paraId="6DB9FA9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3e</w:t>
            </w:r>
          </w:p>
        </w:tc>
        <w:tc>
          <w:tcPr>
            <w:tcW w:w="1417" w:type="dxa"/>
            <w:vAlign w:val="center"/>
          </w:tcPr>
          <w:p w14:paraId="12CF3F6F" w14:textId="77777777" w:rsidR="002D2F8A" w:rsidRDefault="002D2F8A" w:rsidP="002D2F8A">
            <w:pPr>
              <w:jc w:val="center"/>
            </w:pPr>
            <w:r>
              <w:rPr>
                <w:rFonts w:hint="eastAsia"/>
              </w:rPr>
              <w:t>第五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33C15161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1A5BB7B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rPr>
                <w:color w:val="FF0000"/>
              </w:rPr>
            </w:pPr>
            <w:r w:rsidRPr="002D2F8A">
              <w:rPr>
                <w:rFonts w:hint="eastAsia"/>
                <w:color w:val="FF0000"/>
              </w:rPr>
              <w:t>brown eyes</w:t>
            </w:r>
          </w:p>
        </w:tc>
        <w:tc>
          <w:tcPr>
            <w:tcW w:w="1559" w:type="dxa"/>
          </w:tcPr>
          <w:p w14:paraId="4BA42AF8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D</w:t>
            </w:r>
            <w:r w:rsidRPr="002D2F8A">
              <w:rPr>
                <w:rFonts w:hint="eastAsia"/>
              </w:rPr>
              <w:t xml:space="preserve">o not have </w:t>
            </w:r>
            <w:r w:rsidRPr="002D2F8A">
              <w:rPr>
                <w:rFonts w:hint="eastAsia"/>
                <w:color w:val="FF0000"/>
              </w:rPr>
              <w:t>dimples</w:t>
            </w:r>
          </w:p>
        </w:tc>
        <w:tc>
          <w:tcPr>
            <w:tcW w:w="2153" w:type="dxa"/>
          </w:tcPr>
          <w:p w14:paraId="7411421C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55221A17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free earlobes</w:t>
            </w:r>
          </w:p>
        </w:tc>
        <w:tc>
          <w:tcPr>
            <w:tcW w:w="2153" w:type="dxa"/>
          </w:tcPr>
          <w:p w14:paraId="184FD02E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48F236CC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</w:t>
            </w:r>
            <w:r w:rsidRPr="002D2F8A">
              <w:rPr>
                <w:rFonts w:hint="eastAsia"/>
                <w:color w:val="FF0000"/>
              </w:rPr>
              <w:t>n</w:t>
            </w:r>
            <w:r w:rsidRPr="002D2F8A">
              <w:rPr>
                <w:color w:val="FF0000"/>
              </w:rPr>
              <w:t xml:space="preserve"> </w:t>
            </w:r>
            <w:r w:rsidRPr="002D2F8A">
              <w:rPr>
                <w:rFonts w:hint="eastAsia"/>
                <w:color w:val="FF0000"/>
              </w:rPr>
              <w:t>un</w:t>
            </w:r>
            <w:r w:rsidRPr="002D2F8A">
              <w:rPr>
                <w:color w:val="FF0000"/>
              </w:rPr>
              <w:t>cleft chin</w:t>
            </w:r>
          </w:p>
        </w:tc>
      </w:tr>
      <w:tr w:rsidR="002D2F8A" w:rsidRPr="002D2F8A" w14:paraId="4BFFD31F" w14:textId="77777777" w:rsidTr="002D2F8A">
        <w:trPr>
          <w:jc w:val="center"/>
        </w:trPr>
        <w:tc>
          <w:tcPr>
            <w:tcW w:w="534" w:type="dxa"/>
            <w:vAlign w:val="center"/>
          </w:tcPr>
          <w:p w14:paraId="4F14333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3f</w:t>
            </w:r>
          </w:p>
        </w:tc>
        <w:tc>
          <w:tcPr>
            <w:tcW w:w="1417" w:type="dxa"/>
            <w:vAlign w:val="center"/>
          </w:tcPr>
          <w:p w14:paraId="54FE9C13" w14:textId="77777777" w:rsidR="002D2F8A" w:rsidRDefault="002D2F8A" w:rsidP="002D2F8A">
            <w:pPr>
              <w:jc w:val="center"/>
            </w:pPr>
            <w:r>
              <w:rPr>
                <w:rFonts w:hint="eastAsia"/>
              </w:rPr>
              <w:t>第六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46B67AD7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61936032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rPr>
                <w:color w:val="FF0000"/>
              </w:rPr>
            </w:pPr>
            <w:r w:rsidRPr="002D2F8A">
              <w:rPr>
                <w:rFonts w:hint="eastAsia"/>
                <w:color w:val="FF0000"/>
              </w:rPr>
              <w:t>brown eyes</w:t>
            </w:r>
          </w:p>
        </w:tc>
        <w:tc>
          <w:tcPr>
            <w:tcW w:w="1559" w:type="dxa"/>
          </w:tcPr>
          <w:p w14:paraId="6DDE530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>H</w:t>
            </w:r>
            <w:r w:rsidRPr="002D2F8A">
              <w:t xml:space="preserve">ave </w:t>
            </w:r>
          </w:p>
          <w:p w14:paraId="0525015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77B19543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72B814B0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1AFE8CC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326AF32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 cleft chin</w:t>
            </w:r>
          </w:p>
        </w:tc>
      </w:tr>
      <w:tr w:rsidR="002D2F8A" w:rsidRPr="002D2F8A" w14:paraId="32225B7C" w14:textId="77777777" w:rsidTr="002D2F8A">
        <w:trPr>
          <w:jc w:val="center"/>
        </w:trPr>
        <w:tc>
          <w:tcPr>
            <w:tcW w:w="534" w:type="dxa"/>
            <w:vAlign w:val="center"/>
          </w:tcPr>
          <w:p w14:paraId="30533AEF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3g</w:t>
            </w:r>
          </w:p>
        </w:tc>
        <w:tc>
          <w:tcPr>
            <w:tcW w:w="1417" w:type="dxa"/>
            <w:vAlign w:val="center"/>
          </w:tcPr>
          <w:p w14:paraId="0408A12B" w14:textId="77777777" w:rsidR="002D2F8A" w:rsidRDefault="002D2F8A" w:rsidP="002D2F8A">
            <w:pPr>
              <w:jc w:val="center"/>
            </w:pPr>
            <w:r>
              <w:rPr>
                <w:rFonts w:hint="eastAsia"/>
              </w:rPr>
              <w:t>第七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5A1BA6E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71DE6279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7B74C080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>H</w:t>
            </w:r>
            <w:r w:rsidRPr="002D2F8A">
              <w:t xml:space="preserve">ave </w:t>
            </w:r>
          </w:p>
          <w:p w14:paraId="4909FB24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1EF46BAC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21D365E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attached earlobes</w:t>
            </w:r>
          </w:p>
        </w:tc>
        <w:tc>
          <w:tcPr>
            <w:tcW w:w="2153" w:type="dxa"/>
          </w:tcPr>
          <w:p w14:paraId="45F9F0A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2092931C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 cleft chin</w:t>
            </w:r>
          </w:p>
        </w:tc>
      </w:tr>
      <w:tr w:rsidR="002D2F8A" w:rsidRPr="002D2F8A" w14:paraId="48E366F1" w14:textId="77777777" w:rsidTr="002D2F8A">
        <w:trPr>
          <w:jc w:val="center"/>
        </w:trPr>
        <w:tc>
          <w:tcPr>
            <w:tcW w:w="534" w:type="dxa"/>
            <w:vAlign w:val="center"/>
          </w:tcPr>
          <w:p w14:paraId="6B1C745E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  <w:jc w:val="center"/>
            </w:pPr>
            <w:r w:rsidRPr="002D2F8A">
              <w:rPr>
                <w:rFonts w:hint="eastAsia"/>
              </w:rPr>
              <w:t>3h</w:t>
            </w:r>
          </w:p>
        </w:tc>
        <w:tc>
          <w:tcPr>
            <w:tcW w:w="1417" w:type="dxa"/>
            <w:vAlign w:val="center"/>
          </w:tcPr>
          <w:p w14:paraId="3DA92F90" w14:textId="77777777" w:rsidR="002D2F8A" w:rsidRDefault="002D2F8A" w:rsidP="002D2F8A">
            <w:pPr>
              <w:jc w:val="center"/>
            </w:pPr>
            <w:r>
              <w:rPr>
                <w:rFonts w:hint="eastAsia"/>
              </w:rPr>
              <w:t>第八</w:t>
            </w:r>
            <w:r w:rsidRPr="0083554A">
              <w:rPr>
                <w:rFonts w:hint="eastAsia"/>
              </w:rPr>
              <w:t>個孩子</w:t>
            </w:r>
          </w:p>
        </w:tc>
        <w:tc>
          <w:tcPr>
            <w:tcW w:w="1418" w:type="dxa"/>
          </w:tcPr>
          <w:p w14:paraId="1E927311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>H</w:t>
            </w:r>
            <w:r w:rsidRPr="002D2F8A">
              <w:rPr>
                <w:rFonts w:hint="eastAsia"/>
              </w:rPr>
              <w:t xml:space="preserve">ave </w:t>
            </w:r>
          </w:p>
          <w:p w14:paraId="73551F26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blue eyes</w:t>
            </w:r>
          </w:p>
        </w:tc>
        <w:tc>
          <w:tcPr>
            <w:tcW w:w="1559" w:type="dxa"/>
          </w:tcPr>
          <w:p w14:paraId="2398FC0D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>H</w:t>
            </w:r>
            <w:r w:rsidRPr="002D2F8A">
              <w:t xml:space="preserve">ave </w:t>
            </w:r>
          </w:p>
          <w:p w14:paraId="3F0A5351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dimples</w:t>
            </w:r>
          </w:p>
        </w:tc>
        <w:tc>
          <w:tcPr>
            <w:tcW w:w="2153" w:type="dxa"/>
          </w:tcPr>
          <w:p w14:paraId="0A2B270A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</w:rPr>
              <w:t xml:space="preserve">Have </w:t>
            </w:r>
          </w:p>
          <w:p w14:paraId="34857197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rFonts w:hint="eastAsia"/>
                <w:color w:val="FF0000"/>
              </w:rPr>
              <w:t>free earlobes</w:t>
            </w:r>
          </w:p>
        </w:tc>
        <w:tc>
          <w:tcPr>
            <w:tcW w:w="2153" w:type="dxa"/>
          </w:tcPr>
          <w:p w14:paraId="7E638837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t xml:space="preserve">Have </w:t>
            </w:r>
          </w:p>
          <w:p w14:paraId="4B6DA86E" w14:textId="77777777" w:rsidR="002D2F8A" w:rsidRPr="002D2F8A" w:rsidRDefault="002D2F8A" w:rsidP="002D2F8A">
            <w:pPr>
              <w:widowControl/>
              <w:snapToGrid w:val="0"/>
              <w:spacing w:beforeLines="50" w:before="180" w:afterLines="50" w:after="180"/>
            </w:pPr>
            <w:r w:rsidRPr="002D2F8A">
              <w:rPr>
                <w:color w:val="FF0000"/>
              </w:rPr>
              <w:t>a cleft chin</w:t>
            </w:r>
          </w:p>
        </w:tc>
      </w:tr>
    </w:tbl>
    <w:p w14:paraId="56F1035E" w14:textId="77777777" w:rsidR="002D2F8A" w:rsidRDefault="002D2F8A" w:rsidP="002D2F8A">
      <w:pPr>
        <w:ind w:left="480"/>
        <w:rPr>
          <w:rFonts w:ascii="Times New Roman" w:eastAsiaTheme="majorEastAsia" w:hAnsi="Times New Roman" w:cs="Times New Roman"/>
        </w:rPr>
      </w:pPr>
    </w:p>
    <w:p w14:paraId="771B027D" w14:textId="77777777" w:rsidR="002D2F8A" w:rsidRDefault="002D2F8A">
      <w:pPr>
        <w:widowControl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br w:type="page"/>
      </w:r>
    </w:p>
    <w:p w14:paraId="623B7157" w14:textId="77777777" w:rsidR="002D2F8A" w:rsidRPr="002D2F8A" w:rsidRDefault="002D2F8A" w:rsidP="002D2F8A">
      <w:pPr>
        <w:ind w:left="480"/>
        <w:rPr>
          <w:rFonts w:ascii="Times New Roman" w:eastAsiaTheme="majorEastAsia" w:hAnsi="Times New Roman" w:cs="Times New Roman"/>
        </w:rPr>
      </w:pPr>
    </w:p>
    <w:p w14:paraId="1D78013B" w14:textId="77777777" w:rsidR="002D2F8A" w:rsidRDefault="002D2F8A">
      <w:pPr>
        <w:widowControl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p w14:paraId="1FD3FA1F" w14:textId="77777777" w:rsidR="00AF0880" w:rsidRDefault="00AF0880" w:rsidP="00AF0880">
      <w:pPr>
        <w:widowControl/>
        <w:spacing w:after="200" w:line="276" w:lineRule="auto"/>
        <w:jc w:val="center"/>
        <w:rPr>
          <w:rFonts w:ascii="Times New Roman" w:eastAsia="新細明體" w:hAnsi="Times New Roman" w:cs="Times New Roman"/>
          <w:b/>
          <w:kern w:val="0"/>
          <w:szCs w:val="24"/>
          <w:u w:val="single"/>
          <w:lang w:eastAsia="zh-HK"/>
        </w:rPr>
      </w:pPr>
      <w:r w:rsidRPr="000900E7">
        <w:rPr>
          <w:rFonts w:asciiTheme="majorEastAsia" w:eastAsiaTheme="majorEastAsia" w:hAnsiTheme="majorEastAsia" w:cs="Times New Roman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612DE34A" wp14:editId="3875756F">
                <wp:simplePos x="0" y="0"/>
                <wp:positionH relativeFrom="column">
                  <wp:posOffset>5826760</wp:posOffset>
                </wp:positionH>
                <wp:positionV relativeFrom="paragraph">
                  <wp:posOffset>1905</wp:posOffset>
                </wp:positionV>
                <wp:extent cx="664210" cy="1403985"/>
                <wp:effectExtent l="0" t="0" r="21590" b="1397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4F10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E34A" id="文字方塊 2" o:spid="_x0000_s1027" type="#_x0000_t202" style="position:absolute;left:0;text-align:left;margin-left:458.8pt;margin-top:.15pt;width:52.3pt;height:110.5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">
                <v:textbox style="mso-fit-shape-to-text:t">
                  <w:txbxContent>
                    <w:p w14:paraId="66E64F10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22F27E4" w14:textId="77777777" w:rsidR="00AF0880" w:rsidRPr="00AF0880" w:rsidRDefault="00AF0880" w:rsidP="00AF0880">
      <w:pPr>
        <w:widowControl/>
        <w:spacing w:after="200" w:line="276" w:lineRule="auto"/>
        <w:jc w:val="center"/>
        <w:rPr>
          <w:rFonts w:ascii="Times New Roman" w:eastAsia="新細明體" w:hAnsi="Times New Roman" w:cs="Times New Roman"/>
          <w:b/>
          <w:kern w:val="0"/>
          <w:sz w:val="32"/>
          <w:szCs w:val="32"/>
          <w:u w:val="single"/>
        </w:rPr>
      </w:pPr>
      <w:r w:rsidRPr="00AF0880">
        <w:rPr>
          <w:rFonts w:ascii="Times New Roman" w:eastAsia="新細明體" w:hAnsi="Times New Roman" w:cs="Times New Roman" w:hint="eastAsia"/>
          <w:b/>
          <w:kern w:val="0"/>
          <w:sz w:val="32"/>
          <w:szCs w:val="32"/>
          <w:u w:val="single"/>
        </w:rPr>
        <w:t>DNA</w:t>
      </w:r>
      <w:r w:rsidRPr="00AF0880">
        <w:rPr>
          <w:rFonts w:ascii="Times New Roman" w:eastAsia="新細明體" w:hAnsi="Times New Roman" w:cs="Times New Roman" w:hint="eastAsia"/>
          <w:b/>
          <w:kern w:val="0"/>
          <w:sz w:val="32"/>
          <w:szCs w:val="32"/>
          <w:u w:val="single"/>
        </w:rPr>
        <w:t>解碼表</w:t>
      </w:r>
    </w:p>
    <w:tbl>
      <w:tblPr>
        <w:tblStyle w:val="9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422"/>
        <w:gridCol w:w="1394"/>
        <w:gridCol w:w="1422"/>
        <w:gridCol w:w="1394"/>
        <w:gridCol w:w="1409"/>
      </w:tblGrid>
      <w:tr w:rsidR="00AF0880" w:rsidRPr="00661453" w14:paraId="4C3922A0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061A2B40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  <w:lang w:eastAsia="zh-HK"/>
              </w:rPr>
            </w:pPr>
            <w:r w:rsidRPr="00661453">
              <w:rPr>
                <w:rFonts w:ascii="Times New Roman" w:eastAsia="新細明體" w:hAnsi="Times New Roman" w:cs="Times New Roman" w:hint="eastAsia"/>
                <w:b/>
                <w:szCs w:val="24"/>
                <w:lang w:eastAsia="zh-HK"/>
              </w:rPr>
              <w:t>開始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75"/>
            </w:tblGrid>
            <w:tr w:rsidR="00AF0880" w:rsidRPr="00661453" w14:paraId="70B1639B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4F9EC6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2EFD19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54845F9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60471EC7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374A0AC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 w:hint="eastAsia"/>
                <w:b/>
                <w:szCs w:val="24"/>
              </w:rPr>
              <w:t>空格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88"/>
              <w:gridCol w:w="375"/>
            </w:tblGrid>
            <w:tr w:rsidR="00AF0880" w:rsidRPr="00661453" w14:paraId="046E8032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C449AE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EF8A25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3796D9A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1E38AA13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EE15F4F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 w:hint="eastAsia"/>
                <w:b/>
                <w:szCs w:val="24"/>
              </w:rPr>
              <w:t>停止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63"/>
              <w:gridCol w:w="375"/>
            </w:tblGrid>
            <w:tr w:rsidR="00AF0880" w:rsidRPr="00661453" w14:paraId="4B6C7448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271253A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5212F5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5215951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1AB5D1AA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6475DC53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46F232FC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A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75"/>
              <w:gridCol w:w="375"/>
            </w:tblGrid>
            <w:tr w:rsidR="00AF0880" w:rsidRPr="00661453" w14:paraId="1B029413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49AC5B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0A0B57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05F1703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4CF76967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A937FB7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I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75"/>
            </w:tblGrid>
            <w:tr w:rsidR="00AF0880" w:rsidRPr="00661453" w14:paraId="75B1E58E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7976D8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751393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20CF222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44C0654F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3FB50C2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R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88"/>
              <w:gridCol w:w="363"/>
            </w:tblGrid>
            <w:tr w:rsidR="00AF0880" w:rsidRPr="00661453" w14:paraId="3E53E394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7B55D9C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7905CB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841C5F3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334E789D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3156DB5E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18924C53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B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63"/>
              <w:gridCol w:w="375"/>
            </w:tblGrid>
            <w:tr w:rsidR="00AF0880" w:rsidRPr="00661453" w14:paraId="49664907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F86BC6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EF6BAB9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A6615FC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740C5B45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9165C15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J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88"/>
              <w:gridCol w:w="375"/>
            </w:tblGrid>
            <w:tr w:rsidR="00AF0880" w:rsidRPr="00661453" w14:paraId="7FBD760C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9D7486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30168C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81DF14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22669AFB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55442F5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S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63"/>
              <w:gridCol w:w="363"/>
            </w:tblGrid>
            <w:tr w:rsidR="00AF0880" w:rsidRPr="00661453" w14:paraId="4D141725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C999E8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C645021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F62D1B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16C8D317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1DCD89D1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6C2A7FF6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C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88"/>
              <w:gridCol w:w="363"/>
            </w:tblGrid>
            <w:tr w:rsidR="00AF0880" w:rsidRPr="00661453" w14:paraId="62AF2016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57BDFE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C496B2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7A1510C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736EC6F4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BD36C1C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K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88"/>
              <w:gridCol w:w="388"/>
            </w:tblGrid>
            <w:tr w:rsidR="00AF0880" w:rsidRPr="00661453" w14:paraId="4F8B0CC2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78E7568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DF013B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E326CF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</w:tr>
          </w:tbl>
          <w:p w14:paraId="24753DD4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0D1AF34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T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63"/>
              <w:gridCol w:w="388"/>
            </w:tblGrid>
            <w:tr w:rsidR="00AF0880" w:rsidRPr="00661453" w14:paraId="5F2CCD17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73B38C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5FE10C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ED7282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</w:tr>
          </w:tbl>
          <w:p w14:paraId="54C4D288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5D654091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712CEBAB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D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88"/>
            </w:tblGrid>
            <w:tr w:rsidR="00AF0880" w:rsidRPr="00661453" w14:paraId="0F375968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359E9A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B662A5A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9738161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</w:tr>
          </w:tbl>
          <w:p w14:paraId="596DA539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5E686F9F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L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63"/>
            </w:tblGrid>
            <w:tr w:rsidR="00AF0880" w:rsidRPr="00661453" w14:paraId="48123E68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78F008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41405BE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F2D4DE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7EF0EB0D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B7658AA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U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63"/>
              <w:gridCol w:w="363"/>
            </w:tblGrid>
            <w:tr w:rsidR="00AF0880" w:rsidRPr="00661453" w14:paraId="3921FD7D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634773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5CDF310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8F2793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68068690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48DF2166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106AD6FE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E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75"/>
            </w:tblGrid>
            <w:tr w:rsidR="00AF0880" w:rsidRPr="00661453" w14:paraId="104E6D76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6DC6795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22A82E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3ECD90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2BC9F6C6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E0CD887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M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75"/>
              <w:gridCol w:w="375"/>
            </w:tblGrid>
            <w:tr w:rsidR="00AF0880" w:rsidRPr="00661453" w14:paraId="29605455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DDBA1A3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DD4C7F2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707980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6F900A28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3E2931A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V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75"/>
              <w:gridCol w:w="375"/>
            </w:tblGrid>
            <w:tr w:rsidR="00AF0880" w:rsidRPr="00661453" w14:paraId="5D785F3A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2631F59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5A72440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5826A442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6DEA1972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7D74CE88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331130FA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F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75"/>
            </w:tblGrid>
            <w:tr w:rsidR="00AF0880" w:rsidRPr="00661453" w14:paraId="03844BCA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3590C861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E63F7C0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C24314E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055C3EAE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3EDD58D3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N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88"/>
              <w:gridCol w:w="363"/>
            </w:tblGrid>
            <w:tr w:rsidR="00AF0880" w:rsidRPr="00661453" w14:paraId="1CA3042B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CA578A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312B55A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FC3FBE2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34E3A1CA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BC296C1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W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63"/>
              <w:gridCol w:w="388"/>
            </w:tblGrid>
            <w:tr w:rsidR="00AF0880" w:rsidRPr="00661453" w14:paraId="2ED35E4C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131E31D3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86A189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93EF1E9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</w:tr>
          </w:tbl>
          <w:p w14:paraId="7DD55D9A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7249DAA8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052445B3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G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63"/>
              <w:gridCol w:w="375"/>
            </w:tblGrid>
            <w:tr w:rsidR="00AF0880" w:rsidRPr="00661453" w14:paraId="282FF2A2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B92951B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16F05AD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B3981A9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527BFA35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793A966C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O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63"/>
              <w:gridCol w:w="388"/>
            </w:tblGrid>
            <w:tr w:rsidR="00AF0880" w:rsidRPr="00661453" w14:paraId="3DBEC158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7A99EE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141CC8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4500AE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</w:tr>
          </w:tbl>
          <w:p w14:paraId="5A0C11D4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1C14C916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X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63"/>
            </w:tblGrid>
            <w:tr w:rsidR="00AF0880" w:rsidRPr="00661453" w14:paraId="66F4B8D6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64730703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2BE0FCD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7151B75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5563D75C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72A0C24C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16565100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H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8"/>
              <w:gridCol w:w="388"/>
              <w:gridCol w:w="375"/>
            </w:tblGrid>
            <w:tr w:rsidR="00AF0880" w:rsidRPr="00661453" w14:paraId="5A95AAC6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86E2B1F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578E7A2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0A5ADB2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3AC55EB3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0CEBAAA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P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75"/>
            </w:tblGrid>
            <w:tr w:rsidR="00AF0880" w:rsidRPr="00661453" w14:paraId="7DD60BD3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55DBEA1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70B0687E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AA59871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1790A99F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23C7F7EE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Y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75"/>
            </w:tblGrid>
            <w:tr w:rsidR="00AF0880" w:rsidRPr="00661453" w14:paraId="2EBBF510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97F1DA8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CA198B7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4E6C606C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7BB53AE1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  <w:tr w:rsidR="00AF0880" w:rsidRPr="00661453" w14:paraId="1EE5BF6F" w14:textId="77777777" w:rsidTr="00AF0880">
        <w:trPr>
          <w:trHeight w:val="709"/>
          <w:jc w:val="center"/>
        </w:trPr>
        <w:tc>
          <w:tcPr>
            <w:tcW w:w="1393" w:type="dxa"/>
            <w:vAlign w:val="center"/>
          </w:tcPr>
          <w:p w14:paraId="1C4AC17E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422" w:type="dxa"/>
            <w:vAlign w:val="center"/>
          </w:tcPr>
          <w:p w14:paraId="7AEDB731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0C99CA64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Q</w:t>
            </w:r>
          </w:p>
        </w:tc>
        <w:tc>
          <w:tcPr>
            <w:tcW w:w="1422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63"/>
              <w:gridCol w:w="375"/>
              <w:gridCol w:w="363"/>
            </w:tblGrid>
            <w:tr w:rsidR="00AF0880" w:rsidRPr="00661453" w14:paraId="4C2E5115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02F60DE9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480643C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3C921B4E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27E972FD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  <w:tc>
          <w:tcPr>
            <w:tcW w:w="1394" w:type="dxa"/>
            <w:vAlign w:val="center"/>
          </w:tcPr>
          <w:p w14:paraId="41ED1E04" w14:textId="77777777" w:rsidR="00AF0880" w:rsidRPr="00661453" w:rsidRDefault="00AF0880" w:rsidP="00AF0880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  <w:r w:rsidRPr="00661453">
              <w:rPr>
                <w:rFonts w:ascii="Times New Roman" w:eastAsia="新細明體" w:hAnsi="Times New Roman" w:cs="Times New Roman"/>
                <w:b/>
                <w:szCs w:val="24"/>
              </w:rPr>
              <w:t>Z</w:t>
            </w:r>
          </w:p>
        </w:tc>
        <w:tc>
          <w:tcPr>
            <w:tcW w:w="1409" w:type="dxa"/>
            <w:vAlign w:val="center"/>
          </w:tcPr>
          <w:tbl>
            <w:tblPr>
              <w:tblStyle w:val="9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75"/>
              <w:gridCol w:w="375"/>
              <w:gridCol w:w="375"/>
            </w:tblGrid>
            <w:tr w:rsidR="00AF0880" w:rsidRPr="00661453" w14:paraId="086E3CF6" w14:textId="77777777" w:rsidTr="00AF0880">
              <w:trPr>
                <w:trHeight w:hRule="exact" w:val="340"/>
                <w:jc w:val="center"/>
              </w:trPr>
              <w:tc>
                <w:tcPr>
                  <w:tcW w:w="340" w:type="dxa"/>
                  <w:shd w:val="clear" w:color="auto" w:fill="auto"/>
                  <w:vAlign w:val="center"/>
                </w:tcPr>
                <w:p w14:paraId="40A54B95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20515B96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40" w:type="dxa"/>
                  <w:shd w:val="clear" w:color="auto" w:fill="auto"/>
                  <w:vAlign w:val="center"/>
                </w:tcPr>
                <w:p w14:paraId="6C3355C4" w14:textId="77777777" w:rsidR="00AF0880" w:rsidRPr="00661453" w:rsidRDefault="00AF0880" w:rsidP="00AF0880">
                  <w:pPr>
                    <w:widowControl/>
                    <w:spacing w:after="200" w:line="276" w:lineRule="auto"/>
                    <w:jc w:val="center"/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</w:pPr>
                  <w:r w:rsidRPr="00661453">
                    <w:rPr>
                      <w:rFonts w:ascii="Times New Roman" w:eastAsia="新細明體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08256D7B" w14:textId="77777777" w:rsidR="00AF0880" w:rsidRPr="00661453" w:rsidRDefault="00AF0880" w:rsidP="00AF0880">
            <w:pPr>
              <w:widowControl/>
              <w:spacing w:after="200" w:line="276" w:lineRule="auto"/>
              <w:jc w:val="center"/>
              <w:rPr>
                <w:rFonts w:ascii="Times New Roman" w:eastAsia="新細明體" w:hAnsi="Times New Roman" w:cs="Times New Roman"/>
                <w:b/>
                <w:szCs w:val="24"/>
              </w:rPr>
            </w:pPr>
          </w:p>
        </w:tc>
      </w:tr>
    </w:tbl>
    <w:p w14:paraId="6EEDBE31" w14:textId="77777777" w:rsidR="00AF0880" w:rsidRPr="00661453" w:rsidRDefault="00AF0880" w:rsidP="00AF0880">
      <w:pPr>
        <w:widowControl/>
        <w:spacing w:after="200" w:line="276" w:lineRule="auto"/>
        <w:jc w:val="center"/>
        <w:rPr>
          <w:rFonts w:ascii="Calibri" w:eastAsia="新細明體" w:hAnsi="Calibri" w:cs="Times New Roman"/>
          <w:kern w:val="0"/>
          <w:sz w:val="22"/>
        </w:rPr>
      </w:pPr>
    </w:p>
    <w:p w14:paraId="31A658D6" w14:textId="77777777" w:rsidR="00AF0880" w:rsidRPr="008C2131" w:rsidRDefault="00AF0880" w:rsidP="00AF0880">
      <w:pPr>
        <w:widowControl/>
        <w:rPr>
          <w:rFonts w:asciiTheme="majorEastAsia" w:eastAsiaTheme="majorEastAsia" w:hAnsiTheme="majorEastAsia" w:cs="Times New Roman"/>
          <w:b/>
        </w:rPr>
      </w:pPr>
    </w:p>
    <w:p w14:paraId="55AAC71C" w14:textId="77777777" w:rsidR="00AF0880" w:rsidRPr="008C2131" w:rsidRDefault="00AF0880" w:rsidP="00AF0880">
      <w:pPr>
        <w:widowControl/>
        <w:rPr>
          <w:rFonts w:asciiTheme="majorEastAsia" w:eastAsiaTheme="majorEastAsia" w:hAnsiTheme="majorEastAsia" w:cs="Times New Roman"/>
          <w:b/>
          <w:lang w:eastAsia="zh-HK"/>
        </w:rPr>
      </w:pPr>
      <w:r w:rsidRPr="008C2131">
        <w:rPr>
          <w:rFonts w:asciiTheme="majorEastAsia" w:eastAsiaTheme="majorEastAsia" w:hAnsiTheme="majorEastAsia" w:cs="Times New Roman"/>
          <w:b/>
          <w:lang w:eastAsia="zh-HK"/>
        </w:rPr>
        <w:br w:type="page"/>
      </w:r>
    </w:p>
    <w:p w14:paraId="13A54DF3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noProof/>
          <w:color w:val="FF0000"/>
          <w:szCs w:val="24"/>
        </w:rPr>
      </w:pPr>
      <w:r w:rsidRPr="008724D1">
        <w:rPr>
          <w:rFonts w:ascii="Times New Roman" w:eastAsia="新細明體" w:hAnsi="Times New Roman" w:cs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D26FE37" wp14:editId="2BF3441F">
                <wp:simplePos x="0" y="0"/>
                <wp:positionH relativeFrom="column">
                  <wp:posOffset>5446947</wp:posOffset>
                </wp:positionH>
                <wp:positionV relativeFrom="paragraph">
                  <wp:posOffset>-76034</wp:posOffset>
                </wp:positionV>
                <wp:extent cx="739471" cy="1403985"/>
                <wp:effectExtent l="0" t="0" r="22860" b="1397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47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5B915" w14:textId="77777777" w:rsidR="00E26848" w:rsidRDefault="00E26848" w:rsidP="008724D1"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6FE37" id="_x0000_s1028" type="#_x0000_t202" style="position:absolute;left:0;text-align:left;margin-left:428.9pt;margin-top:-6pt;width:58.25pt;height:110.55pt;z-index:251881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">
                <v:textbox style="mso-fit-shape-to-text:t">
                  <w:txbxContent>
                    <w:p w14:paraId="7AC5B915" w14:textId="77777777" w:rsidR="00E26848" w:rsidRDefault="00E26848" w:rsidP="008724D1"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</w:rPr>
                        <w:t>2a</w:t>
                      </w:r>
                    </w:p>
                  </w:txbxContent>
                </v:textbox>
              </v:shape>
            </w:pict>
          </mc:Fallback>
        </mc:AlternateContent>
      </w:r>
    </w:p>
    <w:p w14:paraId="47AC0F69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noProof/>
          <w:color w:val="FF0000"/>
          <w:szCs w:val="24"/>
        </w:rPr>
      </w:pPr>
    </w:p>
    <w:p w14:paraId="2ED80876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noProof/>
          <w:color w:val="FF0000"/>
          <w:szCs w:val="24"/>
        </w:rPr>
      </w:pP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>第</w:t>
      </w: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 xml:space="preserve">(         ) </w:t>
      </w: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>個孩子</w:t>
      </w:r>
    </w:p>
    <w:p w14:paraId="30C95E20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noProof/>
          <w:color w:val="FF0000"/>
          <w:szCs w:val="24"/>
        </w:rPr>
      </w:pPr>
    </w:p>
    <w:p w14:paraId="382CC180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noProof/>
          <w:color w:val="FF0000"/>
          <w:szCs w:val="24"/>
        </w:rPr>
      </w:pPr>
      <w:r w:rsidRPr="008724D1">
        <w:rPr>
          <w:rFonts w:ascii="Times New Roman" w:eastAsia="新細明體" w:hAnsi="Times New Roman" w:cs="Times New Roman"/>
          <w:noProof/>
          <w:color w:val="000000" w:themeColor="text1"/>
          <w:szCs w:val="24"/>
        </w:rPr>
        <w:drawing>
          <wp:inline distT="0" distB="0" distL="0" distR="0" wp14:anchorId="2E891F52" wp14:editId="5D836042">
            <wp:extent cx="4152900" cy="5867400"/>
            <wp:effectExtent l="0" t="0" r="0" b="0"/>
            <wp:docPr id="28" name="圖片 28" descr="C:\Users\seeyanling\Desktop\DNA\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eyanling\Desktop\DNA\bo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171B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596B24D9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7E7181F4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639367C6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2900F3C4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24948211" w14:textId="77777777" w:rsidR="008724D1" w:rsidRPr="008724D1" w:rsidRDefault="008724D1" w:rsidP="008724D1">
      <w:pPr>
        <w:widowControl/>
        <w:jc w:val="both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  <w:r w:rsidRPr="008724D1"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  <w:br w:type="page"/>
      </w:r>
    </w:p>
    <w:p w14:paraId="704E942C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  <w:r w:rsidRPr="008724D1">
        <w:rPr>
          <w:rFonts w:ascii="Times New Roman" w:eastAsia="新細明體" w:hAnsi="Times New Roman" w:cs="Times New Roman"/>
          <w:noProof/>
          <w:color w:val="000000" w:themeColor="text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410AB28" wp14:editId="5E82D593">
                <wp:simplePos x="0" y="0"/>
                <wp:positionH relativeFrom="column">
                  <wp:posOffset>5407191</wp:posOffset>
                </wp:positionH>
                <wp:positionV relativeFrom="paragraph">
                  <wp:posOffset>106846</wp:posOffset>
                </wp:positionV>
                <wp:extent cx="725943" cy="1403985"/>
                <wp:effectExtent l="0" t="0" r="17145" b="1397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4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618C" w14:textId="77777777" w:rsidR="00E26848" w:rsidRDefault="00E26848" w:rsidP="008724D1"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10AB28" id="文字方塊 27" o:spid="_x0000_s1029" type="#_x0000_t202" style="position:absolute;left:0;text-align:left;margin-left:425.75pt;margin-top:8.4pt;width:57.15pt;height:110.55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">
                <v:textbox style="mso-fit-shape-to-text:t">
                  <w:txbxContent>
                    <w:p w14:paraId="39C0618C" w14:textId="77777777" w:rsidR="00E26848" w:rsidRDefault="00E26848" w:rsidP="008724D1"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</w:rPr>
                        <w:t>2b</w:t>
                      </w:r>
                    </w:p>
                  </w:txbxContent>
                </v:textbox>
              </v:shape>
            </w:pict>
          </mc:Fallback>
        </mc:AlternateContent>
      </w:r>
    </w:p>
    <w:p w14:paraId="11975F90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7739C949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7EEBFBA3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</w:p>
    <w:p w14:paraId="3E21A1D0" w14:textId="77777777" w:rsidR="008724D1" w:rsidRPr="008724D1" w:rsidRDefault="008724D1" w:rsidP="008724D1">
      <w:pPr>
        <w:widowControl/>
        <w:tabs>
          <w:tab w:val="left" w:pos="1701"/>
        </w:tabs>
        <w:ind w:leftChars="236" w:left="566"/>
        <w:contextualSpacing/>
        <w:jc w:val="center"/>
        <w:rPr>
          <w:rFonts w:ascii="Times New Roman" w:eastAsia="新細明體" w:hAnsi="Times New Roman" w:cs="Times New Roman"/>
          <w:color w:val="FF0000"/>
          <w:szCs w:val="24"/>
          <w:lang w:val="en-GB" w:eastAsia="zh-HK"/>
        </w:rPr>
      </w:pP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>第</w:t>
      </w: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>(          )</w:t>
      </w:r>
      <w:r w:rsidRPr="008724D1">
        <w:rPr>
          <w:rFonts w:ascii="Times New Roman" w:eastAsia="新細明體" w:hAnsi="Times New Roman" w:cs="Times New Roman" w:hint="eastAsia"/>
          <w:b/>
          <w:color w:val="000000" w:themeColor="text1"/>
          <w:sz w:val="32"/>
          <w:szCs w:val="32"/>
        </w:rPr>
        <w:t>個孩子</w:t>
      </w:r>
      <w:r w:rsidRPr="008724D1">
        <w:rPr>
          <w:rFonts w:ascii="Times New Roman" w:eastAsia="新細明體" w:hAnsi="Times New Roman" w:cs="Times New Roman"/>
          <w:noProof/>
          <w:color w:val="FF0000"/>
          <w:szCs w:val="24"/>
        </w:rPr>
        <w:drawing>
          <wp:inline distT="0" distB="0" distL="0" distR="0" wp14:anchorId="5C486382" wp14:editId="601E5CC6">
            <wp:extent cx="4492752" cy="5846064"/>
            <wp:effectExtent l="0" t="0" r="3175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752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7D4F" w14:textId="77777777" w:rsidR="008724D1" w:rsidRDefault="008724D1">
      <w:pPr>
        <w:widowControl/>
        <w:rPr>
          <w:b/>
          <w:sz w:val="36"/>
        </w:rPr>
      </w:pPr>
      <w:r>
        <w:rPr>
          <w:b/>
          <w:sz w:val="36"/>
        </w:rPr>
        <w:br w:type="page"/>
      </w:r>
    </w:p>
    <w:p w14:paraId="3D5903E2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07D9FD03" wp14:editId="50CC10D7">
                <wp:simplePos x="0" y="0"/>
                <wp:positionH relativeFrom="column">
                  <wp:posOffset>5796805</wp:posOffset>
                </wp:positionH>
                <wp:positionV relativeFrom="paragraph">
                  <wp:posOffset>-20375</wp:posOffset>
                </wp:positionV>
                <wp:extent cx="743723" cy="1403985"/>
                <wp:effectExtent l="0" t="0" r="18415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9CC4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9FD03" id="_x0000_s1030" type="#_x0000_t202" style="position:absolute;margin-left:456.45pt;margin-top:-1.6pt;width:58.55pt;height:110.5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">
                <v:textbox style="mso-fit-shape-to-text:t">
                  <w:txbxContent>
                    <w:p w14:paraId="36D59CC4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1AF6DA2F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第一個孩子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0B1CF1D4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ACD77E7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707600B1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7A058CB8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1F469F3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088450DA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89179E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FFE589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B99E2F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9A3E6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3FD2A4D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F0AD8D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E2CCEC6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055DA5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0E64301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CA562D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5FCCC38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D7585C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0991F0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D48D25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DBA62A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267245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9E9F3B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F36E88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71E76B0" w14:textId="77777777" w:rsidR="00AF0880" w:rsidRPr="00AF0880" w:rsidRDefault="00AF0880" w:rsidP="00AF0880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5FB31485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6BC205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A30B03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8E54AA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F6DE19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574B16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C5A74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1B0701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8C82B5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34A44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88EC3D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FC8BC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E8AA48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7D7F14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250A11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A40B6D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42717EB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67A2EE8C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577D9130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737C817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0203D22E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70A667C5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6946"/>
      </w:tblGrid>
      <w:tr w:rsidR="00AF0880" w:rsidRPr="00AF0880" w14:paraId="34D7DD6B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EB86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E43505D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6EF413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do not have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2ACDBB1A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696532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0008EE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077134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32C5395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68F301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E353F6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BCDD96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31980AE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46A8B9E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67B28A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DD28879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0CA5796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D8ECFDC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AC917DE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FA57D89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318F8F1E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3C8C3ECA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6B722DF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65B36A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44D56C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605DDA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A159B6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9F76D5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429D7C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7446CF6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B90209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33E860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0A8F0E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7C2F458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6B519BEE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6815FEDB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1156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E3E44F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do not have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AA342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EDEF645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5E2231CE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3A9A7F52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41346DA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291FFC7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4F09C213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60E1BF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653555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5FE5C4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A25D51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86BFAD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183DCA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B3FF5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6580AF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AAA904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C6EFEF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938228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9912B8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13F7A0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B399A9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ED4FB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A18727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6EC9F5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EA9B17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44673462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286D597D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4651798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3EAF24E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60277FF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666177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59E915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F3B568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274613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5C2A72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793DFD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EFEDC9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261BAD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A499B1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4D01BE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ECC00A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41F14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3D28FE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FE8747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3C85B8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60ED067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336B6866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15DB78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35704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C61B8E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BFF1A2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9AB5B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E39F0C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1FD66D6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02F552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32E3232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EC90C9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1F4577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5CC57E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B562E4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43A84C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404B39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A90ED24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0856B2E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64E660F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523746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C35202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D1F73E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AAD2E0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0CB40E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96DA365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1988BF3F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60DD9D0D" w14:textId="77777777" w:rsidR="00AF0880" w:rsidRPr="00AF0880" w:rsidRDefault="00AF0880" w:rsidP="00D950CE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0DEE72C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72574897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E1D8710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F438153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3DD34CFA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E3CD654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EF7479B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382E4C53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F82DF2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AB7867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DAECFB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663475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9B4C6B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38732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BA7B2F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B89358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9D72B5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EA5DA3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BB1E36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26E85E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514609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9C9462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9946DA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E40724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96C948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58B32F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6332E0E5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7265DA90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31EA9BB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106586B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21EEDBC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63720FF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29DBA38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A1CD38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EEC7E7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01BCAEE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E8F217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402F57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508FF26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D5261C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C7D263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830FF6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AC2D4F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7F7079D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90022B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53FF9F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487EB1FC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AF0880" w:rsidRPr="00AF0880" w14:paraId="2BB9AD27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3F7EEB2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030F685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122CE8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F59499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0F67FF3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3B6828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D346CE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1E119EDC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4BC51858" w14:textId="77777777" w:rsidR="00AF0880" w:rsidRPr="00AF0880" w:rsidRDefault="00AF0880" w:rsidP="00D950CE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343B93A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3825D2B8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5081260" w14:textId="77777777" w:rsidR="00AF0880" w:rsidRPr="00AF0880" w:rsidRDefault="00AF0880" w:rsidP="00AF0880">
      <w:pPr>
        <w:rPr>
          <w:b/>
          <w:sz w:val="28"/>
          <w:szCs w:val="28"/>
          <w:lang w:val="en-GB"/>
        </w:rPr>
      </w:pPr>
    </w:p>
    <w:p w14:paraId="41B5A60C" w14:textId="77777777" w:rsidR="00AF0880" w:rsidRPr="00AF0880" w:rsidRDefault="00AF0880" w:rsidP="00AF0880">
      <w:pPr>
        <w:widowControl/>
        <w:rPr>
          <w:b/>
          <w:sz w:val="28"/>
          <w:szCs w:val="28"/>
          <w:lang w:val="en-GB"/>
        </w:rPr>
      </w:pPr>
      <w:r w:rsidRPr="00AF0880">
        <w:rPr>
          <w:b/>
          <w:sz w:val="28"/>
          <w:szCs w:val="28"/>
          <w:lang w:val="en-GB"/>
        </w:rPr>
        <w:br w:type="page"/>
      </w:r>
    </w:p>
    <w:p w14:paraId="70AFE489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3FAEDD26" wp14:editId="3266DADD">
                <wp:simplePos x="0" y="0"/>
                <wp:positionH relativeFrom="column">
                  <wp:posOffset>5733194</wp:posOffset>
                </wp:positionH>
                <wp:positionV relativeFrom="paragraph">
                  <wp:posOffset>-28327</wp:posOffset>
                </wp:positionV>
                <wp:extent cx="767577" cy="1403985"/>
                <wp:effectExtent l="0" t="0" r="1397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57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1893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DD26" id="_x0000_s1031" type="#_x0000_t202" style="position:absolute;margin-left:451.45pt;margin-top:-2.25pt;width:60.45pt;height:110.5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">
                <v:textbox style="mso-fit-shape-to-text:t">
                  <w:txbxContent>
                    <w:p w14:paraId="625D1893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26DF553B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第二個孩子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60D57CD7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02150D9A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79233E16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811C71B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D102D0D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09287C70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09D282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81B727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002D51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B66E8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6CBA5B3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44B80E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F9D62C2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E26678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4F81FA0F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863040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199DDCE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582F6BE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4B06F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F56CBE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FD85FA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AD9D57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1DE391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541676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13A99FE" w14:textId="77777777" w:rsidR="00AF0880" w:rsidRPr="00AF0880" w:rsidRDefault="00AF0880" w:rsidP="00AF0880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6A45B02A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7032A62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21CE9D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A4344C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1B178A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06F798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F95694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1F5E9E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21BBDB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D497A5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6E7D85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7634EE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7D7EBA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796FA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ABCC2F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690562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E843C96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B160D25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7CB78EE1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8F147F3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4B620992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6802F584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5491C82E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7475B6EF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76E2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2112A4B4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4556BE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46A75043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761DB08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C0B294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33A6B3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3301DA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7EDA4FA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2DEBC3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5E6BEE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0367D9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7D8D6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CA6B069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1CAAE5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79040A9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40D7E8A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4BC6AB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B57E98C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BBF0138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413ECBF8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099E83E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13633F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7473C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98A8C7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33B455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3DEDB9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79BEFC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44B562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935D9D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1F39AC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9856D3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EBB447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123C628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253E2D3F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D6D3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F93AFC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8C9AF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5D5A884D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752BD793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471E89C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DFA07EE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C0F1418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982C65F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069F286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900E27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1FD7CD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4AA72F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A0905B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72CCF6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D1CF29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A944F3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6AFFD8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89EB46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B7BDDB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9F65AF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B0CEEF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A37E11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CC29F6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169CB7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2AEA18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0771B4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45E097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22DDB409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1F93AB09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2E50951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6474425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5B21B2C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6D599A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B75399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B2F5B7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2D445D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486F9C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929307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C36438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8C8EE7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F70A75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FD08E4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EEFBD5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E3FBA9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DE6737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CE9A8F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B04509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F154285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3EE12C93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6DA5E8B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0DEA7C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8D64BC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026527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93636A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FDCABC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7FB76AE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A8C156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2B1CE36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E4CFD5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A9F2C4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771579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239E22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1A5785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4056AD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F77D526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0E6E81CD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1338F32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AD55C5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64527E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619047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8CD158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EBEF29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0764640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2388957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0F5569A" w14:textId="77777777" w:rsidR="00AF0880" w:rsidRPr="00AF0880" w:rsidRDefault="00AF0880" w:rsidP="00D950CE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F08390D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498158CD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4DF9926A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369EAE6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A72D51B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22667388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F6AF2A9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4EF933A8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4EC177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04CCA1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CF154A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149806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BCEFF2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F20379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2017851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D719AD0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2A4CD9CE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4C8F2C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11D74EF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21BC884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EE86C09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5856751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9D9644C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3E9713A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DA9B20F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220CA2E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493F91EB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AF0880" w:rsidRPr="00AF0880" w14:paraId="594B881D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26CDAEB4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BB3EA0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02723E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89948A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B862D6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588A9C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6E502B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AA609C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ED14B3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E40555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51730A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5B1E05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3F83E8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582869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B735E9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400EF7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2EEB69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ADE9D7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41B1AEFB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462ABED7" w14:textId="77777777" w:rsidTr="00AF0880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5892A2FB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0C83622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75A673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237518C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F403F2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EC3861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DFC392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028B53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4BC5C4B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92D58E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BB85D7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AE6D6B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4C7990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184648A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B5E27D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70E81B3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677F857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61653738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3044BFE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56E41149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437ECB6A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724E88FB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EE724E1" wp14:editId="747EA859">
                <wp:simplePos x="0" y="0"/>
                <wp:positionH relativeFrom="column">
                  <wp:posOffset>5826760</wp:posOffset>
                </wp:positionH>
                <wp:positionV relativeFrom="paragraph">
                  <wp:posOffset>-37465</wp:posOffset>
                </wp:positionV>
                <wp:extent cx="664210" cy="1403985"/>
                <wp:effectExtent l="0" t="0" r="21590" b="1397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FC3E1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24E1" id="_x0000_s1032" type="#_x0000_t202" style="position:absolute;margin-left:458.8pt;margin-top:-2.95pt;width:52.3pt;height:110.5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">
                <v:textbox style="mso-fit-shape-to-text:t">
                  <w:txbxContent>
                    <w:p w14:paraId="031FC3E1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49E9FF77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第三個孩子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30FA62DB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6595DF8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10AF313F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2C00EE84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ACB135F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2F8A" w:rsidRPr="00AF0880" w14:paraId="4BBFE78E" w14:textId="77777777" w:rsidTr="003B65A9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1BB3000D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3D15B2B6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475CE9B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683C5A9" w14:textId="77777777" w:rsidR="002D2F8A" w:rsidRPr="00AF0880" w:rsidRDefault="002D2F8A" w:rsidP="003B65A9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42A475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FAC01F5" w14:textId="77777777" w:rsidR="002D2F8A" w:rsidRPr="00AF0880" w:rsidRDefault="002D2F8A" w:rsidP="003B65A9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4D3EBBE" w14:textId="77777777" w:rsidR="002D2F8A" w:rsidRPr="00AF0880" w:rsidRDefault="002D2F8A" w:rsidP="003B65A9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107CCC4" w14:textId="77777777" w:rsidR="002D2F8A" w:rsidRPr="00AF0880" w:rsidRDefault="002D2F8A" w:rsidP="003B65A9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3472EAE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CD69AE1" w14:textId="77777777" w:rsidR="002D2F8A" w:rsidRPr="00AF0880" w:rsidRDefault="002D2F8A" w:rsidP="003B65A9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000B4FE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62C5142" w14:textId="77777777" w:rsidR="002D2F8A" w:rsidRPr="00AF0880" w:rsidRDefault="002D2F8A" w:rsidP="003B65A9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D363AC7" w14:textId="77777777" w:rsidR="002D2F8A" w:rsidRPr="00AF0880" w:rsidRDefault="002D2F8A" w:rsidP="003B65A9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479AA0E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A7D92AF" w14:textId="77777777" w:rsidR="002D2F8A" w:rsidRPr="00AF0880" w:rsidRDefault="002D2F8A" w:rsidP="003B65A9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E7114DF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33A8BED" w14:textId="77777777" w:rsidR="002D2F8A" w:rsidRPr="00AF0880" w:rsidRDefault="002D2F8A" w:rsidP="003B65A9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816BF90" w14:textId="77777777" w:rsidR="002D2F8A" w:rsidRPr="00AF0880" w:rsidRDefault="002D2F8A" w:rsidP="003B65A9"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1C23102D" w14:textId="77777777" w:rsidR="002D2F8A" w:rsidRPr="00AF0880" w:rsidRDefault="002D2F8A" w:rsidP="002D2F8A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2F8A" w:rsidRPr="00AF0880" w14:paraId="2615BFD8" w14:textId="77777777" w:rsidTr="003B65A9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08303CCF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D9975FD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3504BDE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A7B5F22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69FD933C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4006569D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E359B80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99B6EDD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F90DAB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F8E3CDA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C147F8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F2C797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DFC52B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E9BF03D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F5C4A65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29EF6CF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76F2F40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F74921A" w14:textId="77777777" w:rsidR="002D2F8A" w:rsidRPr="00AF0880" w:rsidRDefault="002D2F8A" w:rsidP="003B65A9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B6D977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42356CEA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4D76B87A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5E9001CD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55A1FB60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16A01B16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173BD8D0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7FFEEDDA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516B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10B55602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B14001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5402804D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5F11F7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E50B51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93F977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7A33402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B0F00E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9A25F0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52489D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5C84E4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06FBF8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A14622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B077660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854F76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EA4CD1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35BCF0E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42329A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F00FB7C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1A97DC2E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63BCCB5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D2B0C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9D4EE7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8CDA7E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4AED36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F1271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B7606F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79F6B2A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830D16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53DDB4A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B67736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AC249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EE69C17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71E7D477" w14:textId="77777777" w:rsidTr="00AF0880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B9AE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9B4138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1E8AC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65CECC18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4978A017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38BE46F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33A2775C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7AC9D890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C860BD8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2C38A1CF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D8116F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C59DB3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E3C9C2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63EB08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E07CFC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BB458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7685C3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9A7491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1AC6C7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EC930E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764C49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FD685B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D45B1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4B6DE7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680565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47C1CE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86E45C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976C38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13A454C6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103A3215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2254E9DA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2E9C1355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349E7421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3DD9DE1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A29285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7FD563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CE24AA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058045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BAABB7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FE5CF6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E530EF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372046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820BC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AF0A5E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D198B1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7F930E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DD6791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7F1544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23A01BC2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66745EBF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5055A9E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165021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B0E75D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4CB7D2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D8CB0B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96474D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DE37D8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B527B3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64E573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963C511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4CAAF174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48C74633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FDCDE22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77427C64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54FDC2FC" w14:textId="77777777" w:rsidR="00F7139B" w:rsidRDefault="00F7139B" w:rsidP="00AF0880">
      <w:pPr>
        <w:rPr>
          <w:b/>
          <w:sz w:val="28"/>
          <w:szCs w:val="28"/>
        </w:rPr>
      </w:pPr>
    </w:p>
    <w:p w14:paraId="262E2134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347C6716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2BC91B2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272E3048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1FF1319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68BD32F6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18C70D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3D28C6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F61152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A75227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AB7993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07D2A4C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CCC673E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8A1BA39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7F71EA8E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0403F39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BC64E70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1BC0BA3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61723BC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0C2D3FD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D4B71F0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25F0D15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385B313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B33AE93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3D590758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AF0880" w:rsidRPr="00AF0880" w14:paraId="55AD9049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1B7B9E1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06D0AD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24580D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6CB4DC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63465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38D8EE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8B123D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B7DD3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EAE947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A81B0D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C6A9A6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0B30B6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FC97D6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FDBE1F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178472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E4F54A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6F533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DD7AA4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7E851675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0697FE42" w14:textId="77777777" w:rsidTr="00AF0880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52BB93D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0122A8F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9B8149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5FAEC6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64C00F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CCD3E1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8D39F0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988522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DC4FCC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9236C1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EF66E7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EF9C43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EE885A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695B7F0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6250E0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1001EA0B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9AB11AE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238B8E96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BE9D0EE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14011C65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02D20287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4DB79F01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185BB86B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A0D4BA7" wp14:editId="2B1C201C">
                <wp:simplePos x="0" y="0"/>
                <wp:positionH relativeFrom="column">
                  <wp:posOffset>5757048</wp:posOffset>
                </wp:positionH>
                <wp:positionV relativeFrom="paragraph">
                  <wp:posOffset>-20375</wp:posOffset>
                </wp:positionV>
                <wp:extent cx="743723" cy="1403985"/>
                <wp:effectExtent l="0" t="0" r="18415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7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AEEB3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D4BA7" id="_x0000_s1033" type="#_x0000_t202" style="position:absolute;margin-left:453.3pt;margin-top:-1.6pt;width:58.55pt;height:110.5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">
                <v:textbox style="mso-fit-shape-to-text:t">
                  <w:txbxContent>
                    <w:p w14:paraId="424AEEB3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11BE9D31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第四個孩子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58A11CBE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D0030DB" w14:textId="77777777" w:rsidTr="00D950CE">
        <w:tc>
          <w:tcPr>
            <w:tcW w:w="1809" w:type="dxa"/>
            <w:tcBorders>
              <w:right w:val="single" w:sz="4" w:space="0" w:color="auto"/>
            </w:tcBorders>
          </w:tcPr>
          <w:p w14:paraId="37D88ADA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0953A145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85E7FE6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4AC2E43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C5D7E5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9C5672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51384A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8D414B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7B2A9BF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CAE78F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64AAE0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CFC1DDA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6F122329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5DBDC8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7EA8BC0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2A432CB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E175B3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1126A8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A8D7D1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055A4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56493E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E8BF85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1B9FE2E" w14:textId="77777777" w:rsidR="00AF0880" w:rsidRPr="00AF0880" w:rsidRDefault="00AF0880" w:rsidP="00AF0880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32A055D3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758E94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8FA15F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D29A86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22D708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443867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D8B95A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EF9B1A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C2199D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0182AE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A325FD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993B46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27D234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5BEE2F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715C97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9DF9D4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C09549F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F6959E3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2B5EF3E9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4C00DE1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06E16196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57AA1B40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33E45286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1045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6946"/>
      </w:tblGrid>
      <w:tr w:rsidR="00AF0880" w:rsidRPr="00AF0880" w14:paraId="772B8FC2" w14:textId="77777777" w:rsidTr="002D2F8A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A436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32E9B09" w14:textId="77777777" w:rsidR="00AF0880" w:rsidRPr="00AF0880" w:rsidRDefault="00AF0880" w:rsidP="00AF0880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DFE85EE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 xml:space="preserve">I </w:t>
            </w:r>
            <w:r w:rsidR="002D2F8A">
              <w:rPr>
                <w:rFonts w:hint="eastAsia"/>
                <w:b/>
                <w:szCs w:val="24"/>
              </w:rPr>
              <w:t xml:space="preserve">do not </w:t>
            </w:r>
            <w:r w:rsidRPr="00AF0880">
              <w:rPr>
                <w:b/>
                <w:szCs w:val="24"/>
              </w:rPr>
              <w:t>have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32C1A4F6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864D73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FA2794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713A07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700B37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0F12D0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F592EB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B6340F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9C0D71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6087B9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E7997A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9BBFF6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C4186CE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DD60C2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FD5B6B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4D0365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9E246C9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3373CF66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08C2698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55852F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8729FA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064653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68B159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0C8276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99BB92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61B3C9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4DEFB5B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01AC69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1E41163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1FD74B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CE84EFF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164CA4EA" w14:textId="77777777" w:rsidTr="002D2F8A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00E2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29BE3D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 xml:space="preserve">I </w:t>
            </w:r>
            <w:r w:rsidR="002D2F8A">
              <w:rPr>
                <w:rFonts w:hint="eastAsia"/>
                <w:b/>
                <w:szCs w:val="24"/>
              </w:rPr>
              <w:t xml:space="preserve">do not </w:t>
            </w:r>
            <w:r w:rsidRPr="00AF0880">
              <w:rPr>
                <w:b/>
                <w:szCs w:val="24"/>
              </w:rPr>
              <w:t>have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3DF5C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155F6C58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08CC1C73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01973F3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196C2F43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65DDBC1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9C460B7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0BF5D19F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DBF320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AEE554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44AB43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0EFEAE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F13B31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1C9D63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72BCE8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69FD78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D1B595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D40150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73C26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F6A65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65924A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4E0504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75327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71E350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CE45A8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F71CDE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077700A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350DE171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</w:tcPr>
                <w:p w14:paraId="31122113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14:paraId="1F8BB00B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14:paraId="4CED5D2D" w14:textId="77777777" w:rsidR="00AF0880" w:rsidRPr="00AF0880" w:rsidRDefault="00AF0880" w:rsidP="00AF0880">
                  <w:pPr>
                    <w:jc w:val="center"/>
                    <w:rPr>
                      <w:b/>
                      <w:lang w:eastAsia="zh-HK"/>
                    </w:rPr>
                  </w:pPr>
                  <w:r w:rsidRPr="00AF0880">
                    <w:rPr>
                      <w:rFonts w:hint="eastAsia"/>
                      <w:b/>
                      <w:lang w:eastAsia="zh-HK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91C769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3FF5B1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657984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97A3B8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14A926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4DFEDC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DB111F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D0B903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FA96DF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1ED907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1CB6A2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3B5882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636374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8F2C40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458284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08E87FC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9060B4D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2703C9E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76495F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8DA7E7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132BBF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2614AD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9820E9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D76004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2F5379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461DA7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7EC522E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7C762A56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3B81DE76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0401CA7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3697E698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5C431AA7" w14:textId="77777777" w:rsidR="00F7139B" w:rsidRDefault="00F7139B" w:rsidP="00AF0880">
      <w:pPr>
        <w:rPr>
          <w:b/>
          <w:sz w:val="28"/>
          <w:szCs w:val="28"/>
        </w:rPr>
      </w:pPr>
    </w:p>
    <w:p w14:paraId="15626AC9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0182A58B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BA76CFE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10D5384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5749E9E9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0FC27F5F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99F6C4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408E6F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490393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BEEC28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1A9719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C77585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4984DB12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8D516BC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71D5F1ED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7AF03D0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0321FFF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E0266E2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D31BF80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88C4B58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933517F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0CA6FDE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13285B8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A40B73E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339D1BAE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AF0880" w:rsidRPr="00AF0880" w14:paraId="28AEE6DF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2D3BB69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6D839D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02F9A1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D36310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04A65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46F84D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5492A5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2E92DF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694E34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8DEE08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958391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92FAF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9B3179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9C124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C76309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D33FCC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E75674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90750A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58DBD3C0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1649AE6E" w14:textId="77777777" w:rsidTr="00AF0880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0457455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30B02B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8746C4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56B411B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EAD63C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CD9A14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440C444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5A3656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875061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0C768D2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B10BB0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BE3AA14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8006D0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03635C0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5CDE15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23B568CF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409C1CA1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0C157EE5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FB1CFEA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5382163E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40033563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5623FC31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3D8ECCDA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1088EDC" wp14:editId="705D9311">
                <wp:simplePos x="0" y="0"/>
                <wp:positionH relativeFrom="column">
                  <wp:posOffset>5685486</wp:posOffset>
                </wp:positionH>
                <wp:positionV relativeFrom="paragraph">
                  <wp:posOffset>-28327</wp:posOffset>
                </wp:positionV>
                <wp:extent cx="799382" cy="1403985"/>
                <wp:effectExtent l="0" t="0" r="2032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38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BF10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8EDC" id="_x0000_s1034" type="#_x0000_t202" style="position:absolute;margin-left:447.7pt;margin-top:-2.25pt;width:62.95pt;height:110.5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">
                <v:textbox style="mso-fit-shape-to-text:t">
                  <w:txbxContent>
                    <w:p w14:paraId="4B62BF10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3e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2A559400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第五個孩子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301B7E72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7D369F39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9CEA8F7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7834E57E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05503D8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19DDD4CA" w14:textId="77777777" w:rsidTr="00AF0880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78812CB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0E9C571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EC70B6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50DC277" w14:textId="77777777" w:rsidR="00AF0880" w:rsidRPr="00AF0880" w:rsidRDefault="00AF0880" w:rsidP="00AF0880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BEA2AB9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175A65E" w14:textId="77777777" w:rsidR="00AF0880" w:rsidRPr="00AF0880" w:rsidRDefault="00AF0880" w:rsidP="00AF0880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97C2F9B" w14:textId="77777777" w:rsidR="00AF0880" w:rsidRPr="00AF0880" w:rsidRDefault="00AF0880" w:rsidP="00AF0880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C3AFD69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E189682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052F2B0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9350E59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3743FF3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DC64263" w14:textId="77777777" w:rsidR="00AF0880" w:rsidRPr="00AF0880" w:rsidRDefault="00AF0880" w:rsidP="00AF0880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9EDCC7F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2CAF9C7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FDD38BB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4D65E70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EF1B5F1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6E391522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47E95943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1EECABB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83865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8C54D5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434A9C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2362AA8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1B342E7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BE6908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742441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43BB63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C975B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8B5568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FC6491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4EF10C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264AF0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B9BE44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6925DB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82276C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D343BD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E124038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654FA7AF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338749B7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823BCA2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3E0873CF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3BE0DC76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3C766652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6946"/>
      </w:tblGrid>
      <w:tr w:rsidR="00AF0880" w:rsidRPr="00AF0880" w14:paraId="5CBC91BC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2E42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2A3B64FB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39DC434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do not have</w:t>
            </w:r>
          </w:p>
        </w:tc>
        <w:tc>
          <w:tcPr>
            <w:tcW w:w="694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6401ACA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67CE29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00EBE8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0B0604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969EA0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F43891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CEE6DC6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1F636E5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A4D3AC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7593736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4A808A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D5FE5A0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2F8FC7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4FB780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38102A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7D0E58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F49693F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3489D974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2E5762E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97A7A5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AB4DC9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780279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A7A7F7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8784B3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9E9B71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6211BB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F2FE2D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B1F0D6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01520F7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42758E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768060B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4073D909" w14:textId="77777777" w:rsidTr="00AF0880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CCE9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D4EAE6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do not have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454BF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375A0A35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1446683A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FC348FC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6C192BCB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1CB209D4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52FBFE3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53E79DC2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3E1584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70597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C90254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0F3742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BBE82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1C57D2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06007D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F1A349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B60BBD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912B1F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425DE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618FC2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78D1A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B42BB5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A1A15A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5BD9D1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63FFA4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F726DB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79BEF9E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F4E7B79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34447FE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2EC86E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7013E8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5C8109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730508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38D702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4147BC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0DD8BE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E4D44D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5567B6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1C8874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4FA10A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85E6F9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9EB333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F17C20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D7A8D1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1834E0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556001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10E3BA3C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2D987BA5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B6C4B2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48B788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59B7B5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8D8214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680BA9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38315F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6EF4A4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502391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154644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DCC4015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620F3F87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71D3BFD7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3738234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615702B2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7E050837" w14:textId="77777777" w:rsidR="00F7139B" w:rsidRDefault="00F7139B" w:rsidP="00AF0880">
      <w:pPr>
        <w:rPr>
          <w:b/>
          <w:sz w:val="28"/>
          <w:szCs w:val="28"/>
        </w:rPr>
      </w:pPr>
    </w:p>
    <w:p w14:paraId="22190E95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DF61340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3651337C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430EF37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445602A6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6CCA04BB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2B062D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3CC7EF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730822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AFF097C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51BADAB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1E247D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40EC0C2E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A9C1634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110CAC66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3E80EC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EE4BC98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823EB69" w14:textId="77777777" w:rsidR="00AF0880" w:rsidRPr="00AF0880" w:rsidRDefault="00AF0880" w:rsidP="00AF0880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50AECF8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F31A70E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E2B06F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9975EFA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F236FB1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D80AF19" w14:textId="77777777" w:rsidR="00AF0880" w:rsidRPr="00AF0880" w:rsidRDefault="00AF0880" w:rsidP="00AF0880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1D24720C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AF0880" w:rsidRPr="00AF0880" w14:paraId="684A81EB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1A37F06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F0F7D0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03C8A4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D918EB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1C38C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9BA01C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FE31BEF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B3AE9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63CA53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F9A7C0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49504F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3EC4B3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B0DCAB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B2639CD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484423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0ED2288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4527A2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B23D26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0D66F46F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606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5523CDFA" w14:textId="77777777" w:rsidTr="00AF0880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41BBF48E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2A1C83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38A137B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31A566A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471D661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E3A3814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A86466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C4705C0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BB48305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71342C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8F60F67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2B9E252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02C3FF3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6C9E3726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CB69FF9" w14:textId="77777777" w:rsidR="00AF0880" w:rsidRPr="00AF0880" w:rsidRDefault="00AF0880" w:rsidP="00AF0880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59A1C457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DBD341C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544D4954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402F581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70913578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E84BEDC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359AC99A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0E34DDF5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0DFEAD6" wp14:editId="3940F0BB">
                <wp:simplePos x="0" y="0"/>
                <wp:positionH relativeFrom="column">
                  <wp:posOffset>5826760</wp:posOffset>
                </wp:positionH>
                <wp:positionV relativeFrom="paragraph">
                  <wp:posOffset>5715</wp:posOffset>
                </wp:positionV>
                <wp:extent cx="664210" cy="1403985"/>
                <wp:effectExtent l="0" t="0" r="21590" b="1397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DA2D2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FEAD6" id="_x0000_s1035" type="#_x0000_t202" style="position:absolute;margin-left:458.8pt;margin-top:.45pt;width:52.3pt;height:110.5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">
                <v:textbox style="mso-fit-shape-to-text:t">
                  <w:txbxContent>
                    <w:p w14:paraId="4CEDA2D2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3f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1D33BEA5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第六個孩子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65259415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06A00266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6DAEE928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A338336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553DAD2C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2"/>
              <w:gridCol w:w="391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066DDA74" w14:textId="77777777" w:rsidTr="00AF0880">
              <w:trPr>
                <w:trHeight w:hRule="exact" w:val="340"/>
                <w:jc w:val="center"/>
              </w:trPr>
              <w:tc>
                <w:tcPr>
                  <w:tcW w:w="392" w:type="dxa"/>
                  <w:shd w:val="clear" w:color="auto" w:fill="auto"/>
                  <w:vAlign w:val="center"/>
                </w:tcPr>
                <w:p w14:paraId="3A2942C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5BF4C02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77CD13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A740406" w14:textId="77777777" w:rsidR="00AF0880" w:rsidRPr="00AF0880" w:rsidRDefault="00AF0880" w:rsidP="00AF0880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FCB4579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435375B" w14:textId="77777777" w:rsidR="00AF0880" w:rsidRPr="00AF0880" w:rsidRDefault="00AF0880" w:rsidP="00AF0880"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997665" w14:textId="77777777" w:rsidR="00AF0880" w:rsidRPr="00AF0880" w:rsidRDefault="00AF0880" w:rsidP="00AF0880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26006D0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8F238CC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F79BEC7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C98BBE0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A6C4348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65E293A" w14:textId="77777777" w:rsidR="00AF0880" w:rsidRPr="00AF0880" w:rsidRDefault="00AF0880" w:rsidP="00AF0880"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5606A85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EE318A0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934A7B0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411E48E" w14:textId="77777777" w:rsidR="00AF0880" w:rsidRPr="00AF0880" w:rsidRDefault="00AF0880" w:rsidP="00AF0880"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D79D85A" w14:textId="77777777" w:rsidR="00AF0880" w:rsidRPr="00AF0880" w:rsidRDefault="00AF0880" w:rsidP="00AF0880"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3F623AE1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3C2DD040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3679A00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2FE1C8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998CF3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652541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</w:tcPr>
                <w:p w14:paraId="6F719BE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</w:tcPr>
                <w:p w14:paraId="7477A03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C499AE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EC913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30B239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D60C3F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44C08A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F56B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375AF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A9AEB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7A16FE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74F230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1FF6DC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F243C6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49AEDC2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533B6D83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4388AB24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D1A64BC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28976647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9E50B84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52F78106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5267676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9440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15CD499F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F8E21AA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192A54A4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AAE6C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0927E7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F0BBAC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009730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58ED4C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386564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3A79B4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FDF92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D4CCDCC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67FE98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42E6810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35AF21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3058895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655B97C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1B99F8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7FDD373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51A004B6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2FA59B4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F42A49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AB2399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257F07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2B07E7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7F14DE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F46CEF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0A7DD19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17DE3FD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443AE2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37C53C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3A7A63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2E1A292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5AB5CE02" w14:textId="77777777" w:rsidTr="00AF0880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41EB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23CB5EE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C31F8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0BAD178B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0A6CE9CB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53ABE85A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0F51D05D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0B33B6D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6FBB4EB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48AF591B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158599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570BA0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09CD09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FC264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65616D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FB6F8C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973508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7E5EBB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A91AC8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195262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1E4FE2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8F71E8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B5AB40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1B83C3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3E9F5A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180BC1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2BC845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52DCA1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09FA3ED9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690F42E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6049BCB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07DA511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5D659C3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E2616E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648CB7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1B1AB1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7FE0AB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7EDFB8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FD6425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09BC634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B39093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62235F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97D92D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177D01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C762DA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CC3890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46D0A6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6347C4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1F4659F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00634241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57EB679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CF1FC1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A6128A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C61FD0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634549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09D683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11B4C80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F6A5C2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0E5F2DE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4718F1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38AABA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9E851A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090622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E127C1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630276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AF169D0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319E6E6F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1A75453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FEDA34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A9CBEA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A4A851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7E1031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E40A8F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5FF7157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48D69DEB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04FDA50F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1B1D431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6E2627ED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6C750CB8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6175F291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6B5099AC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04E78B1B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41D049E6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EAFD425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0309FA3D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A6A763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1470A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D68ED7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D6BBD1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941C56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3E636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378F4C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2529E1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6882D4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3EC55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025FA9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C0A639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59B8CA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B705CC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0A4244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4104D1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0699BD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8D051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30D19B67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14DEFAC6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74437C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5C0A94A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1CF4D5B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77B745D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4CFF0EB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FE4529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540D84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3B5CD7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0985ED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07B4DA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55FAB1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7233182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D333E3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1E6323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7218CA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7D1E85C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6FE7D8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C228F4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494733F4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AF0880" w:rsidRPr="00AF0880" w14:paraId="1DFA549F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4BA0F00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78262FC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C05198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AB1174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16D7B4E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C44944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278D1AF9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1CF74BA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0E2445D0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096E673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581391DB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0EBDA1D8" w14:textId="77777777" w:rsidR="00AF0880" w:rsidRPr="00AF0880" w:rsidRDefault="00AF0880" w:rsidP="00AF0880">
      <w:pPr>
        <w:rPr>
          <w:b/>
          <w:sz w:val="28"/>
          <w:szCs w:val="28"/>
          <w:lang w:val="en-GB"/>
        </w:rPr>
      </w:pPr>
    </w:p>
    <w:p w14:paraId="1BF69DA3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5F0A293D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23DCFDC0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6FFF7A80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0B5FF95F" wp14:editId="7BEE7744">
                <wp:simplePos x="0" y="0"/>
                <wp:positionH relativeFrom="column">
                  <wp:posOffset>5741145</wp:posOffset>
                </wp:positionH>
                <wp:positionV relativeFrom="paragraph">
                  <wp:posOffset>-4473</wp:posOffset>
                </wp:positionV>
                <wp:extent cx="719870" cy="1403985"/>
                <wp:effectExtent l="0" t="0" r="23495" b="13970"/>
                <wp:wrapNone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8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57932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F95F" id="_x0000_s1036" type="#_x0000_t202" style="position:absolute;margin-left:452.05pt;margin-top:-.35pt;width:56.7pt;height:110.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">
                <v:textbox style="mso-fit-shape-to-text:t">
                  <w:txbxContent>
                    <w:p w14:paraId="44157932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3g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370B72D7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第七個孩子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4D418323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2E0E27E4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6550B82B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4B63D62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3E5DCACB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47C87D8B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F39A0B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0D6831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06ED1B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66FDEE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4CC6143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602377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1737AE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BC011C9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7277245B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FBABD2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19F86CF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6A78549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551BBB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9AF7F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327266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FF82FC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F4EC02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B2DD17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71851EC0" w14:textId="77777777" w:rsidR="00AF0880" w:rsidRPr="00AF0880" w:rsidRDefault="00AF0880" w:rsidP="00AF0880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2CEE269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AF9A31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5F350A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269C43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99A95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801E78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C1D56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C8A837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8E3736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8D02A2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4ED5F1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167235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CC4B7B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1C80CB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29DBBC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8388FB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74B47CC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5DA1D6EA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701D13F1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2692F4A5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6EC02D96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24BEBFED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44D5B6AC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5299ADA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DBA93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07B8E4A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0E9483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486C13B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D64211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556050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00B0A8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29F86A1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CFCA110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2BB9CB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2789B6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7EFC193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3E1EC7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D3A20D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A0AE97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FAB62C2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CF86EDD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1C1EB9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77757B2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53D3B54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0FED25CC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4919FC4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F005E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71EA3F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86088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A0251A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02498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0CAC6A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E34115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6E8A2F8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64EA16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193491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1A6781D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7CFACEC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272D4EE3" w14:textId="77777777" w:rsidTr="00AF0880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64AC0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0E925F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232A1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103832CF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5701E898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78F47BB2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F44EE4D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1276ED12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77190FF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13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1A1A38E5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AD46F1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2B680E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E7CC71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3EE594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9E4D5A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AE5837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F0781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13BF5B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44EC59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CFE6C8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797100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94E95D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6D8176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B06954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699638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58B849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469585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86EB4C9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</w:tr>
          </w:tbl>
          <w:p w14:paraId="7B0573AB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715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EF9B1E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1B33561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G0</w:t>
                  </w:r>
                </w:p>
              </w:tc>
              <w:tc>
                <w:tcPr>
                  <w:tcW w:w="390" w:type="dxa"/>
                </w:tcPr>
                <w:p w14:paraId="1B7A8AA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G</w:t>
                  </w:r>
                </w:p>
              </w:tc>
              <w:tc>
                <w:tcPr>
                  <w:tcW w:w="390" w:type="dxa"/>
                </w:tcPr>
                <w:p w14:paraId="4725B10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C06737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E88DFC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3FE4BB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DAC2EC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18C87E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74768F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99190E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072012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0A4322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625DAE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54C126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26BF47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28EE97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F9EC7A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95E3A9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C2AD3F7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601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01989BC3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72129DE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F403B0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E243C8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F33C6F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065A2C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621FE5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7128025C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26EF841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4DAAA21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61960B7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6A018D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6E580B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D88B8F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12BA6B5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2A7273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69C4A73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241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4C0E5913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44E109F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84885D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6143C15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F5D8CA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2E9151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2DBF9E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D7BFF0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248E9D0A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563A6408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91C773A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7416AA42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0E2B543D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2F4B6634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4164C39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7A9C9BA6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650C2970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E9E8A87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4C5F5509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335128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6152C7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558E15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DC9EBA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663053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FCCFA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5B6F96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78AD03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3639C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F7BEE7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077B38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B30192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F4149A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B361C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ABA445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6DD8B6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C3A1D0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776B6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004E0A39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AF0880" w:rsidRPr="00AF0880" w14:paraId="270AAB79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4CEAD8E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6890694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072433C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12E2D80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23860E4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8DED18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718D4B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1EA4BAC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09D754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3A7EAC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BE57AB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DA112A6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7553A4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BA8A22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F62C55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1B3A1D8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F8CC73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6C2B79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F6105AA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AF0880" w:rsidRPr="00AF0880" w14:paraId="06E7D7D4" w14:textId="77777777" w:rsidTr="00AF0880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28233A4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6A7E8DE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415C86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2B6053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BF1E040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934BA9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074F9BB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6BECC85C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3676E0C7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99A035E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747FF527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75CF608A" w14:textId="77777777" w:rsidR="00AF0880" w:rsidRPr="00AF0880" w:rsidRDefault="00AF0880" w:rsidP="00AF0880">
      <w:pPr>
        <w:rPr>
          <w:b/>
          <w:sz w:val="28"/>
          <w:szCs w:val="28"/>
          <w:lang w:val="en-GB"/>
        </w:rPr>
      </w:pPr>
    </w:p>
    <w:p w14:paraId="2FB7765C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2C447460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59314F41" w14:textId="77777777" w:rsidR="00AF0880" w:rsidRPr="00AF0880" w:rsidRDefault="00AF0880" w:rsidP="00AF0880">
      <w:pPr>
        <w:widowControl/>
        <w:rPr>
          <w:b/>
          <w:sz w:val="28"/>
          <w:szCs w:val="28"/>
        </w:rPr>
      </w:pPr>
      <w:r w:rsidRPr="00AF0880">
        <w:rPr>
          <w:b/>
          <w:sz w:val="28"/>
          <w:szCs w:val="28"/>
        </w:rPr>
        <w:br w:type="page"/>
      </w:r>
    </w:p>
    <w:p w14:paraId="53BA5C49" w14:textId="77777777" w:rsidR="00AF0880" w:rsidRPr="00AF0880" w:rsidRDefault="00AF0880" w:rsidP="00AF0880">
      <w:pPr>
        <w:rPr>
          <w:b/>
          <w:sz w:val="36"/>
          <w:szCs w:val="36"/>
        </w:rPr>
      </w:pPr>
      <w:r w:rsidRPr="000900E7">
        <w:rPr>
          <w:rFonts w:asciiTheme="majorEastAsia" w:eastAsiaTheme="majorEastAsia" w:hAnsiTheme="majorEastAsia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6627008" wp14:editId="09708DFE">
                <wp:simplePos x="0" y="0"/>
                <wp:positionH relativeFrom="column">
                  <wp:posOffset>5741145</wp:posOffset>
                </wp:positionH>
                <wp:positionV relativeFrom="paragraph">
                  <wp:posOffset>-20375</wp:posOffset>
                </wp:positionV>
                <wp:extent cx="719870" cy="1403985"/>
                <wp:effectExtent l="0" t="0" r="23495" b="13970"/>
                <wp:wrapNone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8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8A63" w14:textId="77777777" w:rsidR="00E26848" w:rsidRDefault="00E26848" w:rsidP="00AF0880">
                            <w:pPr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3h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7008" id="_x0000_s1037" type="#_x0000_t202" style="position:absolute;margin-left:452.05pt;margin-top:-1.6pt;width:56.7pt;height:110.5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">
                <v:textbox style="mso-fit-shape-to-text:t">
                  <w:txbxContent>
                    <w:p w14:paraId="0A7E8A63" w14:textId="77777777" w:rsidR="00E26848" w:rsidRDefault="00E26848" w:rsidP="00AF0880">
                      <w:pPr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  <w:lang w:eastAsia="zh-HK"/>
                        </w:rPr>
                        <w:t>3h</w:t>
                      </w:r>
                    </w:p>
                  </w:txbxContent>
                </v:textbox>
              </v:shape>
            </w:pict>
          </mc:Fallback>
        </mc:AlternateContent>
      </w:r>
      <w:r w:rsidRPr="00AF0880">
        <w:rPr>
          <w:rFonts w:hint="eastAsia"/>
          <w:b/>
          <w:sz w:val="36"/>
          <w:szCs w:val="36"/>
        </w:rPr>
        <w:t>活動</w:t>
      </w:r>
      <w:r w:rsidRPr="00AF0880">
        <w:rPr>
          <w:rFonts w:hint="eastAsia"/>
          <w:b/>
          <w:sz w:val="36"/>
          <w:szCs w:val="36"/>
        </w:rPr>
        <w:t>:</w:t>
      </w:r>
      <w:r w:rsidRPr="00AF0880">
        <w:rPr>
          <w:b/>
          <w:sz w:val="36"/>
          <w:szCs w:val="36"/>
        </w:rPr>
        <w:tab/>
      </w:r>
      <w:r w:rsidRPr="00AF0880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Pr="00AF0880">
        <w:rPr>
          <w:rFonts w:hint="eastAsia"/>
          <w:b/>
          <w:sz w:val="36"/>
          <w:szCs w:val="36"/>
        </w:rPr>
        <w:t>密碼</w:t>
      </w:r>
    </w:p>
    <w:p w14:paraId="2F733709" w14:textId="77777777" w:rsidR="00AF0880" w:rsidRPr="00AF0880" w:rsidRDefault="00AF0880" w:rsidP="00AF0880">
      <w:pPr>
        <w:jc w:val="center"/>
        <w:rPr>
          <w:b/>
          <w:sz w:val="32"/>
          <w:szCs w:val="32"/>
        </w:rPr>
      </w:pPr>
      <w:r w:rsidRPr="00D950CE">
        <w:rPr>
          <w:rFonts w:hint="eastAsia"/>
          <w:b/>
          <w:sz w:val="32"/>
          <w:szCs w:val="32"/>
          <w:u w:val="single"/>
        </w:rPr>
        <w:t>第八個孩子</w:t>
      </w:r>
      <w:r w:rsidRPr="00AF0880">
        <w:rPr>
          <w:rFonts w:hint="eastAsia"/>
          <w:b/>
          <w:sz w:val="32"/>
          <w:szCs w:val="32"/>
        </w:rPr>
        <w:t>面部特徵的</w:t>
      </w:r>
      <w:r w:rsidRPr="00AF0880">
        <w:rPr>
          <w:rFonts w:hint="eastAsia"/>
          <w:b/>
          <w:sz w:val="32"/>
          <w:szCs w:val="32"/>
        </w:rPr>
        <w:t>DNA</w:t>
      </w:r>
      <w:r w:rsidRPr="00AF0880">
        <w:rPr>
          <w:rFonts w:hint="eastAsia"/>
          <w:b/>
          <w:sz w:val="32"/>
          <w:szCs w:val="32"/>
        </w:rPr>
        <w:t>密碼</w:t>
      </w:r>
    </w:p>
    <w:p w14:paraId="721317ED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1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18D0D963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6189E01F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0167FD60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D7005DF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699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F0880" w:rsidRPr="00AF0880" w14:paraId="3590FCA7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D9E061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25D848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8B2062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0A2AC8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4BC1B73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19FBD8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837F057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50C07D5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9954221" w14:textId="77777777" w:rsidR="00AF0880" w:rsidRPr="00AF0880" w:rsidRDefault="00AF0880" w:rsidP="00AF0880">
                  <w:pPr>
                    <w:jc w:val="center"/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E16DE5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5E5C1D6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EE0A69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B632B0B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6773671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7040A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B6E0C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7E0B5A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2A596A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16395BCD" w14:textId="77777777" w:rsidR="00AF0880" w:rsidRPr="00AF0880" w:rsidRDefault="00AF0880" w:rsidP="00AF0880">
            <w:pPr>
              <w:spacing w:line="100" w:lineRule="exact"/>
              <w:jc w:val="center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515F060A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318385B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DAE7B5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9BE0CE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B02978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D7C9938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00EDE7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57A903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9FB854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346222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1A5A9C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B6F7264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D842F2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31200A7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4AFC875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6A9F669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45779D0D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34CA8115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1F306064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DEEA35D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66FDE1C0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57C6BF8B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7EAF2B2F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2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74A902DD" w14:textId="77777777" w:rsidTr="00D950CE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954C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47245BC0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E0B81B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AF0880" w:rsidRPr="00AF0880" w14:paraId="1B073429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003B81A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9BAA48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847664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62C70D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1F1ABE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F5D189B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185E20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83CF9C9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6478CA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1EBCD98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E3AFB6A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7CBD804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22AE85F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32152F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0788807" w14:textId="77777777" w:rsidR="00AF0880" w:rsidRPr="00AF0880" w:rsidRDefault="00AF0880" w:rsidP="00AF0880">
                  <w:pPr>
                    <w:widowControl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7E68DB89" w14:textId="77777777" w:rsidR="00AF0880" w:rsidRPr="00AF0880" w:rsidRDefault="00AF0880" w:rsidP="00AF0880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77"/>
              <w:gridCol w:w="377"/>
              <w:gridCol w:w="377"/>
            </w:tblGrid>
            <w:tr w:rsidR="00AF0880" w:rsidRPr="00AF0880" w14:paraId="4F3768AE" w14:textId="77777777" w:rsidTr="00AF0880">
              <w:trPr>
                <w:trHeight w:hRule="exact" w:val="340"/>
                <w:jc w:val="center"/>
              </w:trPr>
              <w:tc>
                <w:tcPr>
                  <w:tcW w:w="390" w:type="dxa"/>
                </w:tcPr>
                <w:p w14:paraId="17BB2463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16FA922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3B8358D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CEB1E8B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2FF81F1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F28C8A0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AA5864F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B1E328E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308651B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2BF9DB68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2B62FD46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0F9B2DC4" w14:textId="77777777" w:rsidR="00AF0880" w:rsidRPr="00AF0880" w:rsidRDefault="00AF0880" w:rsidP="00AF0880">
                  <w:pPr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BB7C90F" w14:textId="77777777" w:rsidR="00AF0880" w:rsidRPr="00AF0880" w:rsidRDefault="00AF0880" w:rsidP="00AF0880">
            <w:pPr>
              <w:rPr>
                <w:b/>
              </w:rPr>
            </w:pPr>
          </w:p>
        </w:tc>
      </w:tr>
      <w:tr w:rsidR="00AF0880" w:rsidRPr="00AF0880" w14:paraId="4DE1E60F" w14:textId="77777777" w:rsidTr="00AF0880">
        <w:tc>
          <w:tcPr>
            <w:tcW w:w="1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BDE4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8492FF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b/>
                <w:szCs w:val="24"/>
              </w:rPr>
              <w:t>I have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7F8D4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6E43AFD4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35BD44D0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3905AF83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3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0EBF09C0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2A2B072A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4FBE902D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5CADF7D8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704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A3683A" w:rsidRPr="00AF0880" w14:paraId="04BE5D54" w14:textId="77777777" w:rsidTr="00A3683A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90A1015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217BDB6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3D5BEEA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A0A0201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CFBC8E3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569536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EA7366C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FDFA619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1F3F742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7616137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DDB4455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FD96A6A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2D42FD0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13B0717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08BF6F8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48E3414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E70AEA5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3E8CAF1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160F0C37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72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3683A" w:rsidRPr="00AF0880" w14:paraId="6D4718F0" w14:textId="77777777" w:rsidTr="003B65A9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5A5447A6" w14:textId="77777777" w:rsidR="00A3683A" w:rsidRPr="00AF0880" w:rsidRDefault="00A3683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E4D8D32" w14:textId="77777777" w:rsidR="00A3683A" w:rsidRPr="00AF0880" w:rsidRDefault="00A3683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02EB040" w14:textId="77777777" w:rsidR="00A3683A" w:rsidRPr="00AF0880" w:rsidRDefault="00A3683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A2C4F1C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0E3A010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7807D2D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74EE863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935EAEA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548201C0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A8A0E6D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D581FC0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8C6CC68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D9CB2CE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7F8480F1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953A459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8D4BB7B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4292CA8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AA3141A" w14:textId="77777777" w:rsidR="00A3683A" w:rsidRPr="00AF0880" w:rsidRDefault="00A3683A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B9493D1" w14:textId="77777777" w:rsidR="00AF0880" w:rsidRPr="00AF0880" w:rsidRDefault="00AF0880" w:rsidP="00AF0880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AF0880" w:rsidRPr="00AF0880" w14:paraId="0EA65AEB" w14:textId="77777777" w:rsidTr="00AF0880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6DF790A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D75BE7F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919E7F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31E5337E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0F5422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BF8137C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71047CD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69F4F73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8B7CFAA" w14:textId="77777777" w:rsidR="00AF0880" w:rsidRPr="00AF0880" w:rsidRDefault="00AF0880" w:rsidP="00AF0880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1EFA98A7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74ADE336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51E5BE60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5C5487B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2C7A8E32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4DF280A8" w14:textId="77777777" w:rsidR="00F7139B" w:rsidRDefault="00F7139B" w:rsidP="00AF0880">
      <w:pPr>
        <w:rPr>
          <w:b/>
          <w:sz w:val="28"/>
          <w:szCs w:val="28"/>
        </w:rPr>
      </w:pPr>
    </w:p>
    <w:p w14:paraId="6B3E988D" w14:textId="77777777" w:rsidR="00AF0880" w:rsidRPr="00AF0880" w:rsidRDefault="00AF0880" w:rsidP="00AF0880">
      <w:pPr>
        <w:rPr>
          <w:b/>
          <w:sz w:val="28"/>
          <w:szCs w:val="28"/>
        </w:rPr>
      </w:pPr>
      <w:r w:rsidRPr="00AF0880">
        <w:rPr>
          <w:rFonts w:hint="eastAsia"/>
          <w:b/>
          <w:sz w:val="28"/>
          <w:szCs w:val="28"/>
        </w:rPr>
        <w:t>面部特徵</w:t>
      </w:r>
      <w:r w:rsidRPr="00AF0880">
        <w:rPr>
          <w:rFonts w:hint="eastAsia"/>
          <w:b/>
          <w:sz w:val="28"/>
          <w:szCs w:val="28"/>
        </w:rPr>
        <w:t>4</w:t>
      </w:r>
      <w:r w:rsidRPr="00AF0880">
        <w:rPr>
          <w:rFonts w:hint="eastAsia"/>
          <w:b/>
          <w:sz w:val="28"/>
          <w:szCs w:val="28"/>
        </w:rPr>
        <w:t>：</w:t>
      </w:r>
    </w:p>
    <w:tbl>
      <w:tblPr>
        <w:tblStyle w:val="TableGrid"/>
        <w:tblW w:w="0" w:type="auto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796"/>
      </w:tblGrid>
      <w:tr w:rsidR="00AF0880" w:rsidRPr="00AF0880" w14:paraId="6B9C665F" w14:textId="77777777" w:rsidTr="00D950C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14:paraId="5B6F4C29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</w:rPr>
              <w:t>密碼</w:t>
            </w:r>
          </w:p>
          <w:p w14:paraId="57C9B34F" w14:textId="77777777" w:rsidR="00AF0880" w:rsidRPr="00AF0880" w:rsidRDefault="00AF0880" w:rsidP="00D950CE">
            <w:pPr>
              <w:adjustRightInd w:val="0"/>
              <w:snapToGrid w:val="0"/>
              <w:jc w:val="center"/>
              <w:rPr>
                <w:b/>
                <w:sz w:val="32"/>
                <w:szCs w:val="32"/>
              </w:rPr>
            </w:pP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6FF0C58C" w14:textId="77777777" w:rsidR="00AF0880" w:rsidRPr="00AF0880" w:rsidRDefault="00AF0880" w:rsidP="00D950CE">
            <w:pPr>
              <w:jc w:val="center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</w:tcPr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2F8A" w:rsidRPr="00AF0880" w14:paraId="200FD9FC" w14:textId="77777777" w:rsidTr="003B65A9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2D782A0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0BAE3DB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CC41716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9B67F42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93CDFC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F61456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1B09381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E1784D8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750292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947E9CE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6E14A7F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BF3A8A0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D98EEB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F0A0412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E4B057A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F1DD21E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612969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2285348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1B2A5072" w14:textId="77777777" w:rsidR="002D2F8A" w:rsidRPr="00AF0880" w:rsidRDefault="002D2F8A" w:rsidP="002D2F8A">
            <w:pPr>
              <w:spacing w:line="100" w:lineRule="exact"/>
            </w:pPr>
          </w:p>
          <w:tbl>
            <w:tblPr>
              <w:tblStyle w:val="TableGrid"/>
              <w:tblW w:w="720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2D2F8A" w:rsidRPr="00AF0880" w14:paraId="7BA3DDED" w14:textId="77777777" w:rsidTr="003B65A9">
              <w:trPr>
                <w:trHeight w:hRule="exact" w:val="340"/>
                <w:jc w:val="center"/>
              </w:trPr>
              <w:tc>
                <w:tcPr>
                  <w:tcW w:w="391" w:type="dxa"/>
                </w:tcPr>
                <w:p w14:paraId="415CEC3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</w:tcPr>
                <w:p w14:paraId="24DF132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C</w:t>
                  </w:r>
                </w:p>
              </w:tc>
              <w:tc>
                <w:tcPr>
                  <w:tcW w:w="391" w:type="dxa"/>
                </w:tcPr>
                <w:p w14:paraId="1CEDE3AF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rFonts w:hint="eastAsia"/>
                      <w:b/>
                    </w:rPr>
                    <w:t>A</w:t>
                  </w:r>
                </w:p>
              </w:tc>
              <w:tc>
                <w:tcPr>
                  <w:tcW w:w="391" w:type="dxa"/>
                  <w:vAlign w:val="center"/>
                </w:tcPr>
                <w:p w14:paraId="6D446C5D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74FE2A0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59F9E05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77DFE4E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791E407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62E5DDBF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778D63C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1BF7A36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9C04F3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1ABFCDF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E10D59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6DE24B8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3338927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B215CA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19EB86EC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C</w:t>
                  </w:r>
                </w:p>
              </w:tc>
            </w:tr>
          </w:tbl>
          <w:p w14:paraId="5885D744" w14:textId="77777777" w:rsidR="002D2F8A" w:rsidRPr="00AF0880" w:rsidRDefault="002D2F8A" w:rsidP="002D2F8A">
            <w:pPr>
              <w:spacing w:line="100" w:lineRule="exact"/>
            </w:pPr>
          </w:p>
          <w:tbl>
            <w:tblPr>
              <w:tblStyle w:val="TableGrid"/>
              <w:tblW w:w="23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</w:tblGrid>
            <w:tr w:rsidR="002D2F8A" w:rsidRPr="00AF0880" w14:paraId="61E99E7E" w14:textId="77777777" w:rsidTr="003B65A9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21A02372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391" w:type="dxa"/>
                  <w:vAlign w:val="center"/>
                </w:tcPr>
                <w:p w14:paraId="177C9ACB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224B111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4DAC9A3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487653D9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E7B794E" w14:textId="77777777" w:rsidR="002D2F8A" w:rsidRPr="00AF0880" w:rsidRDefault="002D2F8A" w:rsidP="003B65A9">
                  <w:pPr>
                    <w:jc w:val="center"/>
                    <w:rPr>
                      <w:b/>
                    </w:rPr>
                  </w:pPr>
                  <w:r w:rsidRPr="00AF0880">
                    <w:rPr>
                      <w:b/>
                    </w:rPr>
                    <w:t>A</w:t>
                  </w:r>
                </w:p>
              </w:tc>
            </w:tr>
          </w:tbl>
          <w:p w14:paraId="5A723D09" w14:textId="77777777" w:rsidR="00AF0880" w:rsidRPr="00AF0880" w:rsidRDefault="00AF0880" w:rsidP="00AF0880">
            <w:pPr>
              <w:jc w:val="center"/>
              <w:rPr>
                <w:b/>
                <w:szCs w:val="24"/>
              </w:rPr>
            </w:pPr>
          </w:p>
        </w:tc>
      </w:tr>
      <w:tr w:rsidR="00AF0880" w:rsidRPr="00AF0880" w14:paraId="0FE47101" w14:textId="77777777" w:rsidTr="00AF0880">
        <w:tc>
          <w:tcPr>
            <w:tcW w:w="1809" w:type="dxa"/>
            <w:tcBorders>
              <w:right w:val="single" w:sz="4" w:space="0" w:color="auto"/>
            </w:tcBorders>
          </w:tcPr>
          <w:p w14:paraId="6A103E20" w14:textId="77777777" w:rsidR="00AF0880" w:rsidRPr="00AF0880" w:rsidRDefault="00AF0880" w:rsidP="00AF0880">
            <w:pPr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asciiTheme="minorEastAsia" w:hAnsiTheme="minorEastAsia" w:hint="eastAsia"/>
                <w:b/>
                <w:sz w:val="28"/>
                <w:szCs w:val="28"/>
              </w:rPr>
              <w:t>解碼：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0C2C35F5" w14:textId="77777777" w:rsidR="00AF0880" w:rsidRPr="00AF0880" w:rsidRDefault="00AF0880" w:rsidP="00AF0880">
            <w:pPr>
              <w:jc w:val="both"/>
              <w:rPr>
                <w:b/>
                <w:szCs w:val="24"/>
              </w:rPr>
            </w:pPr>
            <w:r w:rsidRPr="00AF0880">
              <w:rPr>
                <w:rFonts w:hint="eastAsia"/>
                <w:b/>
                <w:szCs w:val="24"/>
              </w:rPr>
              <w:t>I have</w:t>
            </w:r>
          </w:p>
        </w:tc>
        <w:tc>
          <w:tcPr>
            <w:tcW w:w="7796" w:type="dxa"/>
            <w:vAlign w:val="center"/>
          </w:tcPr>
          <w:p w14:paraId="171EB3CD" w14:textId="77777777" w:rsidR="00AF0880" w:rsidRPr="00AF0880" w:rsidRDefault="00AF0880" w:rsidP="00AF0880">
            <w:pPr>
              <w:jc w:val="both"/>
              <w:rPr>
                <w:b/>
                <w:color w:val="FF0000"/>
                <w:szCs w:val="24"/>
              </w:rPr>
            </w:pPr>
          </w:p>
        </w:tc>
      </w:tr>
    </w:tbl>
    <w:p w14:paraId="49CFE950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48367382" w14:textId="77777777" w:rsidR="00AF0880" w:rsidRPr="00AF0880" w:rsidRDefault="00AF0880" w:rsidP="00AF0880">
      <w:pPr>
        <w:widowControl/>
        <w:rPr>
          <w:b/>
          <w:sz w:val="28"/>
          <w:szCs w:val="28"/>
        </w:rPr>
      </w:pPr>
    </w:p>
    <w:p w14:paraId="6BFA2D12" w14:textId="77777777" w:rsidR="00AF0880" w:rsidRPr="00AF0880" w:rsidRDefault="00AF0880" w:rsidP="00AF0880">
      <w:pPr>
        <w:rPr>
          <w:b/>
          <w:sz w:val="28"/>
          <w:szCs w:val="28"/>
        </w:rPr>
      </w:pPr>
    </w:p>
    <w:p w14:paraId="77A00C7D" w14:textId="77777777" w:rsidR="008724D1" w:rsidRPr="006935AC" w:rsidRDefault="008724D1">
      <w:pPr>
        <w:widowControl/>
        <w:rPr>
          <w:rFonts w:asciiTheme="majorEastAsia" w:eastAsiaTheme="majorEastAsia" w:hAnsiTheme="majorEastAsia" w:cs="Times New Roman"/>
          <w:b/>
          <w:lang w:eastAsia="zh-HK"/>
        </w:rPr>
      </w:pPr>
      <w:r w:rsidRPr="006935AC">
        <w:rPr>
          <w:rFonts w:asciiTheme="majorEastAsia" w:eastAsiaTheme="majorEastAsia" w:hAnsiTheme="majorEastAsia" w:cs="Times New Roman"/>
          <w:b/>
          <w:lang w:eastAsia="zh-HK"/>
        </w:rPr>
        <w:br w:type="page"/>
      </w:r>
    </w:p>
    <w:p w14:paraId="520C087A" w14:textId="77777777" w:rsidR="002E339B" w:rsidRDefault="002E339B">
      <w:pPr>
        <w:widowControl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p w14:paraId="32AE0DE8" w14:textId="77777777" w:rsidR="008724D1" w:rsidRPr="00AF0880" w:rsidRDefault="008724D1" w:rsidP="008724D1">
      <w:pPr>
        <w:snapToGrid w:val="0"/>
        <w:jc w:val="center"/>
        <w:rPr>
          <w:b/>
          <w:sz w:val="36"/>
        </w:rPr>
      </w:pPr>
      <w:r w:rsidRPr="002D644B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E040DC2" wp14:editId="3C90A611">
                <wp:simplePos x="0" y="0"/>
                <wp:positionH relativeFrom="column">
                  <wp:posOffset>5829935</wp:posOffset>
                </wp:positionH>
                <wp:positionV relativeFrom="paragraph">
                  <wp:posOffset>-8255</wp:posOffset>
                </wp:positionV>
                <wp:extent cx="664210" cy="1403985"/>
                <wp:effectExtent l="0" t="0" r="2159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01CE1" w14:textId="77777777" w:rsidR="00E26848" w:rsidRDefault="00E26848" w:rsidP="008724D1">
                            <w:r>
                              <w:rPr>
                                <w:rFonts w:hint="eastAsia"/>
                              </w:rPr>
                              <w:t>附頁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0DC2" id="_x0000_s1038" type="#_x0000_t202" style="position:absolute;left:0;text-align:left;margin-left:459.05pt;margin-top:-.65pt;width:52.3pt;height:110.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">
                <v:textbox style="mso-fit-shape-to-text:t">
                  <w:txbxContent>
                    <w:p w14:paraId="29F01CE1" w14:textId="77777777" w:rsidR="00E26848" w:rsidRDefault="00E26848" w:rsidP="008724D1">
                      <w:r>
                        <w:rPr>
                          <w:rFonts w:hint="eastAsia"/>
                        </w:rPr>
                        <w:t>附頁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644B" w:rsidRPr="002D644B">
        <w:rPr>
          <w:rFonts w:hint="eastAsia"/>
          <w:b/>
          <w:sz w:val="36"/>
          <w:szCs w:val="36"/>
        </w:rPr>
        <w:t>活動</w:t>
      </w:r>
      <w:r w:rsidR="002D644B" w:rsidRPr="002D644B">
        <w:rPr>
          <w:rFonts w:hint="eastAsia"/>
          <w:b/>
          <w:sz w:val="36"/>
          <w:szCs w:val="36"/>
        </w:rPr>
        <w:t>:</w:t>
      </w:r>
      <w:r w:rsidR="002D644B" w:rsidRPr="002D644B">
        <w:rPr>
          <w:rFonts w:hint="eastAsia"/>
          <w:b/>
          <w:sz w:val="36"/>
          <w:szCs w:val="36"/>
        </w:rPr>
        <w:tab/>
      </w:r>
      <w:r w:rsidR="002D644B" w:rsidRPr="002D644B">
        <w:rPr>
          <w:rFonts w:hint="eastAsia"/>
          <w:b/>
          <w:sz w:val="36"/>
          <w:szCs w:val="36"/>
        </w:rPr>
        <w:t>破解</w:t>
      </w:r>
      <w:r w:rsidR="00B85748">
        <w:rPr>
          <w:rFonts w:hint="eastAsia"/>
          <w:b/>
          <w:sz w:val="36"/>
          <w:szCs w:val="36"/>
        </w:rPr>
        <w:t>DNA</w:t>
      </w:r>
      <w:r w:rsidR="002D644B" w:rsidRPr="002D644B">
        <w:rPr>
          <w:rFonts w:hint="eastAsia"/>
          <w:b/>
          <w:sz w:val="36"/>
          <w:szCs w:val="36"/>
        </w:rPr>
        <w:t>密碼</w:t>
      </w:r>
      <w:r w:rsidRPr="00AF0880">
        <w:rPr>
          <w:rFonts w:hint="eastAsia"/>
          <w:b/>
          <w:sz w:val="36"/>
        </w:rPr>
        <w:t xml:space="preserve"> </w:t>
      </w:r>
    </w:p>
    <w:p w14:paraId="5A585219" w14:textId="77777777" w:rsidR="008724D1" w:rsidRPr="00AF0880" w:rsidRDefault="008724D1" w:rsidP="008724D1">
      <w:pPr>
        <w:snapToGrid w:val="0"/>
        <w:jc w:val="center"/>
        <w:rPr>
          <w:b/>
          <w:sz w:val="36"/>
        </w:rPr>
      </w:pPr>
    </w:p>
    <w:p w14:paraId="09527A9A" w14:textId="77777777" w:rsidR="008724D1" w:rsidRPr="00AF0880" w:rsidRDefault="008724D1" w:rsidP="008724D1">
      <w:pPr>
        <w:snapToGrid w:val="0"/>
        <w:jc w:val="center"/>
        <w:rPr>
          <w:b/>
          <w:sz w:val="36"/>
        </w:rPr>
      </w:pPr>
      <w:r w:rsidRPr="00AF0880">
        <w:rPr>
          <w:rFonts w:hint="eastAsia"/>
          <w:b/>
          <w:sz w:val="36"/>
        </w:rPr>
        <w:t>有關一些面部特徵的</w:t>
      </w:r>
      <w:r w:rsidRPr="00AF0880">
        <w:rPr>
          <w:rFonts w:hint="eastAsia"/>
          <w:b/>
          <w:sz w:val="36"/>
        </w:rPr>
        <w:t>DNA</w:t>
      </w:r>
      <w:r w:rsidRPr="00AF0880">
        <w:rPr>
          <w:rFonts w:hint="eastAsia"/>
          <w:b/>
          <w:sz w:val="36"/>
        </w:rPr>
        <w:t>密碼</w:t>
      </w:r>
      <w:r w:rsidRPr="00D950CE">
        <w:rPr>
          <w:rFonts w:hint="eastAsia"/>
          <w:b/>
          <w:sz w:val="36"/>
          <w:u w:val="single"/>
        </w:rPr>
        <w:t>總表</w:t>
      </w:r>
    </w:p>
    <w:p w14:paraId="3C36208A" w14:textId="77777777" w:rsidR="008724D1" w:rsidRPr="00AF0880" w:rsidRDefault="008724D1" w:rsidP="008724D1">
      <w:pPr>
        <w:snapToGrid w:val="0"/>
        <w:jc w:val="center"/>
        <w:rPr>
          <w:b/>
          <w:sz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8684"/>
      </w:tblGrid>
      <w:tr w:rsidR="008724D1" w:rsidRPr="00AF0880" w14:paraId="046DDDFA" w14:textId="77777777" w:rsidTr="001C2833">
        <w:tc>
          <w:tcPr>
            <w:tcW w:w="2058" w:type="dxa"/>
          </w:tcPr>
          <w:p w14:paraId="038B29A0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AF0880">
              <w:rPr>
                <w:rFonts w:hint="eastAsia"/>
                <w:b/>
                <w:sz w:val="28"/>
                <w:szCs w:val="28"/>
              </w:rPr>
              <w:t>面部特徵</w:t>
            </w:r>
          </w:p>
        </w:tc>
        <w:tc>
          <w:tcPr>
            <w:tcW w:w="8624" w:type="dxa"/>
          </w:tcPr>
          <w:p w14:paraId="0CC88A4A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  <w:r w:rsidRPr="00AF0880">
              <w:rPr>
                <w:b/>
                <w:sz w:val="28"/>
                <w:szCs w:val="28"/>
                <w:lang w:val="en-GB"/>
              </w:rPr>
              <w:t>DNA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密碼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(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鹼基序列</w:t>
            </w:r>
            <w:r w:rsidRPr="00AF0880">
              <w:rPr>
                <w:rFonts w:hint="eastAsia"/>
                <w:b/>
                <w:sz w:val="28"/>
                <w:szCs w:val="28"/>
                <w:lang w:val="en-GB"/>
              </w:rPr>
              <w:t>)</w:t>
            </w:r>
          </w:p>
        </w:tc>
      </w:tr>
      <w:tr w:rsidR="008724D1" w:rsidRPr="00AF0880" w14:paraId="01221031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05E96FEE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blue eyes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6994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77"/>
              <w:gridCol w:w="390"/>
              <w:gridCol w:w="390"/>
              <w:gridCol w:w="390"/>
              <w:gridCol w:w="377"/>
              <w:gridCol w:w="403"/>
              <w:gridCol w:w="377"/>
              <w:gridCol w:w="377"/>
              <w:gridCol w:w="390"/>
              <w:gridCol w:w="390"/>
              <w:gridCol w:w="390"/>
              <w:gridCol w:w="390"/>
              <w:gridCol w:w="403"/>
              <w:gridCol w:w="390"/>
            </w:tblGrid>
            <w:tr w:rsidR="008724D1" w:rsidRPr="00AF0880" w14:paraId="3519ECAB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6777A219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3929277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909C2F5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6892836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36D89F72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F69AD9C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436014F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6DCD9B1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0198124D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202D3E3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18782FD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77" w:type="dxa"/>
                  <w:vAlign w:val="center"/>
                </w:tcPr>
                <w:p w14:paraId="46B8C27B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909C6B8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7196493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4342C2D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08F8CD8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E1B13C9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FD2CD46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3E9927B9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8724D1" w:rsidRPr="00AF0880" w14:paraId="2C4FD39D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1495C89D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13DF1CC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071F2E1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E7F7E6D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C21E986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C088FEB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F862D31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80B6B4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EDBB48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0369339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8BAB1EB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D4877C2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0274330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D496FFD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55A17CC" w14:textId="77777777" w:rsidR="008724D1" w:rsidRPr="00AF0880" w:rsidRDefault="008724D1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0D75F419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30FDCEA9" w14:textId="77777777" w:rsidTr="001C2833">
        <w:tc>
          <w:tcPr>
            <w:tcW w:w="2058" w:type="dxa"/>
            <w:tcBorders>
              <w:right w:val="nil"/>
            </w:tcBorders>
          </w:tcPr>
          <w:p w14:paraId="12D3E89E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668FAD72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144F8328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13EDFC45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brown eyes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7010" w:type="dxa"/>
              <w:jc w:val="center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391"/>
              <w:gridCol w:w="390"/>
              <w:gridCol w:w="377"/>
              <w:gridCol w:w="390"/>
              <w:gridCol w:w="390"/>
              <w:gridCol w:w="403"/>
              <w:gridCol w:w="377"/>
              <w:gridCol w:w="403"/>
              <w:gridCol w:w="377"/>
              <w:gridCol w:w="403"/>
              <w:gridCol w:w="390"/>
              <w:gridCol w:w="377"/>
              <w:gridCol w:w="403"/>
              <w:gridCol w:w="377"/>
              <w:gridCol w:w="403"/>
              <w:gridCol w:w="377"/>
            </w:tblGrid>
            <w:tr w:rsidR="002D2F8A" w:rsidRPr="00AF0880" w14:paraId="017D4DC0" w14:textId="77777777" w:rsidTr="002D2F8A">
              <w:trPr>
                <w:trHeight w:hRule="exact" w:val="340"/>
                <w:jc w:val="center"/>
              </w:trPr>
              <w:tc>
                <w:tcPr>
                  <w:tcW w:w="391" w:type="dxa"/>
                  <w:shd w:val="clear" w:color="auto" w:fill="auto"/>
                  <w:vAlign w:val="center"/>
                </w:tcPr>
                <w:p w14:paraId="2BF3927F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3A47EB27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1" w:type="dxa"/>
                  <w:shd w:val="clear" w:color="auto" w:fill="auto"/>
                  <w:vAlign w:val="center"/>
                </w:tcPr>
                <w:p w14:paraId="741508E9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603D95D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77" w:type="dxa"/>
                  <w:vAlign w:val="center"/>
                </w:tcPr>
                <w:p w14:paraId="3CB6B567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85A0A7B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150F743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A2A925D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2E3DEF80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919C2B1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C4EB4D4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427BE928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6AC6997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3F5B9953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815EC54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3C1830ED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719C8D8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33ACAA8" w14:textId="77777777" w:rsidR="002D2F8A" w:rsidRPr="00AF0880" w:rsidRDefault="002D2F8A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3F1C7381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2F8A" w:rsidRPr="00AF0880" w14:paraId="42EBBF49" w14:textId="77777777" w:rsidTr="003B65A9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4187E18A" w14:textId="77777777" w:rsidR="002D2F8A" w:rsidRPr="00AF0880" w:rsidRDefault="002D2F8A" w:rsidP="003B65A9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4E45562" w14:textId="77777777" w:rsidR="002D2F8A" w:rsidRPr="00AF0880" w:rsidRDefault="002D2F8A" w:rsidP="003B65A9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6AC59CF" w14:textId="77777777" w:rsidR="002D2F8A" w:rsidRPr="00AF0880" w:rsidRDefault="002D2F8A" w:rsidP="003B65A9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CFE1F6E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C08B8DE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5A90ADF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112C7FB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88EC027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76E5517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EC2FA52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09E0A7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FC175F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41973E7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F8016F9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FE0ED2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08B6941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F51A9B8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AE8E025" w14:textId="77777777" w:rsidR="002D2F8A" w:rsidRPr="00AF0880" w:rsidRDefault="002D2F8A" w:rsidP="001C2833">
                  <w:pPr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6916372C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357D9026" w14:textId="77777777" w:rsidTr="001C2833">
        <w:tc>
          <w:tcPr>
            <w:tcW w:w="2058" w:type="dxa"/>
            <w:tcBorders>
              <w:right w:val="nil"/>
            </w:tcBorders>
          </w:tcPr>
          <w:p w14:paraId="496745C9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19ED08F6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3C5E7E42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2D0FBFEC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dimples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5889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403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2D2F8A" w:rsidRPr="00AF0880" w14:paraId="738FF65B" w14:textId="77777777" w:rsidTr="002D2F8A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0428A77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23C6C6E2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BC882CD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64EBCE0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5B0C560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990D236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3DD2F65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76FFDFF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E700457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A635C3E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0D679CE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F0BD862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4790DE1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3164855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8E1A552" w14:textId="77777777" w:rsidR="002D2F8A" w:rsidRPr="00AF0880" w:rsidRDefault="002D2F8A" w:rsidP="001C2833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74EAEA68" w14:textId="77777777" w:rsidR="008724D1" w:rsidRPr="00AF0880" w:rsidRDefault="008724D1" w:rsidP="001C2833">
            <w:pPr>
              <w:spacing w:line="100" w:lineRule="exact"/>
              <w:rPr>
                <w:b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77"/>
              <w:gridCol w:w="377"/>
              <w:gridCol w:w="390"/>
              <w:gridCol w:w="377"/>
              <w:gridCol w:w="390"/>
            </w:tblGrid>
            <w:tr w:rsidR="002D2F8A" w:rsidRPr="00AF0880" w14:paraId="161F7039" w14:textId="77777777" w:rsidTr="003B65A9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732F809A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06598A6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49DBFCA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2D39E06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B6214C9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CC43D3D" w14:textId="77777777" w:rsidR="002D2F8A" w:rsidRPr="00AF0880" w:rsidRDefault="002D2F8A" w:rsidP="003B65A9">
                  <w:pPr>
                    <w:widowControl/>
                    <w:jc w:val="center"/>
                    <w:rPr>
                      <w:b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5F6DF4F2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185AD310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6F5FDCE9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BAAB727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6F412B35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32237A81" w14:textId="77777777" w:rsidR="002D2F8A" w:rsidRPr="00AF0880" w:rsidRDefault="002D2F8A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4F20E783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7180CC3A" w14:textId="77777777" w:rsidTr="001C2833">
        <w:tc>
          <w:tcPr>
            <w:tcW w:w="2058" w:type="dxa"/>
            <w:tcBorders>
              <w:right w:val="nil"/>
            </w:tcBorders>
          </w:tcPr>
          <w:p w14:paraId="101E7283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7B1BB878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4F40C534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7527B7FD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attached earlobes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8307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9"/>
              <w:gridCol w:w="396"/>
              <w:gridCol w:w="403"/>
              <w:gridCol w:w="399"/>
              <w:gridCol w:w="396"/>
              <w:gridCol w:w="403"/>
              <w:gridCol w:w="403"/>
              <w:gridCol w:w="390"/>
              <w:gridCol w:w="390"/>
              <w:gridCol w:w="390"/>
              <w:gridCol w:w="403"/>
              <w:gridCol w:w="386"/>
              <w:gridCol w:w="403"/>
              <w:gridCol w:w="403"/>
              <w:gridCol w:w="390"/>
            </w:tblGrid>
            <w:tr w:rsidR="008724D1" w:rsidRPr="00AF0880" w14:paraId="2CE5B080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0FCA6CE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3C0CDD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76A53E2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C4DDC2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203550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4E1C25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3EA34F1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AFDBC25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327B2EF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50825FC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A60001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F5AED79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E54FCE5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D76B10A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D7289ED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6E2212E6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C3BFE89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4A0A6B6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2285EE5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11CD5BAC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E429F4B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02B0F772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8398" w:type="dxa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8724D1" w:rsidRPr="00AF0880" w14:paraId="207BEF09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A1174D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ABBCD7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1C761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19026E9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D599B1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A0252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7BD90B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E66D1D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98D18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FFEEE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97D60EC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9FC166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66F3362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1B70F80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7E8863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E723CC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F938D9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6AABC32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A69AAB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22C6431C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2B0957D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4D8DDF85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377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8724D1" w:rsidRPr="00AF0880" w14:paraId="7E00102E" w14:textId="77777777" w:rsidTr="001C2833">
              <w:trPr>
                <w:trHeight w:hRule="exact" w:val="340"/>
                <w:jc w:val="center"/>
              </w:trPr>
              <w:tc>
                <w:tcPr>
                  <w:tcW w:w="403" w:type="dxa"/>
                  <w:shd w:val="clear" w:color="auto" w:fill="auto"/>
                  <w:vAlign w:val="center"/>
                </w:tcPr>
                <w:p w14:paraId="56C4D47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shd w:val="clear" w:color="auto" w:fill="auto"/>
                  <w:vAlign w:val="center"/>
                </w:tcPr>
                <w:p w14:paraId="5816FF2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shd w:val="clear" w:color="auto" w:fill="auto"/>
                  <w:vAlign w:val="center"/>
                </w:tcPr>
                <w:p w14:paraId="0547E1B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31AB4C8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A3941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575D17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13F0724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A5DF22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11F978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404522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74D0B30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5700B7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675003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41952C7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12D7DB2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6379B5D0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2391905F" w14:textId="77777777" w:rsidTr="001C2833">
        <w:tc>
          <w:tcPr>
            <w:tcW w:w="2058" w:type="dxa"/>
            <w:tcBorders>
              <w:right w:val="nil"/>
            </w:tcBorders>
          </w:tcPr>
          <w:p w14:paraId="02DA312A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079CC080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532F3497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225C5AE1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free earlobes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390"/>
            </w:tblGrid>
            <w:tr w:rsidR="008724D1" w:rsidRPr="00AF0880" w14:paraId="26E54024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4C17342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139A10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0AE2DF9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CA83BC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D09592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AADA7D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30D0DA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6D1364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31D0D2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C8D66B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27A9FEA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F9C2A4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50E9E8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CE5649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7508E6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874036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5B23A5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3173F0F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7F1299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9D6A17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09FC160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43DA70C1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6045" w:type="dxa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8724D1" w:rsidRPr="00AF0880" w14:paraId="02C4E65C" w14:textId="77777777" w:rsidTr="001C2833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2E24877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A6E850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CF317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64E778D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1F12A34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90D800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5F4713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DA8366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93CDF9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F59B40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2F5DA35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36508FE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3" w:type="dxa"/>
                  <w:vAlign w:val="center"/>
                </w:tcPr>
                <w:p w14:paraId="4BAE8E4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2960EF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51C80DC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56C60CD8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3627" w:type="dxa"/>
              <w:jc w:val="center"/>
              <w:tblLook w:val="04A0" w:firstRow="1" w:lastRow="0" w:firstColumn="1" w:lastColumn="0" w:noHBand="0" w:noVBand="1"/>
            </w:tblPr>
            <w:tblGrid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  <w:gridCol w:w="403"/>
            </w:tblGrid>
            <w:tr w:rsidR="008724D1" w:rsidRPr="00AF0880" w14:paraId="35448C74" w14:textId="77777777" w:rsidTr="001C2833">
              <w:trPr>
                <w:trHeight w:hRule="exact" w:val="340"/>
                <w:jc w:val="center"/>
              </w:trPr>
              <w:tc>
                <w:tcPr>
                  <w:tcW w:w="403" w:type="dxa"/>
                  <w:vAlign w:val="center"/>
                </w:tcPr>
                <w:p w14:paraId="06E7A7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001FC1A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D53BFA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0EC9A7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FEFFC2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74A8AA3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598236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894063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1BEF18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21CD11C3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1C250BFE" w14:textId="77777777" w:rsidTr="001C2833">
        <w:tc>
          <w:tcPr>
            <w:tcW w:w="2058" w:type="dxa"/>
            <w:tcBorders>
              <w:right w:val="nil"/>
            </w:tcBorders>
          </w:tcPr>
          <w:p w14:paraId="55015B06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300DCAAD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4B75E33B" w14:textId="77777777" w:rsidTr="001C2833">
        <w:tc>
          <w:tcPr>
            <w:tcW w:w="2058" w:type="dxa"/>
            <w:tcBorders>
              <w:bottom w:val="single" w:sz="4" w:space="0" w:color="auto"/>
            </w:tcBorders>
          </w:tcPr>
          <w:p w14:paraId="5449CB24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sz w:val="36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a cleft chin</w:t>
            </w:r>
          </w:p>
        </w:tc>
        <w:tc>
          <w:tcPr>
            <w:tcW w:w="862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90"/>
              <w:gridCol w:w="403"/>
              <w:gridCol w:w="390"/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</w:tblGrid>
            <w:tr w:rsidR="008724D1" w:rsidRPr="00AF0880" w14:paraId="655E8105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2E0302F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4494896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1167201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3C45C6C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5BE7864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5C171E4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DF20E8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4A24C88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02DE1C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B3A3C2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422368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2F92AE3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293321C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29A4351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B95DD7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5F5D1E5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1261540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AE196BD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B60B6B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84E4D1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EF057A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75888C3B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8458" w:type="dxa"/>
              <w:jc w:val="center"/>
              <w:tblLook w:val="04A0" w:firstRow="1" w:lastRow="0" w:firstColumn="1" w:lastColumn="0" w:noHBand="0" w:noVBand="1"/>
            </w:tblPr>
            <w:tblGrid>
              <w:gridCol w:w="391"/>
              <w:gridCol w:w="391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8724D1" w:rsidRPr="00AF0880" w14:paraId="60A8A261" w14:textId="77777777" w:rsidTr="001C2833">
              <w:trPr>
                <w:trHeight w:hRule="exact" w:val="340"/>
                <w:jc w:val="center"/>
              </w:trPr>
              <w:tc>
                <w:tcPr>
                  <w:tcW w:w="391" w:type="dxa"/>
                  <w:vAlign w:val="center"/>
                </w:tcPr>
                <w:p w14:paraId="1278B77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1" w:type="dxa"/>
                  <w:vAlign w:val="center"/>
                </w:tcPr>
                <w:p w14:paraId="3C22DF7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0E2C70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6F9E3E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2BA913F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1070F9E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592ED0D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740F2A2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4D1677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707B5B1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476305F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CE85841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88E7DB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4D78E57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3207CAD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6FFE68C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E07B5F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8DC02B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B6125B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8F07AE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CA8BEB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406A5CC6" w14:textId="77777777" w:rsidR="008724D1" w:rsidRPr="00AF0880" w:rsidRDefault="008724D1" w:rsidP="001C2833">
            <w:pPr>
              <w:snapToGrid w:val="0"/>
              <w:jc w:val="center"/>
              <w:rPr>
                <w:b/>
                <w:sz w:val="36"/>
              </w:rPr>
            </w:pPr>
          </w:p>
        </w:tc>
      </w:tr>
      <w:tr w:rsidR="008724D1" w:rsidRPr="00AF0880" w14:paraId="75E7151C" w14:textId="77777777" w:rsidTr="001C2833">
        <w:tc>
          <w:tcPr>
            <w:tcW w:w="2058" w:type="dxa"/>
            <w:tcBorders>
              <w:right w:val="nil"/>
            </w:tcBorders>
          </w:tcPr>
          <w:p w14:paraId="049B3D55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</w:p>
        </w:tc>
        <w:tc>
          <w:tcPr>
            <w:tcW w:w="8624" w:type="dxa"/>
            <w:tcBorders>
              <w:left w:val="nil"/>
            </w:tcBorders>
          </w:tcPr>
          <w:p w14:paraId="528C92C3" w14:textId="77777777" w:rsidR="008724D1" w:rsidRPr="00AF0880" w:rsidRDefault="008724D1" w:rsidP="001C283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8724D1" w:rsidRPr="00AF0880" w14:paraId="5B7B43A7" w14:textId="77777777" w:rsidTr="001C2833">
        <w:tc>
          <w:tcPr>
            <w:tcW w:w="2058" w:type="dxa"/>
          </w:tcPr>
          <w:p w14:paraId="3D21BDF2" w14:textId="77777777" w:rsidR="008724D1" w:rsidRPr="00D950CE" w:rsidRDefault="008724D1" w:rsidP="001C2833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D950CE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an uncleft chin</w:t>
            </w:r>
          </w:p>
        </w:tc>
        <w:tc>
          <w:tcPr>
            <w:tcW w:w="8624" w:type="dxa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390"/>
              <w:gridCol w:w="390"/>
              <w:gridCol w:w="403"/>
              <w:gridCol w:w="390"/>
              <w:gridCol w:w="390"/>
              <w:gridCol w:w="377"/>
              <w:gridCol w:w="403"/>
              <w:gridCol w:w="377"/>
              <w:gridCol w:w="390"/>
              <w:gridCol w:w="403"/>
              <w:gridCol w:w="390"/>
              <w:gridCol w:w="403"/>
              <w:gridCol w:w="390"/>
              <w:gridCol w:w="390"/>
              <w:gridCol w:w="390"/>
              <w:gridCol w:w="403"/>
              <w:gridCol w:w="390"/>
            </w:tblGrid>
            <w:tr w:rsidR="008724D1" w:rsidRPr="00AF0880" w14:paraId="3D5F9F55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shd w:val="clear" w:color="auto" w:fill="auto"/>
                  <w:vAlign w:val="center"/>
                </w:tcPr>
                <w:p w14:paraId="5280C09C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3069F66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shd w:val="clear" w:color="auto" w:fill="auto"/>
                  <w:vAlign w:val="center"/>
                </w:tcPr>
                <w:p w14:paraId="6C1E2C5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  <w:vAlign w:val="center"/>
                </w:tcPr>
                <w:p w14:paraId="5C9934B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C893D2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37FC031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77" w:type="dxa"/>
                  <w:vAlign w:val="center"/>
                </w:tcPr>
                <w:p w14:paraId="5A0F885C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20EF06B1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77" w:type="dxa"/>
                  <w:vAlign w:val="center"/>
                </w:tcPr>
                <w:p w14:paraId="0CE082E7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1C0AA027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EAEAF8A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6E9123E3" w14:textId="77777777" w:rsidR="008724D1" w:rsidRPr="00AF0880" w:rsidRDefault="008724D1" w:rsidP="001C2833">
                  <w:pPr>
                    <w:widowControl/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511AA4BD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62EC872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4BCC7277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7D5009C8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2943399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0A8C2477" w14:textId="77777777" w:rsidR="008724D1" w:rsidRPr="00AF0880" w:rsidRDefault="008724D1" w:rsidP="001C2833">
                  <w:pPr>
                    <w:widowControl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</w:tr>
          </w:tbl>
          <w:p w14:paraId="18704FE5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90"/>
              <w:gridCol w:w="403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390"/>
              <w:gridCol w:w="403"/>
              <w:gridCol w:w="390"/>
              <w:gridCol w:w="403"/>
              <w:gridCol w:w="390"/>
            </w:tblGrid>
            <w:tr w:rsidR="008724D1" w:rsidRPr="00AF0880" w14:paraId="7BE8AD8B" w14:textId="77777777" w:rsidTr="001C2833">
              <w:trPr>
                <w:trHeight w:hRule="exact" w:val="340"/>
                <w:jc w:val="center"/>
              </w:trPr>
              <w:tc>
                <w:tcPr>
                  <w:tcW w:w="390" w:type="dxa"/>
                  <w:vAlign w:val="center"/>
                </w:tcPr>
                <w:p w14:paraId="27B5CE7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04BDC57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F4DBFE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64C7A794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5A74CE7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4E2205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390" w:type="dxa"/>
                  <w:vAlign w:val="center"/>
                </w:tcPr>
                <w:p w14:paraId="0A4816E7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AA35C0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380F718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43825BB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7B04A2D6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7BE7F08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390" w:type="dxa"/>
                  <w:vAlign w:val="center"/>
                </w:tcPr>
                <w:p w14:paraId="0C02CCB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390" w:type="dxa"/>
                  <w:vAlign w:val="center"/>
                </w:tcPr>
                <w:p w14:paraId="6273B34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3" w:type="dxa"/>
                  <w:vAlign w:val="center"/>
                </w:tcPr>
                <w:p w14:paraId="0BB1E392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427408A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  <w:vAlign w:val="center"/>
                </w:tcPr>
                <w:p w14:paraId="787D5D8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390" w:type="dxa"/>
                  <w:vAlign w:val="center"/>
                </w:tcPr>
                <w:p w14:paraId="7C7A53A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</w:tr>
          </w:tbl>
          <w:p w14:paraId="2856B964" w14:textId="77777777" w:rsidR="008724D1" w:rsidRPr="00AF0880" w:rsidRDefault="008724D1" w:rsidP="001C2833">
            <w:pPr>
              <w:spacing w:line="100" w:lineRule="exact"/>
            </w:pPr>
          </w:p>
          <w:tbl>
            <w:tblPr>
              <w:tblStyle w:val="TableGrid"/>
              <w:tblW w:w="6060" w:type="dxa"/>
              <w:jc w:val="center"/>
              <w:tblLook w:val="04A0" w:firstRow="1" w:lastRow="0" w:firstColumn="1" w:lastColumn="0" w:noHBand="0" w:noVBand="1"/>
            </w:tblPr>
            <w:tblGrid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  <w:gridCol w:w="404"/>
            </w:tblGrid>
            <w:tr w:rsidR="008724D1" w:rsidRPr="00AF0880" w14:paraId="521CD90F" w14:textId="77777777" w:rsidTr="001C2833">
              <w:trPr>
                <w:trHeight w:hRule="exact" w:val="340"/>
                <w:jc w:val="center"/>
              </w:trPr>
              <w:tc>
                <w:tcPr>
                  <w:tcW w:w="404" w:type="dxa"/>
                  <w:vAlign w:val="center"/>
                </w:tcPr>
                <w:p w14:paraId="2212E99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A987C3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56E2C19E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542AB09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4C5D47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3475C9BB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25C8CA4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303BF63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61D1ED0A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C</w:t>
                  </w:r>
                </w:p>
              </w:tc>
              <w:tc>
                <w:tcPr>
                  <w:tcW w:w="404" w:type="dxa"/>
                  <w:vAlign w:val="center"/>
                </w:tcPr>
                <w:p w14:paraId="4D7F7BB0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2EB8EDB9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G</w:t>
                  </w:r>
                </w:p>
              </w:tc>
              <w:tc>
                <w:tcPr>
                  <w:tcW w:w="404" w:type="dxa"/>
                  <w:vAlign w:val="center"/>
                </w:tcPr>
                <w:p w14:paraId="0784A36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67E88E8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  <w:tc>
                <w:tcPr>
                  <w:tcW w:w="404" w:type="dxa"/>
                  <w:vAlign w:val="center"/>
                </w:tcPr>
                <w:p w14:paraId="3F56ECDF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T</w:t>
                  </w:r>
                </w:p>
              </w:tc>
              <w:tc>
                <w:tcPr>
                  <w:tcW w:w="404" w:type="dxa"/>
                  <w:vAlign w:val="center"/>
                </w:tcPr>
                <w:p w14:paraId="04C9F085" w14:textId="77777777" w:rsidR="008724D1" w:rsidRPr="00AF0880" w:rsidRDefault="008724D1" w:rsidP="001C2833">
                  <w:pPr>
                    <w:jc w:val="center"/>
                    <w:rPr>
                      <w:rFonts w:ascii="Times New Roman" w:hAnsi="Times New Roman" w:cs="Times New Roman"/>
                      <w:b/>
                      <w:szCs w:val="24"/>
                    </w:rPr>
                  </w:pPr>
                  <w:r w:rsidRPr="00AF0880">
                    <w:rPr>
                      <w:rFonts w:ascii="Times New Roman" w:hAnsi="Times New Roman" w:cs="Times New Roman"/>
                      <w:b/>
                      <w:szCs w:val="24"/>
                    </w:rPr>
                    <w:t>A</w:t>
                  </w:r>
                </w:p>
              </w:tc>
            </w:tr>
          </w:tbl>
          <w:p w14:paraId="37BFFDE0" w14:textId="77777777" w:rsidR="008724D1" w:rsidRPr="00AF0880" w:rsidRDefault="008724D1" w:rsidP="001C283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14:paraId="22DF503C" w14:textId="77777777" w:rsidR="008724D1" w:rsidRPr="00AF0880" w:rsidRDefault="008724D1" w:rsidP="008724D1">
      <w:pPr>
        <w:snapToGrid w:val="0"/>
        <w:jc w:val="center"/>
        <w:rPr>
          <w:b/>
          <w:sz w:val="36"/>
        </w:rPr>
      </w:pPr>
    </w:p>
    <w:p w14:paraId="6C15DD38" w14:textId="77777777" w:rsidR="008724D1" w:rsidRPr="00AF0880" w:rsidRDefault="008724D1" w:rsidP="008724D1">
      <w:pPr>
        <w:widowControl/>
      </w:pPr>
    </w:p>
    <w:p w14:paraId="1DD49BDE" w14:textId="77777777" w:rsidR="007D4208" w:rsidRDefault="007D4208" w:rsidP="00565C96">
      <w:pPr>
        <w:spacing w:line="240" w:lineRule="exact"/>
        <w:rPr>
          <w:rFonts w:asciiTheme="majorEastAsia" w:eastAsiaTheme="majorEastAsia" w:hAnsiTheme="majorEastAsia" w:cs="Times New Roman"/>
          <w:b/>
          <w:u w:val="single"/>
          <w:lang w:eastAsia="zh-HK"/>
        </w:rPr>
      </w:pPr>
    </w:p>
    <w:sectPr w:rsidR="007D4208" w:rsidSect="00296B69">
      <w:footerReference w:type="default" r:id="rId11"/>
      <w:pgSz w:w="11906" w:h="16838"/>
      <w:pgMar w:top="1134" w:right="851" w:bottom="1134" w:left="851" w:header="851" w:footer="6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D886E" w14:textId="77777777" w:rsidR="00B84EC3" w:rsidRDefault="00B84EC3" w:rsidP="00A42F8B">
      <w:r>
        <w:separator/>
      </w:r>
    </w:p>
  </w:endnote>
  <w:endnote w:type="continuationSeparator" w:id="0">
    <w:p w14:paraId="5F6E6C1A" w14:textId="77777777" w:rsidR="00B84EC3" w:rsidRDefault="00B84EC3" w:rsidP="00A4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26713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D2CEA50" w14:textId="623E315A" w:rsidR="00E26848" w:rsidRPr="009A7585" w:rsidRDefault="00E26848" w:rsidP="009A7585">
        <w:pPr>
          <w:pStyle w:val="Footer"/>
          <w:jc w:val="center"/>
          <w:rPr>
            <w:rFonts w:ascii="Times New Roman" w:hAnsi="Times New Roman" w:cs="Times New Roman"/>
          </w:rPr>
        </w:pPr>
        <w:r w:rsidRPr="00A42F8B">
          <w:rPr>
            <w:rFonts w:ascii="Times New Roman" w:hAnsi="Times New Roman" w:cs="Times New Roman"/>
          </w:rPr>
          <w:fldChar w:fldCharType="begin"/>
        </w:r>
        <w:r w:rsidRPr="00A42F8B">
          <w:rPr>
            <w:rFonts w:ascii="Times New Roman" w:hAnsi="Times New Roman" w:cs="Times New Roman"/>
          </w:rPr>
          <w:instrText xml:space="preserve"> PAGE   \* MERGEFORMAT </w:instrText>
        </w:r>
        <w:r w:rsidRPr="00A42F8B">
          <w:rPr>
            <w:rFonts w:ascii="Times New Roman" w:hAnsi="Times New Roman" w:cs="Times New Roman"/>
          </w:rPr>
          <w:fldChar w:fldCharType="separate"/>
        </w:r>
        <w:r w:rsidR="00B42284">
          <w:rPr>
            <w:rFonts w:ascii="Times New Roman" w:hAnsi="Times New Roman" w:cs="Times New Roman"/>
            <w:noProof/>
          </w:rPr>
          <w:t>1</w:t>
        </w:r>
        <w:r w:rsidRPr="00A42F8B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052A86" w14:textId="77777777" w:rsidR="00B84EC3" w:rsidRDefault="00B84EC3" w:rsidP="00A42F8B">
      <w:r>
        <w:separator/>
      </w:r>
    </w:p>
  </w:footnote>
  <w:footnote w:type="continuationSeparator" w:id="0">
    <w:p w14:paraId="649ACE90" w14:textId="77777777" w:rsidR="00B84EC3" w:rsidRDefault="00B84EC3" w:rsidP="00A42F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B6401"/>
    <w:multiLevelType w:val="hybridMultilevel"/>
    <w:tmpl w:val="665AE16C"/>
    <w:lvl w:ilvl="0" w:tplc="7728BFEC">
      <w:start w:val="5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012AE7"/>
    <w:multiLevelType w:val="hybridMultilevel"/>
    <w:tmpl w:val="43AED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81CAE"/>
    <w:multiLevelType w:val="hybridMultilevel"/>
    <w:tmpl w:val="E438BD34"/>
    <w:lvl w:ilvl="0" w:tplc="E668A63C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A0683D"/>
    <w:multiLevelType w:val="hybridMultilevel"/>
    <w:tmpl w:val="E4DEC548"/>
    <w:lvl w:ilvl="0" w:tplc="04090011">
      <w:start w:val="1"/>
      <w:numFmt w:val="upperLetter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A73190D"/>
    <w:multiLevelType w:val="hybridMultilevel"/>
    <w:tmpl w:val="6F5EE956"/>
    <w:lvl w:ilvl="0" w:tplc="3E58045C">
      <w:start w:val="1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2C3562"/>
    <w:multiLevelType w:val="hybridMultilevel"/>
    <w:tmpl w:val="5A6A06D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41E7EFA"/>
    <w:multiLevelType w:val="hybridMultilevel"/>
    <w:tmpl w:val="2B94526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DA619B"/>
    <w:multiLevelType w:val="hybridMultilevel"/>
    <w:tmpl w:val="6A4C3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75FCB"/>
    <w:multiLevelType w:val="hybridMultilevel"/>
    <w:tmpl w:val="9EB4C9C2"/>
    <w:lvl w:ilvl="0" w:tplc="BB4254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EF6EA0"/>
    <w:multiLevelType w:val="hybridMultilevel"/>
    <w:tmpl w:val="836C6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E7F66"/>
    <w:multiLevelType w:val="hybridMultilevel"/>
    <w:tmpl w:val="86001E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3852E9"/>
    <w:multiLevelType w:val="hybridMultilevel"/>
    <w:tmpl w:val="1884E534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E1E605A"/>
    <w:multiLevelType w:val="hybridMultilevel"/>
    <w:tmpl w:val="CEA2B0B2"/>
    <w:lvl w:ilvl="0" w:tplc="04090001">
      <w:start w:val="1"/>
      <w:numFmt w:val="bullet"/>
      <w:lvlText w:val=""/>
      <w:lvlJc w:val="left"/>
      <w:pPr>
        <w:ind w:left="1206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6" w:hanging="480"/>
      </w:pPr>
      <w:rPr>
        <w:rFonts w:ascii="Wingdings" w:hAnsi="Wingdings" w:hint="default"/>
      </w:rPr>
    </w:lvl>
  </w:abstractNum>
  <w:abstractNum w:abstractNumId="13" w15:restartNumberingAfterBreak="0">
    <w:nsid w:val="319C633B"/>
    <w:multiLevelType w:val="hybridMultilevel"/>
    <w:tmpl w:val="5308AC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4B44E4"/>
    <w:multiLevelType w:val="hybridMultilevel"/>
    <w:tmpl w:val="2EBE7584"/>
    <w:lvl w:ilvl="0" w:tplc="9746D88E">
      <w:start w:val="1"/>
      <w:numFmt w:val="upp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C090E"/>
    <w:multiLevelType w:val="hybridMultilevel"/>
    <w:tmpl w:val="99FAADE6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17C0065"/>
    <w:multiLevelType w:val="hybridMultilevel"/>
    <w:tmpl w:val="ADC25826"/>
    <w:lvl w:ilvl="0" w:tplc="04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7" w15:restartNumberingAfterBreak="0">
    <w:nsid w:val="46876E54"/>
    <w:multiLevelType w:val="hybridMultilevel"/>
    <w:tmpl w:val="C88049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A346D99"/>
    <w:multiLevelType w:val="hybridMultilevel"/>
    <w:tmpl w:val="B614A6DC"/>
    <w:lvl w:ilvl="0" w:tplc="276E34CA">
      <w:start w:val="1"/>
      <w:numFmt w:val="decimal"/>
      <w:lvlText w:val="%1."/>
      <w:lvlJc w:val="left"/>
      <w:pPr>
        <w:ind w:left="360" w:hanging="36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0811BF6"/>
    <w:multiLevelType w:val="hybridMultilevel"/>
    <w:tmpl w:val="A63CB6D6"/>
    <w:lvl w:ilvl="0" w:tplc="BA9C97F8">
      <w:start w:val="5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2C6C9F"/>
    <w:multiLevelType w:val="hybridMultilevel"/>
    <w:tmpl w:val="E1E8178A"/>
    <w:lvl w:ilvl="0" w:tplc="04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1" w15:restartNumberingAfterBreak="0">
    <w:nsid w:val="560A16CB"/>
    <w:multiLevelType w:val="hybridMultilevel"/>
    <w:tmpl w:val="5DA6110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A1E096F"/>
    <w:multiLevelType w:val="hybridMultilevel"/>
    <w:tmpl w:val="134EE02A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A33141B"/>
    <w:multiLevelType w:val="hybridMultilevel"/>
    <w:tmpl w:val="17C64F30"/>
    <w:lvl w:ilvl="0" w:tplc="04090001">
      <w:start w:val="1"/>
      <w:numFmt w:val="bullet"/>
      <w:lvlText w:val=""/>
      <w:lvlJc w:val="left"/>
      <w:pPr>
        <w:ind w:left="1046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4" w15:restartNumberingAfterBreak="0">
    <w:nsid w:val="5DCD5561"/>
    <w:multiLevelType w:val="hybridMultilevel"/>
    <w:tmpl w:val="944EE882"/>
    <w:lvl w:ilvl="0" w:tplc="3E58045C">
      <w:start w:val="1"/>
      <w:numFmt w:val="upperRoman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</w:rPr>
    </w:lvl>
    <w:lvl w:ilvl="1" w:tplc="65328EBE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09741CE"/>
    <w:multiLevelType w:val="hybridMultilevel"/>
    <w:tmpl w:val="31D4E0EE"/>
    <w:lvl w:ilvl="0" w:tplc="999097DC">
      <w:start w:val="1"/>
      <w:numFmt w:val="upperLetter"/>
      <w:lvlText w:val="%1."/>
      <w:lvlJc w:val="left"/>
      <w:pPr>
        <w:ind w:left="360" w:hanging="360"/>
      </w:pPr>
      <w:rPr>
        <w:rFonts w:hint="eastAsia"/>
        <w:b/>
        <w:color w:val="000000" w:themeColor="text1"/>
      </w:rPr>
    </w:lvl>
    <w:lvl w:ilvl="1" w:tplc="95822418">
      <w:start w:val="1"/>
      <w:numFmt w:val="lowerRoman"/>
      <w:lvlText w:val="%2."/>
      <w:lvlJc w:val="left"/>
      <w:pPr>
        <w:ind w:left="1200" w:hanging="720"/>
      </w:pPr>
      <w:rPr>
        <w:rFonts w:hint="default"/>
        <w:b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4501B77"/>
    <w:multiLevelType w:val="hybridMultilevel"/>
    <w:tmpl w:val="AA0AB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081B12"/>
    <w:multiLevelType w:val="hybridMultilevel"/>
    <w:tmpl w:val="CE809AC2"/>
    <w:lvl w:ilvl="0" w:tplc="04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8" w15:restartNumberingAfterBreak="0">
    <w:nsid w:val="68E15F2A"/>
    <w:multiLevelType w:val="hybridMultilevel"/>
    <w:tmpl w:val="47DC5B18"/>
    <w:lvl w:ilvl="0" w:tplc="BB4254C8">
      <w:start w:val="1"/>
      <w:numFmt w:val="bullet"/>
      <w:lvlText w:val=""/>
      <w:lvlJc w:val="left"/>
      <w:pPr>
        <w:ind w:left="105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90" w:hanging="480"/>
      </w:pPr>
      <w:rPr>
        <w:rFonts w:ascii="Wingdings" w:hAnsi="Wingdings" w:hint="default"/>
      </w:rPr>
    </w:lvl>
  </w:abstractNum>
  <w:abstractNum w:abstractNumId="29" w15:restartNumberingAfterBreak="0">
    <w:nsid w:val="71FD5733"/>
    <w:multiLevelType w:val="hybridMultilevel"/>
    <w:tmpl w:val="332C6922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2673CDE"/>
    <w:multiLevelType w:val="hybridMultilevel"/>
    <w:tmpl w:val="A3BE3DC2"/>
    <w:lvl w:ilvl="0" w:tplc="F9AA8BB2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A4F73D6"/>
    <w:multiLevelType w:val="hybridMultilevel"/>
    <w:tmpl w:val="E6CCE014"/>
    <w:lvl w:ilvl="0" w:tplc="4EF6CD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BAC3D36"/>
    <w:multiLevelType w:val="hybridMultilevel"/>
    <w:tmpl w:val="1AD48D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4"/>
  </w:num>
  <w:num w:numId="4">
    <w:abstractNumId w:val="16"/>
  </w:num>
  <w:num w:numId="5">
    <w:abstractNumId w:val="18"/>
  </w:num>
  <w:num w:numId="6">
    <w:abstractNumId w:val="23"/>
  </w:num>
  <w:num w:numId="7">
    <w:abstractNumId w:val="28"/>
  </w:num>
  <w:num w:numId="8">
    <w:abstractNumId w:val="19"/>
  </w:num>
  <w:num w:numId="9">
    <w:abstractNumId w:val="8"/>
  </w:num>
  <w:num w:numId="10">
    <w:abstractNumId w:val="32"/>
  </w:num>
  <w:num w:numId="11">
    <w:abstractNumId w:val="26"/>
  </w:num>
  <w:num w:numId="12">
    <w:abstractNumId w:val="9"/>
  </w:num>
  <w:num w:numId="13">
    <w:abstractNumId w:val="7"/>
  </w:num>
  <w:num w:numId="14">
    <w:abstractNumId w:val="1"/>
  </w:num>
  <w:num w:numId="15">
    <w:abstractNumId w:val="14"/>
  </w:num>
  <w:num w:numId="16">
    <w:abstractNumId w:val="15"/>
  </w:num>
  <w:num w:numId="17">
    <w:abstractNumId w:val="13"/>
  </w:num>
  <w:num w:numId="18">
    <w:abstractNumId w:val="6"/>
  </w:num>
  <w:num w:numId="19">
    <w:abstractNumId w:val="12"/>
  </w:num>
  <w:num w:numId="20">
    <w:abstractNumId w:val="21"/>
  </w:num>
  <w:num w:numId="21">
    <w:abstractNumId w:val="17"/>
  </w:num>
  <w:num w:numId="22">
    <w:abstractNumId w:val="10"/>
  </w:num>
  <w:num w:numId="23">
    <w:abstractNumId w:val="20"/>
  </w:num>
  <w:num w:numId="24">
    <w:abstractNumId w:val="27"/>
  </w:num>
  <w:num w:numId="25">
    <w:abstractNumId w:val="3"/>
  </w:num>
  <w:num w:numId="26">
    <w:abstractNumId w:val="11"/>
  </w:num>
  <w:num w:numId="27">
    <w:abstractNumId w:val="5"/>
  </w:num>
  <w:num w:numId="28">
    <w:abstractNumId w:val="22"/>
  </w:num>
  <w:num w:numId="29">
    <w:abstractNumId w:val="31"/>
  </w:num>
  <w:num w:numId="30">
    <w:abstractNumId w:val="30"/>
  </w:num>
  <w:num w:numId="31">
    <w:abstractNumId w:val="29"/>
  </w:num>
  <w:num w:numId="32">
    <w:abstractNumId w:val="4"/>
  </w:num>
  <w:num w:numId="3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66A"/>
    <w:rsid w:val="00016585"/>
    <w:rsid w:val="00043A5C"/>
    <w:rsid w:val="000542F1"/>
    <w:rsid w:val="0008121B"/>
    <w:rsid w:val="000900E7"/>
    <w:rsid w:val="00094D71"/>
    <w:rsid w:val="000A5342"/>
    <w:rsid w:val="000B02EC"/>
    <w:rsid w:val="000B7E1B"/>
    <w:rsid w:val="000C1E40"/>
    <w:rsid w:val="000C231F"/>
    <w:rsid w:val="000C47A1"/>
    <w:rsid w:val="000D20A8"/>
    <w:rsid w:val="000D2281"/>
    <w:rsid w:val="000E308C"/>
    <w:rsid w:val="000E6A12"/>
    <w:rsid w:val="000F0668"/>
    <w:rsid w:val="000F395D"/>
    <w:rsid w:val="000F44FA"/>
    <w:rsid w:val="000F4E29"/>
    <w:rsid w:val="000F7B4A"/>
    <w:rsid w:val="00120F11"/>
    <w:rsid w:val="00124726"/>
    <w:rsid w:val="00131ABA"/>
    <w:rsid w:val="001348BE"/>
    <w:rsid w:val="001353C0"/>
    <w:rsid w:val="00140F56"/>
    <w:rsid w:val="00144110"/>
    <w:rsid w:val="00160556"/>
    <w:rsid w:val="00174C90"/>
    <w:rsid w:val="00175CBA"/>
    <w:rsid w:val="00181341"/>
    <w:rsid w:val="00187CC4"/>
    <w:rsid w:val="00197F7E"/>
    <w:rsid w:val="001A5FA8"/>
    <w:rsid w:val="001C1592"/>
    <w:rsid w:val="001C2833"/>
    <w:rsid w:val="001E2417"/>
    <w:rsid w:val="001E6F1F"/>
    <w:rsid w:val="001F2E62"/>
    <w:rsid w:val="002002BF"/>
    <w:rsid w:val="00202D42"/>
    <w:rsid w:val="002050C3"/>
    <w:rsid w:val="00211241"/>
    <w:rsid w:val="0022497F"/>
    <w:rsid w:val="0024674A"/>
    <w:rsid w:val="0025024A"/>
    <w:rsid w:val="002675F8"/>
    <w:rsid w:val="00281026"/>
    <w:rsid w:val="00291D7F"/>
    <w:rsid w:val="00296B69"/>
    <w:rsid w:val="002A2CE1"/>
    <w:rsid w:val="002A38F2"/>
    <w:rsid w:val="002A3C00"/>
    <w:rsid w:val="002A4553"/>
    <w:rsid w:val="002B0322"/>
    <w:rsid w:val="002B7228"/>
    <w:rsid w:val="002D2F8A"/>
    <w:rsid w:val="002D3F71"/>
    <w:rsid w:val="002D41A2"/>
    <w:rsid w:val="002D5D3C"/>
    <w:rsid w:val="002D644B"/>
    <w:rsid w:val="002E339B"/>
    <w:rsid w:val="002E3B30"/>
    <w:rsid w:val="002E46F2"/>
    <w:rsid w:val="002E709D"/>
    <w:rsid w:val="002F1821"/>
    <w:rsid w:val="002F7537"/>
    <w:rsid w:val="0030623F"/>
    <w:rsid w:val="00310C96"/>
    <w:rsid w:val="003125AF"/>
    <w:rsid w:val="00326E8E"/>
    <w:rsid w:val="003371FC"/>
    <w:rsid w:val="0034126F"/>
    <w:rsid w:val="00341525"/>
    <w:rsid w:val="00345C5A"/>
    <w:rsid w:val="003477E2"/>
    <w:rsid w:val="00357A39"/>
    <w:rsid w:val="00360919"/>
    <w:rsid w:val="003643D1"/>
    <w:rsid w:val="00370D92"/>
    <w:rsid w:val="00380B7C"/>
    <w:rsid w:val="0038368B"/>
    <w:rsid w:val="00383B2B"/>
    <w:rsid w:val="003A1AD6"/>
    <w:rsid w:val="003A515A"/>
    <w:rsid w:val="003A545C"/>
    <w:rsid w:val="003B0750"/>
    <w:rsid w:val="003B3D5A"/>
    <w:rsid w:val="003B5A1D"/>
    <w:rsid w:val="003B65A9"/>
    <w:rsid w:val="003E6385"/>
    <w:rsid w:val="003F532C"/>
    <w:rsid w:val="004156C6"/>
    <w:rsid w:val="00423B44"/>
    <w:rsid w:val="00432B0B"/>
    <w:rsid w:val="00437CA7"/>
    <w:rsid w:val="00452A37"/>
    <w:rsid w:val="00452E2D"/>
    <w:rsid w:val="0046136D"/>
    <w:rsid w:val="00471F8C"/>
    <w:rsid w:val="00473D90"/>
    <w:rsid w:val="00474207"/>
    <w:rsid w:val="00474F12"/>
    <w:rsid w:val="004762CC"/>
    <w:rsid w:val="00480410"/>
    <w:rsid w:val="004871AF"/>
    <w:rsid w:val="00491721"/>
    <w:rsid w:val="00496B11"/>
    <w:rsid w:val="00496CAB"/>
    <w:rsid w:val="00497BFF"/>
    <w:rsid w:val="004A0321"/>
    <w:rsid w:val="004A6F0C"/>
    <w:rsid w:val="004B6823"/>
    <w:rsid w:val="004C0D3B"/>
    <w:rsid w:val="004C13D2"/>
    <w:rsid w:val="004C2356"/>
    <w:rsid w:val="004C249C"/>
    <w:rsid w:val="004C258D"/>
    <w:rsid w:val="004C589A"/>
    <w:rsid w:val="004C59B1"/>
    <w:rsid w:val="004C6F44"/>
    <w:rsid w:val="004C730C"/>
    <w:rsid w:val="004D441B"/>
    <w:rsid w:val="004D49BC"/>
    <w:rsid w:val="004D54DC"/>
    <w:rsid w:val="00500BA1"/>
    <w:rsid w:val="005208FD"/>
    <w:rsid w:val="00523B2F"/>
    <w:rsid w:val="005248AE"/>
    <w:rsid w:val="00533F5A"/>
    <w:rsid w:val="00545642"/>
    <w:rsid w:val="005548B7"/>
    <w:rsid w:val="00560E28"/>
    <w:rsid w:val="00561265"/>
    <w:rsid w:val="00565C96"/>
    <w:rsid w:val="005745FE"/>
    <w:rsid w:val="0057486E"/>
    <w:rsid w:val="005805C3"/>
    <w:rsid w:val="005848A9"/>
    <w:rsid w:val="00584A21"/>
    <w:rsid w:val="00597315"/>
    <w:rsid w:val="005A47EC"/>
    <w:rsid w:val="005A5BFA"/>
    <w:rsid w:val="005C66BE"/>
    <w:rsid w:val="005D032F"/>
    <w:rsid w:val="005D192C"/>
    <w:rsid w:val="005D1FA8"/>
    <w:rsid w:val="005E05C4"/>
    <w:rsid w:val="005F1748"/>
    <w:rsid w:val="00602205"/>
    <w:rsid w:val="00621005"/>
    <w:rsid w:val="00630D5B"/>
    <w:rsid w:val="00633DBC"/>
    <w:rsid w:val="006370C8"/>
    <w:rsid w:val="00637369"/>
    <w:rsid w:val="0064043D"/>
    <w:rsid w:val="006565F4"/>
    <w:rsid w:val="00657CAA"/>
    <w:rsid w:val="00661453"/>
    <w:rsid w:val="00664EEE"/>
    <w:rsid w:val="00665D45"/>
    <w:rsid w:val="00674300"/>
    <w:rsid w:val="00680FB2"/>
    <w:rsid w:val="006851F6"/>
    <w:rsid w:val="0069126D"/>
    <w:rsid w:val="006935AC"/>
    <w:rsid w:val="00695964"/>
    <w:rsid w:val="00697985"/>
    <w:rsid w:val="006A0A20"/>
    <w:rsid w:val="006B55B2"/>
    <w:rsid w:val="006C009C"/>
    <w:rsid w:val="006C08C6"/>
    <w:rsid w:val="006D013A"/>
    <w:rsid w:val="006D3C08"/>
    <w:rsid w:val="006D5A8E"/>
    <w:rsid w:val="006F2548"/>
    <w:rsid w:val="006F31D3"/>
    <w:rsid w:val="006F3205"/>
    <w:rsid w:val="006F7B21"/>
    <w:rsid w:val="007305F3"/>
    <w:rsid w:val="00735F6E"/>
    <w:rsid w:val="007436EB"/>
    <w:rsid w:val="00747193"/>
    <w:rsid w:val="007529A1"/>
    <w:rsid w:val="00766F3C"/>
    <w:rsid w:val="007759DE"/>
    <w:rsid w:val="00777852"/>
    <w:rsid w:val="00783DC0"/>
    <w:rsid w:val="007901F2"/>
    <w:rsid w:val="00792F8D"/>
    <w:rsid w:val="00793EFE"/>
    <w:rsid w:val="007A13D3"/>
    <w:rsid w:val="007A50CE"/>
    <w:rsid w:val="007A53E4"/>
    <w:rsid w:val="007C08E7"/>
    <w:rsid w:val="007C0D04"/>
    <w:rsid w:val="007C514C"/>
    <w:rsid w:val="007D2A4E"/>
    <w:rsid w:val="007D4208"/>
    <w:rsid w:val="007E2C1C"/>
    <w:rsid w:val="007F5BAB"/>
    <w:rsid w:val="007F64F2"/>
    <w:rsid w:val="0080113D"/>
    <w:rsid w:val="0080243B"/>
    <w:rsid w:val="0082679F"/>
    <w:rsid w:val="00826B44"/>
    <w:rsid w:val="00831B8F"/>
    <w:rsid w:val="00837790"/>
    <w:rsid w:val="00846714"/>
    <w:rsid w:val="00846AF7"/>
    <w:rsid w:val="0085622E"/>
    <w:rsid w:val="008651D9"/>
    <w:rsid w:val="008654D7"/>
    <w:rsid w:val="00866712"/>
    <w:rsid w:val="008672E6"/>
    <w:rsid w:val="00871117"/>
    <w:rsid w:val="008724D1"/>
    <w:rsid w:val="008750D6"/>
    <w:rsid w:val="00885AD0"/>
    <w:rsid w:val="00886824"/>
    <w:rsid w:val="00886CA8"/>
    <w:rsid w:val="00893904"/>
    <w:rsid w:val="00895EA2"/>
    <w:rsid w:val="008A1AF7"/>
    <w:rsid w:val="008A2714"/>
    <w:rsid w:val="008B4A72"/>
    <w:rsid w:val="008B778C"/>
    <w:rsid w:val="008C2131"/>
    <w:rsid w:val="008C3C06"/>
    <w:rsid w:val="008E5030"/>
    <w:rsid w:val="009005A2"/>
    <w:rsid w:val="00900DEE"/>
    <w:rsid w:val="00901F30"/>
    <w:rsid w:val="00910D58"/>
    <w:rsid w:val="009167BB"/>
    <w:rsid w:val="00917A1E"/>
    <w:rsid w:val="00933874"/>
    <w:rsid w:val="009506FC"/>
    <w:rsid w:val="00950E3D"/>
    <w:rsid w:val="0095444D"/>
    <w:rsid w:val="00955BF0"/>
    <w:rsid w:val="009711EC"/>
    <w:rsid w:val="009734D4"/>
    <w:rsid w:val="00985DA0"/>
    <w:rsid w:val="009861AB"/>
    <w:rsid w:val="009873AA"/>
    <w:rsid w:val="00995E16"/>
    <w:rsid w:val="009A053E"/>
    <w:rsid w:val="009A0B90"/>
    <w:rsid w:val="009A30DE"/>
    <w:rsid w:val="009A7585"/>
    <w:rsid w:val="009B05B9"/>
    <w:rsid w:val="009B0A07"/>
    <w:rsid w:val="009B2B55"/>
    <w:rsid w:val="009B4434"/>
    <w:rsid w:val="009B5CF5"/>
    <w:rsid w:val="009D1638"/>
    <w:rsid w:val="009D1F94"/>
    <w:rsid w:val="009E1E37"/>
    <w:rsid w:val="009F4949"/>
    <w:rsid w:val="00A03C58"/>
    <w:rsid w:val="00A13B0A"/>
    <w:rsid w:val="00A234E2"/>
    <w:rsid w:val="00A32A0E"/>
    <w:rsid w:val="00A35EDD"/>
    <w:rsid w:val="00A3651E"/>
    <w:rsid w:val="00A3683A"/>
    <w:rsid w:val="00A40277"/>
    <w:rsid w:val="00A42F8B"/>
    <w:rsid w:val="00A46BDA"/>
    <w:rsid w:val="00A63A2C"/>
    <w:rsid w:val="00A73F1E"/>
    <w:rsid w:val="00A843ED"/>
    <w:rsid w:val="00A87C9A"/>
    <w:rsid w:val="00A904B0"/>
    <w:rsid w:val="00AA023A"/>
    <w:rsid w:val="00AA4A91"/>
    <w:rsid w:val="00AA4FB2"/>
    <w:rsid w:val="00AA7B17"/>
    <w:rsid w:val="00AB580E"/>
    <w:rsid w:val="00AB6AE2"/>
    <w:rsid w:val="00AC236B"/>
    <w:rsid w:val="00AC379A"/>
    <w:rsid w:val="00AC5079"/>
    <w:rsid w:val="00AF0880"/>
    <w:rsid w:val="00B00267"/>
    <w:rsid w:val="00B005AF"/>
    <w:rsid w:val="00B013BA"/>
    <w:rsid w:val="00B02DF7"/>
    <w:rsid w:val="00B06B2A"/>
    <w:rsid w:val="00B10279"/>
    <w:rsid w:val="00B1153E"/>
    <w:rsid w:val="00B2565F"/>
    <w:rsid w:val="00B26DFB"/>
    <w:rsid w:val="00B411FD"/>
    <w:rsid w:val="00B42284"/>
    <w:rsid w:val="00B42AAD"/>
    <w:rsid w:val="00B43338"/>
    <w:rsid w:val="00B54294"/>
    <w:rsid w:val="00B54E8C"/>
    <w:rsid w:val="00B70F89"/>
    <w:rsid w:val="00B71B4D"/>
    <w:rsid w:val="00B76813"/>
    <w:rsid w:val="00B84EC3"/>
    <w:rsid w:val="00B85748"/>
    <w:rsid w:val="00BA25EC"/>
    <w:rsid w:val="00BA3B92"/>
    <w:rsid w:val="00BB023A"/>
    <w:rsid w:val="00BB0D73"/>
    <w:rsid w:val="00BB1C1C"/>
    <w:rsid w:val="00BC3CAD"/>
    <w:rsid w:val="00BD2AC2"/>
    <w:rsid w:val="00BD3E4C"/>
    <w:rsid w:val="00BD43F8"/>
    <w:rsid w:val="00BD622C"/>
    <w:rsid w:val="00BD6E72"/>
    <w:rsid w:val="00BF26B2"/>
    <w:rsid w:val="00C058BB"/>
    <w:rsid w:val="00C16C9F"/>
    <w:rsid w:val="00C1743F"/>
    <w:rsid w:val="00C22B8C"/>
    <w:rsid w:val="00C23768"/>
    <w:rsid w:val="00C3119A"/>
    <w:rsid w:val="00C31360"/>
    <w:rsid w:val="00C445CD"/>
    <w:rsid w:val="00C471FF"/>
    <w:rsid w:val="00C5497A"/>
    <w:rsid w:val="00C60807"/>
    <w:rsid w:val="00C8047E"/>
    <w:rsid w:val="00C81447"/>
    <w:rsid w:val="00C83399"/>
    <w:rsid w:val="00C83809"/>
    <w:rsid w:val="00C954EE"/>
    <w:rsid w:val="00CB1642"/>
    <w:rsid w:val="00CB6CC6"/>
    <w:rsid w:val="00CD1B3E"/>
    <w:rsid w:val="00CE163F"/>
    <w:rsid w:val="00D0158B"/>
    <w:rsid w:val="00D01F1E"/>
    <w:rsid w:val="00D10839"/>
    <w:rsid w:val="00D118EC"/>
    <w:rsid w:val="00D20391"/>
    <w:rsid w:val="00D21092"/>
    <w:rsid w:val="00D211BF"/>
    <w:rsid w:val="00D35D8C"/>
    <w:rsid w:val="00D4080B"/>
    <w:rsid w:val="00D42C44"/>
    <w:rsid w:val="00D434E2"/>
    <w:rsid w:val="00D4483F"/>
    <w:rsid w:val="00D559F5"/>
    <w:rsid w:val="00D6325E"/>
    <w:rsid w:val="00D70CB8"/>
    <w:rsid w:val="00D70E64"/>
    <w:rsid w:val="00D735D1"/>
    <w:rsid w:val="00D73D44"/>
    <w:rsid w:val="00D81E34"/>
    <w:rsid w:val="00D8309D"/>
    <w:rsid w:val="00D87D17"/>
    <w:rsid w:val="00D91819"/>
    <w:rsid w:val="00D91E54"/>
    <w:rsid w:val="00D950CE"/>
    <w:rsid w:val="00DA341D"/>
    <w:rsid w:val="00DD38FA"/>
    <w:rsid w:val="00DD766A"/>
    <w:rsid w:val="00DE4369"/>
    <w:rsid w:val="00DE6A19"/>
    <w:rsid w:val="00DF13A8"/>
    <w:rsid w:val="00DF2A94"/>
    <w:rsid w:val="00DF781A"/>
    <w:rsid w:val="00E05B72"/>
    <w:rsid w:val="00E1222C"/>
    <w:rsid w:val="00E171F7"/>
    <w:rsid w:val="00E26848"/>
    <w:rsid w:val="00E321DD"/>
    <w:rsid w:val="00E32FD4"/>
    <w:rsid w:val="00E42DBD"/>
    <w:rsid w:val="00E468D5"/>
    <w:rsid w:val="00E46BA4"/>
    <w:rsid w:val="00E55760"/>
    <w:rsid w:val="00E61BAC"/>
    <w:rsid w:val="00E67832"/>
    <w:rsid w:val="00E7743D"/>
    <w:rsid w:val="00E80C76"/>
    <w:rsid w:val="00E81E31"/>
    <w:rsid w:val="00E832F1"/>
    <w:rsid w:val="00E84CEB"/>
    <w:rsid w:val="00E87EBA"/>
    <w:rsid w:val="00E933EF"/>
    <w:rsid w:val="00E9445A"/>
    <w:rsid w:val="00E96696"/>
    <w:rsid w:val="00EA08F5"/>
    <w:rsid w:val="00EA1150"/>
    <w:rsid w:val="00EA2E0F"/>
    <w:rsid w:val="00EA57EB"/>
    <w:rsid w:val="00EB225A"/>
    <w:rsid w:val="00ED4302"/>
    <w:rsid w:val="00EE1A46"/>
    <w:rsid w:val="00EE643D"/>
    <w:rsid w:val="00EF681C"/>
    <w:rsid w:val="00F00B46"/>
    <w:rsid w:val="00F1145A"/>
    <w:rsid w:val="00F157C1"/>
    <w:rsid w:val="00F15E13"/>
    <w:rsid w:val="00F2398B"/>
    <w:rsid w:val="00F25238"/>
    <w:rsid w:val="00F27CA0"/>
    <w:rsid w:val="00F3546D"/>
    <w:rsid w:val="00F52935"/>
    <w:rsid w:val="00F60820"/>
    <w:rsid w:val="00F6733A"/>
    <w:rsid w:val="00F70428"/>
    <w:rsid w:val="00F70C4A"/>
    <w:rsid w:val="00F7139B"/>
    <w:rsid w:val="00F7268D"/>
    <w:rsid w:val="00F75A02"/>
    <w:rsid w:val="00F76812"/>
    <w:rsid w:val="00F967D6"/>
    <w:rsid w:val="00FA1BA7"/>
    <w:rsid w:val="00FA5CAA"/>
    <w:rsid w:val="00FA63D3"/>
    <w:rsid w:val="00FA6E4E"/>
    <w:rsid w:val="00FB1151"/>
    <w:rsid w:val="00FB3052"/>
    <w:rsid w:val="00FC1C01"/>
    <w:rsid w:val="00FC6B20"/>
    <w:rsid w:val="00FE0A16"/>
    <w:rsid w:val="00FE15B2"/>
    <w:rsid w:val="00FE48E7"/>
    <w:rsid w:val="00FF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3CD54"/>
  <w15:docId w15:val="{9B39B053-9A4B-4A97-AC0D-EBBBE062C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58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rsid w:val="00DD766A"/>
    <w:rPr>
      <w:sz w:val="18"/>
      <w:szCs w:val="18"/>
    </w:rPr>
  </w:style>
  <w:style w:type="paragraph" w:styleId="CommentText">
    <w:name w:val="annotation text"/>
    <w:basedOn w:val="Normal"/>
    <w:link w:val="CommentTextChar"/>
    <w:rsid w:val="00DD766A"/>
    <w:rPr>
      <w:rFonts w:ascii="Times New Roman" w:eastAsia="新細明體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rsid w:val="00DD766A"/>
    <w:rPr>
      <w:rFonts w:ascii="Times New Roman" w:eastAsia="新細明體" w:hAnsi="Times New Roman" w:cs="Times New Roman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766A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66A"/>
    <w:rPr>
      <w:rFonts w:asciiTheme="majorHAnsi" w:eastAsiaTheme="majorEastAsia" w:hAnsiTheme="majorHAnsi" w:cstheme="majorBidi"/>
      <w:sz w:val="16"/>
      <w:szCs w:val="16"/>
    </w:rPr>
  </w:style>
  <w:style w:type="table" w:customStyle="1" w:styleId="TableGrid2">
    <w:name w:val="Table Grid2"/>
    <w:basedOn w:val="TableNormal"/>
    <w:next w:val="TableGrid"/>
    <w:rsid w:val="00545642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54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642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A42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42F8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42F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A42F8B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D01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54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2">
    <w:name w:val="Calendar 2"/>
    <w:basedOn w:val="TableNormal"/>
    <w:uiPriority w:val="99"/>
    <w:qFormat/>
    <w:rsid w:val="00BF26B2"/>
    <w:pPr>
      <w:jc w:val="center"/>
    </w:pPr>
    <w:rPr>
      <w:kern w:val="0"/>
      <w:sz w:val="28"/>
      <w:lang w:eastAsia="ja-JP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9B05B9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6B5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E05C4"/>
    <w:rPr>
      <w:i/>
      <w:iCs/>
    </w:rPr>
  </w:style>
  <w:style w:type="paragraph" w:customStyle="1" w:styleId="Default">
    <w:name w:val="Default"/>
    <w:rsid w:val="00EA1150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customStyle="1" w:styleId="1">
    <w:name w:val="表格格線1"/>
    <w:basedOn w:val="TableNormal"/>
    <w:next w:val="TableGrid"/>
    <w:uiPriority w:val="59"/>
    <w:rsid w:val="00766F3C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TableNormal"/>
    <w:next w:val="TableGrid"/>
    <w:uiPriority w:val="59"/>
    <w:rsid w:val="00766F3C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TableNormal"/>
    <w:next w:val="TableGrid"/>
    <w:uiPriority w:val="59"/>
    <w:rsid w:val="003A545C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545C"/>
    <w:rPr>
      <w:color w:val="0000FF" w:themeColor="hyperlink"/>
      <w:u w:val="single"/>
    </w:rPr>
  </w:style>
  <w:style w:type="table" w:customStyle="1" w:styleId="4">
    <w:name w:val="表格格線4"/>
    <w:basedOn w:val="TableNormal"/>
    <w:next w:val="TableGrid"/>
    <w:uiPriority w:val="59"/>
    <w:rsid w:val="00565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TableNormal"/>
    <w:next w:val="TableGrid"/>
    <w:uiPriority w:val="59"/>
    <w:rsid w:val="00565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TableNormal"/>
    <w:next w:val="TableGrid"/>
    <w:uiPriority w:val="59"/>
    <w:rsid w:val="007D4208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TableNormal"/>
    <w:next w:val="TableGrid"/>
    <w:uiPriority w:val="59"/>
    <w:rsid w:val="007D4208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TableNormal"/>
    <w:next w:val="TableGrid"/>
    <w:uiPriority w:val="59"/>
    <w:rsid w:val="007D4208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無清單1"/>
    <w:next w:val="NoList"/>
    <w:uiPriority w:val="99"/>
    <w:semiHidden/>
    <w:unhideWhenUsed/>
    <w:rsid w:val="007D4208"/>
  </w:style>
  <w:style w:type="table" w:customStyle="1" w:styleId="8">
    <w:name w:val="表格格線8"/>
    <w:basedOn w:val="TableNormal"/>
    <w:next w:val="TableGrid"/>
    <w:uiPriority w:val="59"/>
    <w:rsid w:val="007D42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7D4208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TableNormal"/>
    <w:next w:val="TableGrid"/>
    <w:uiPriority w:val="59"/>
    <w:rsid w:val="00661453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AF0880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TableNormal"/>
    <w:next w:val="TableGrid"/>
    <w:uiPriority w:val="59"/>
    <w:rsid w:val="00A234E2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TableNormal"/>
    <w:next w:val="TableGrid"/>
    <w:uiPriority w:val="59"/>
    <w:rsid w:val="002D2F8A"/>
    <w:pPr>
      <w:jc w:val="both"/>
    </w:pPr>
    <w:rPr>
      <w:rFonts w:ascii="Times New Roman" w:eastAsia="新細明體" w:hAnsi="Times New Roman" w:cs="Times New Roman"/>
      <w:color w:val="000000" w:themeColor="text1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6848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6848"/>
    <w:rPr>
      <w:rFonts w:ascii="Times New Roman" w:eastAsia="新細明體" w:hAnsi="Times New Roman" w:cs="Times New Roman"/>
      <w:b/>
      <w:bCs/>
      <w:szCs w:val="20"/>
    </w:rPr>
  </w:style>
  <w:style w:type="paragraph" w:styleId="Revision">
    <w:name w:val="Revision"/>
    <w:hidden/>
    <w:uiPriority w:val="99"/>
    <w:semiHidden/>
    <w:rsid w:val="00E26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kedcity.net/etv/resource/768586521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CE7DB-C69B-4F2A-AD5C-2DE33F7E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CHEUNG, Chak-man</dc:creator>
  <cp:lastModifiedBy>YAU, Pui-yan</cp:lastModifiedBy>
  <cp:revision>5</cp:revision>
  <cp:lastPrinted>2018-09-18T06:46:00Z</cp:lastPrinted>
  <dcterms:created xsi:type="dcterms:W3CDTF">2020-04-14T04:12:00Z</dcterms:created>
  <dcterms:modified xsi:type="dcterms:W3CDTF">2020-05-14T08:53:00Z</dcterms:modified>
</cp:coreProperties>
</file>