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01"/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7740"/>
      </w:tblGrid>
      <w:tr w:rsidR="00EC1E3B" w14:paraId="44F9B686" w14:textId="77777777">
        <w:trPr>
          <w:trHeight w:val="350"/>
        </w:trPr>
        <w:tc>
          <w:tcPr>
            <w:tcW w:w="8848" w:type="dxa"/>
            <w:gridSpan w:val="2"/>
            <w:shd w:val="clear" w:color="auto" w:fill="FFFF99"/>
            <w:vAlign w:val="center"/>
          </w:tcPr>
          <w:p w14:paraId="69358344" w14:textId="77777777" w:rsidR="00EC1E3B" w:rsidRPr="002F6897" w:rsidRDefault="00EC1E3B" w:rsidP="00EC1E3B">
            <w:pPr>
              <w:jc w:val="center"/>
              <w:rPr>
                <w:b/>
              </w:rPr>
            </w:pPr>
            <w:bookmarkStart w:id="0" w:name="_GoBack"/>
            <w:bookmarkEnd w:id="0"/>
            <w:r w:rsidRPr="002F6897">
              <w:rPr>
                <w:rFonts w:hint="eastAsia"/>
                <w:b/>
                <w:sz w:val="30"/>
              </w:rPr>
              <w:t>Topic Overview</w:t>
            </w:r>
          </w:p>
        </w:tc>
      </w:tr>
      <w:tr w:rsidR="00EC1E3B" w:rsidRPr="00AB3B31" w14:paraId="1EEBAD80" w14:textId="77777777">
        <w:trPr>
          <w:trHeight w:val="350"/>
        </w:trPr>
        <w:tc>
          <w:tcPr>
            <w:tcW w:w="1108" w:type="dxa"/>
          </w:tcPr>
          <w:p w14:paraId="3ADBFEF5" w14:textId="77777777" w:rsidR="00EC1E3B" w:rsidRDefault="00EC1E3B" w:rsidP="00EC1E3B">
            <w:pPr>
              <w:rPr>
                <w:b/>
              </w:rPr>
            </w:pPr>
            <w:r w:rsidRPr="0013399D">
              <w:rPr>
                <w:b/>
              </w:rPr>
              <w:t>T</w:t>
            </w:r>
            <w:r>
              <w:rPr>
                <w:rFonts w:hint="eastAsia"/>
                <w:b/>
              </w:rPr>
              <w:t>opic</w:t>
            </w:r>
          </w:p>
        </w:tc>
        <w:tc>
          <w:tcPr>
            <w:tcW w:w="7740" w:type="dxa"/>
            <w:vAlign w:val="center"/>
          </w:tcPr>
          <w:p w14:paraId="24D0D366" w14:textId="77777777" w:rsidR="00EC1E3B" w:rsidRPr="005B6D60" w:rsidRDefault="00EC1E3B" w:rsidP="00EC1E3B">
            <w:r w:rsidRPr="005B6D60">
              <w:rPr>
                <w:rFonts w:hint="eastAsia"/>
              </w:rPr>
              <w:t xml:space="preserve">BAFS Elective Part </w:t>
            </w:r>
            <w:r w:rsidRPr="005B6D60">
              <w:t>–</w:t>
            </w:r>
            <w:r w:rsidRPr="005B6D60">
              <w:rPr>
                <w:rFonts w:hint="eastAsia"/>
              </w:rPr>
              <w:t xml:space="preserve"> Business</w:t>
            </w:r>
            <w:r w:rsidRPr="005B6D60">
              <w:t xml:space="preserve"> </w:t>
            </w:r>
            <w:r w:rsidRPr="005B6D60">
              <w:rPr>
                <w:rFonts w:hint="eastAsia"/>
              </w:rPr>
              <w:t>Management</w:t>
            </w:r>
            <w:r w:rsidRPr="005B6D60">
              <w:t xml:space="preserve"> </w:t>
            </w:r>
            <w:r w:rsidRPr="005B6D60">
              <w:rPr>
                <w:rFonts w:eastAsia="SimSun"/>
                <w:lang w:eastAsia="zh-CN"/>
              </w:rPr>
              <w:t>Module</w:t>
            </w:r>
            <w:r w:rsidRPr="005B6D60">
              <w:rPr>
                <w:rFonts w:ascii="SimSun" w:eastAsia="SimSun" w:hAnsi="SimSun"/>
                <w:lang w:eastAsia="zh-CN"/>
              </w:rPr>
              <w:t>–</w:t>
            </w:r>
            <w:r w:rsidRPr="005B6D60">
              <w:rPr>
                <w:rFonts w:eastAsia="SimSun"/>
                <w:lang w:eastAsia="zh-CN"/>
              </w:rPr>
              <w:t>Marketing Management</w:t>
            </w:r>
          </w:p>
          <w:p w14:paraId="7A4AB416" w14:textId="77777777" w:rsidR="00EC1E3B" w:rsidRPr="005B6D60" w:rsidRDefault="00EC1E3B" w:rsidP="00EC1E3B">
            <w:pPr>
              <w:rPr>
                <w:rFonts w:eastAsia="SimSun"/>
                <w:lang w:eastAsia="zh-CN"/>
              </w:rPr>
            </w:pPr>
            <w:r w:rsidRPr="005B6D60">
              <w:rPr>
                <w:rFonts w:hint="eastAsia"/>
              </w:rPr>
              <w:t xml:space="preserve">M06: Role of Marketing </w:t>
            </w:r>
          </w:p>
        </w:tc>
      </w:tr>
      <w:tr w:rsidR="00EC1E3B" w14:paraId="1B2FDF2C" w14:textId="77777777">
        <w:trPr>
          <w:trHeight w:val="350"/>
        </w:trPr>
        <w:tc>
          <w:tcPr>
            <w:tcW w:w="1108" w:type="dxa"/>
            <w:vAlign w:val="center"/>
          </w:tcPr>
          <w:p w14:paraId="526BC491" w14:textId="77777777" w:rsidR="00EC1E3B" w:rsidRPr="0013399D" w:rsidRDefault="00EC1E3B" w:rsidP="00EC1E3B">
            <w:pPr>
              <w:rPr>
                <w:b/>
              </w:rPr>
            </w:pPr>
            <w:r w:rsidRPr="0013399D">
              <w:rPr>
                <w:b/>
              </w:rPr>
              <w:t>Level</w:t>
            </w:r>
          </w:p>
        </w:tc>
        <w:tc>
          <w:tcPr>
            <w:tcW w:w="7740" w:type="dxa"/>
            <w:vAlign w:val="center"/>
          </w:tcPr>
          <w:p w14:paraId="0B60C9F1" w14:textId="77777777" w:rsidR="00EC1E3B" w:rsidRPr="005B6D60" w:rsidRDefault="00EC1E3B" w:rsidP="00EC1E3B">
            <w:r w:rsidRPr="005B6D60">
              <w:rPr>
                <w:rFonts w:hint="eastAsia"/>
              </w:rPr>
              <w:t>S5 / S6</w:t>
            </w:r>
          </w:p>
        </w:tc>
      </w:tr>
      <w:tr w:rsidR="00EC1E3B" w14:paraId="0B751A7A" w14:textId="77777777">
        <w:trPr>
          <w:trHeight w:val="363"/>
        </w:trPr>
        <w:tc>
          <w:tcPr>
            <w:tcW w:w="1108" w:type="dxa"/>
            <w:vAlign w:val="center"/>
          </w:tcPr>
          <w:p w14:paraId="16914C71" w14:textId="77777777" w:rsidR="00EC1E3B" w:rsidRPr="0013399D" w:rsidRDefault="00EC1E3B" w:rsidP="00EC1E3B">
            <w:pPr>
              <w:rPr>
                <w:b/>
              </w:rPr>
            </w:pPr>
            <w:r w:rsidRPr="0013399D">
              <w:rPr>
                <w:b/>
              </w:rPr>
              <w:t>Duration</w:t>
            </w:r>
          </w:p>
        </w:tc>
        <w:tc>
          <w:tcPr>
            <w:tcW w:w="7740" w:type="dxa"/>
            <w:vAlign w:val="center"/>
          </w:tcPr>
          <w:p w14:paraId="5F2E3A07" w14:textId="77777777" w:rsidR="00EC1E3B" w:rsidRPr="0013399D" w:rsidRDefault="00EC1E3B" w:rsidP="00EC1E3B">
            <w:pPr>
              <w:rPr>
                <w:b/>
              </w:rPr>
            </w:pPr>
            <w:r>
              <w:rPr>
                <w:rFonts w:hint="eastAsia"/>
              </w:rPr>
              <w:t xml:space="preserve">2 lessons </w:t>
            </w:r>
            <w:r>
              <w:t xml:space="preserve"> </w:t>
            </w:r>
            <w:r>
              <w:rPr>
                <w:rFonts w:hint="eastAsia"/>
              </w:rPr>
              <w:t xml:space="preserve">(40 minutes per lesson) </w:t>
            </w:r>
          </w:p>
        </w:tc>
      </w:tr>
    </w:tbl>
    <w:p w14:paraId="26857E6F" w14:textId="77777777" w:rsidR="00A72987" w:rsidRDefault="00A72987">
      <w:pPr>
        <w:rPr>
          <w:rFonts w:eastAsia="SimSun"/>
          <w:lang w:eastAsia="zh-CN"/>
        </w:rPr>
      </w:pPr>
    </w:p>
    <w:p w14:paraId="6A502012" w14:textId="77777777" w:rsidR="00EC1E3B" w:rsidRDefault="00EC1E3B">
      <w:pPr>
        <w:rPr>
          <w:rFonts w:eastAsia="SimSun"/>
          <w:lang w:eastAsia="zh-CN"/>
        </w:rPr>
      </w:pPr>
    </w:p>
    <w:p w14:paraId="1EEB31C6" w14:textId="77777777" w:rsidR="00EC1E3B" w:rsidRPr="00EC1E3B" w:rsidRDefault="00EC1E3B">
      <w:pPr>
        <w:rPr>
          <w:rFonts w:eastAsia="SimSun"/>
          <w:lang w:eastAsia="zh-CN"/>
        </w:rPr>
      </w:pPr>
    </w:p>
    <w:p w14:paraId="3FE14D99" w14:textId="77777777" w:rsidR="007B5CD7" w:rsidRDefault="007B5CD7">
      <w:pPr>
        <w:rPr>
          <w:b/>
        </w:rPr>
      </w:pPr>
      <w:r w:rsidRPr="0013399D">
        <w:rPr>
          <w:b/>
        </w:rPr>
        <w:t>Learning Objectives</w:t>
      </w:r>
      <w:r w:rsidRPr="0013399D">
        <w:rPr>
          <w:rFonts w:hint="eastAsia"/>
          <w:b/>
        </w:rPr>
        <w:t>:</w:t>
      </w:r>
    </w:p>
    <w:p w14:paraId="416ACA29" w14:textId="77777777" w:rsidR="0013399D" w:rsidRPr="0013399D" w:rsidRDefault="0013399D">
      <w:pPr>
        <w:rPr>
          <w:b/>
        </w:rPr>
      </w:pPr>
    </w:p>
    <w:p w14:paraId="7A3E0A1A" w14:textId="77777777" w:rsidR="00BB48B9" w:rsidRPr="005E5436" w:rsidRDefault="00BB48B9" w:rsidP="00BB48B9">
      <w:pPr>
        <w:numPr>
          <w:ilvl w:val="0"/>
          <w:numId w:val="1"/>
        </w:numPr>
      </w:pPr>
      <w:r w:rsidRPr="005E5436">
        <w:rPr>
          <w:rFonts w:hint="eastAsia"/>
        </w:rPr>
        <w:t>To e</w:t>
      </w:r>
      <w:r w:rsidRPr="00BB48B9">
        <w:t>xplain the marketing concept</w:t>
      </w:r>
      <w:r w:rsidRPr="005E5436">
        <w:t>;</w:t>
      </w:r>
    </w:p>
    <w:p w14:paraId="39166E66" w14:textId="77777777" w:rsidR="00BB48B9" w:rsidRPr="005E5436" w:rsidRDefault="00BB48B9" w:rsidP="00BB48B9">
      <w:pPr>
        <w:numPr>
          <w:ilvl w:val="0"/>
          <w:numId w:val="1"/>
        </w:numPr>
      </w:pPr>
      <w:r w:rsidRPr="005E5436">
        <w:rPr>
          <w:rFonts w:hint="eastAsia"/>
        </w:rPr>
        <w:t>To d</w:t>
      </w:r>
      <w:r w:rsidRPr="00BB48B9">
        <w:t>iscuss the importance of marketing as a business function</w:t>
      </w:r>
      <w:r w:rsidRPr="005E5436">
        <w:t xml:space="preserve">; </w:t>
      </w:r>
    </w:p>
    <w:p w14:paraId="2C9608B6" w14:textId="77777777" w:rsidR="00BB48B9" w:rsidRDefault="00BB48B9" w:rsidP="00BB48B9">
      <w:pPr>
        <w:numPr>
          <w:ilvl w:val="0"/>
          <w:numId w:val="1"/>
        </w:numPr>
      </w:pPr>
      <w:r w:rsidRPr="00991372">
        <w:rPr>
          <w:rFonts w:hint="eastAsia"/>
        </w:rPr>
        <w:t xml:space="preserve">To </w:t>
      </w:r>
      <w:r w:rsidRPr="00991372">
        <w:t xml:space="preserve">state the application of </w:t>
      </w:r>
      <w:r w:rsidRPr="00991372">
        <w:rPr>
          <w:rFonts w:hint="eastAsia"/>
        </w:rPr>
        <w:t>marketing in daily life</w:t>
      </w:r>
      <w:r w:rsidRPr="00991372">
        <w:t>;</w:t>
      </w:r>
      <w:r w:rsidRPr="00991372">
        <w:rPr>
          <w:rFonts w:eastAsia="SimSun" w:hint="eastAsia"/>
          <w:lang w:eastAsia="zh-CN"/>
        </w:rPr>
        <w:t xml:space="preserve"> </w:t>
      </w:r>
      <w:r w:rsidRPr="00991372">
        <w:rPr>
          <w:rFonts w:eastAsia="SimSun"/>
          <w:lang w:eastAsia="zh-CN"/>
        </w:rPr>
        <w:t>and</w:t>
      </w:r>
      <w:r w:rsidRPr="005E5436" w:rsidDel="00BB48B9">
        <w:rPr>
          <w:rFonts w:hint="eastAsia"/>
        </w:rPr>
        <w:t xml:space="preserve"> </w:t>
      </w:r>
    </w:p>
    <w:p w14:paraId="12D8F6CD" w14:textId="77777777" w:rsidR="00BB48B9" w:rsidRPr="005E5436" w:rsidRDefault="00BB48B9" w:rsidP="00BB48B9">
      <w:pPr>
        <w:numPr>
          <w:ilvl w:val="0"/>
          <w:numId w:val="1"/>
        </w:numPr>
      </w:pPr>
      <w:r w:rsidRPr="00BB48B9">
        <w:t>T</w:t>
      </w:r>
      <w:r w:rsidRPr="00BB48B9">
        <w:rPr>
          <w:rFonts w:hint="eastAsia"/>
        </w:rPr>
        <w:t xml:space="preserve">o </w:t>
      </w:r>
      <w:r w:rsidRPr="00BB48B9">
        <w:t>describe</w:t>
      </w:r>
      <w:r w:rsidRPr="00BB48B9">
        <w:rPr>
          <w:rFonts w:hint="eastAsia"/>
        </w:rPr>
        <w:t xml:space="preserve"> the </w:t>
      </w:r>
      <w:r w:rsidRPr="00BB48B9">
        <w:t xml:space="preserve">basic </w:t>
      </w:r>
      <w:r w:rsidRPr="00BB48B9">
        <w:rPr>
          <w:rFonts w:hint="eastAsia"/>
        </w:rPr>
        <w:t>steps in marketing process</w:t>
      </w:r>
      <w:r w:rsidRPr="00BB48B9">
        <w:t>.</w:t>
      </w:r>
      <w:r w:rsidRPr="005E5436">
        <w:t xml:space="preserve"> </w:t>
      </w:r>
    </w:p>
    <w:p w14:paraId="6245EDEE" w14:textId="77777777" w:rsidR="00862E04" w:rsidRPr="00442BB2" w:rsidRDefault="00862E04"/>
    <w:p w14:paraId="2FC5B235" w14:textId="77777777" w:rsidR="005C0DAE" w:rsidRDefault="00D745DB">
      <w:pPr>
        <w:rPr>
          <w:b/>
        </w:rPr>
      </w:pPr>
      <w:r>
        <w:rPr>
          <w:rFonts w:hint="eastAsia"/>
          <w:b/>
        </w:rPr>
        <w:t>Overview of Contents</w:t>
      </w:r>
      <w:r w:rsidR="005C0DAE" w:rsidRPr="005C0DAE">
        <w:rPr>
          <w:rFonts w:hint="eastAsia"/>
          <w:b/>
        </w:rPr>
        <w:t>:</w:t>
      </w:r>
    </w:p>
    <w:p w14:paraId="4E526090" w14:textId="77777777" w:rsidR="009B087F" w:rsidRPr="005C0DAE" w:rsidRDefault="009B087F">
      <w:pPr>
        <w:rPr>
          <w:b/>
        </w:rPr>
      </w:pPr>
    </w:p>
    <w:p w14:paraId="494F4ED3" w14:textId="77777777" w:rsidR="005C0DAE" w:rsidRPr="003F754E" w:rsidRDefault="005C0DAE">
      <w:r w:rsidRPr="003F754E">
        <w:rPr>
          <w:rFonts w:hint="eastAsia"/>
        </w:rPr>
        <w:t>Lesson 1</w:t>
      </w:r>
      <w:r w:rsidR="003B2C61" w:rsidRPr="003F754E">
        <w:tab/>
      </w:r>
      <w:r w:rsidR="003B2C61" w:rsidRPr="003F754E">
        <w:tab/>
      </w:r>
      <w:r w:rsidR="00862E04" w:rsidRPr="003F754E">
        <w:rPr>
          <w:rFonts w:hint="eastAsia"/>
        </w:rPr>
        <w:t>What is Marketing?</w:t>
      </w:r>
    </w:p>
    <w:p w14:paraId="028FDEAE" w14:textId="77777777" w:rsidR="005C0DAE" w:rsidRPr="003F754E" w:rsidRDefault="005C0DAE">
      <w:r w:rsidRPr="003F754E">
        <w:rPr>
          <w:rFonts w:hint="eastAsia"/>
        </w:rPr>
        <w:t>Lesson 2</w:t>
      </w:r>
      <w:r w:rsidR="003B2C61" w:rsidRPr="003F754E">
        <w:tab/>
      </w:r>
      <w:r w:rsidR="003B2C61" w:rsidRPr="003F754E">
        <w:tab/>
      </w:r>
      <w:r w:rsidR="00862E04" w:rsidRPr="003F754E">
        <w:rPr>
          <w:rFonts w:hint="eastAsia"/>
        </w:rPr>
        <w:t xml:space="preserve">Marketing </w:t>
      </w:r>
      <w:smartTag w:uri="urn:schemas-microsoft-com:office:smarttags" w:element="PersonName">
        <w:r w:rsidR="00862E04" w:rsidRPr="003F754E">
          <w:rPr>
            <w:rFonts w:hint="eastAsia"/>
          </w:rPr>
          <w:t>P</w:t>
        </w:r>
      </w:smartTag>
      <w:r w:rsidR="00862E04" w:rsidRPr="003F754E">
        <w:rPr>
          <w:rFonts w:hint="eastAsia"/>
        </w:rPr>
        <w:t>rocess</w:t>
      </w:r>
    </w:p>
    <w:p w14:paraId="645E6D82" w14:textId="77777777" w:rsidR="005C0DAE" w:rsidRDefault="005C0DAE"/>
    <w:p w14:paraId="159C0C31" w14:textId="77777777" w:rsidR="009B087F" w:rsidRPr="00862E04" w:rsidRDefault="009B087F"/>
    <w:p w14:paraId="1E8C76DD" w14:textId="77777777" w:rsidR="007B5CD7" w:rsidRDefault="007B5CD7">
      <w:pPr>
        <w:rPr>
          <w:b/>
        </w:rPr>
      </w:pPr>
      <w:r w:rsidRPr="005C0DAE">
        <w:rPr>
          <w:b/>
        </w:rPr>
        <w:t>Resources:</w:t>
      </w:r>
    </w:p>
    <w:p w14:paraId="0DB8C592" w14:textId="77777777" w:rsidR="009B087F" w:rsidRDefault="009B087F" w:rsidP="009B087F">
      <w:pPr>
        <w:rPr>
          <w:b/>
        </w:rPr>
      </w:pPr>
    </w:p>
    <w:p w14:paraId="048017E2" w14:textId="77777777" w:rsidR="009B087F" w:rsidRDefault="009B087F" w:rsidP="009B087F">
      <w:pPr>
        <w:numPr>
          <w:ilvl w:val="0"/>
          <w:numId w:val="13"/>
        </w:numPr>
      </w:pPr>
      <w:r>
        <w:t>Topic Overview and Teaching Plan</w:t>
      </w:r>
    </w:p>
    <w:p w14:paraId="4120E22A" w14:textId="77777777" w:rsidR="009B087F" w:rsidRDefault="009B087F" w:rsidP="009B087F">
      <w:pPr>
        <w:numPr>
          <w:ilvl w:val="0"/>
          <w:numId w:val="13"/>
        </w:numPr>
      </w:pPr>
      <w:r>
        <w:rPr>
          <w:rFonts w:hint="eastAsia"/>
        </w:rPr>
        <w:t>Power</w:t>
      </w:r>
      <w:r>
        <w:t>P</w:t>
      </w:r>
      <w:r>
        <w:rPr>
          <w:rFonts w:hint="eastAsia"/>
        </w:rPr>
        <w:t xml:space="preserve">oint </w:t>
      </w:r>
      <w:r>
        <w:t>P</w:t>
      </w:r>
      <w:r>
        <w:rPr>
          <w:rFonts w:hint="eastAsia"/>
        </w:rPr>
        <w:t>resentation</w:t>
      </w:r>
    </w:p>
    <w:p w14:paraId="25912D6A" w14:textId="3BF971A5" w:rsidR="009B087F" w:rsidRDefault="003E28F7" w:rsidP="009B087F">
      <w:pPr>
        <w:numPr>
          <w:ilvl w:val="0"/>
          <w:numId w:val="13"/>
        </w:numPr>
      </w:pPr>
      <w:r>
        <w:t>Student Worksheet</w:t>
      </w:r>
      <w:r w:rsidR="009B087F">
        <w:t xml:space="preserve"> </w:t>
      </w:r>
    </w:p>
    <w:p w14:paraId="6B899ADC" w14:textId="1ADB815A" w:rsidR="00640B41" w:rsidRDefault="00640B41" w:rsidP="009B087F">
      <w:pPr>
        <w:numPr>
          <w:ilvl w:val="0"/>
          <w:numId w:val="13"/>
        </w:numPr>
      </w:pPr>
      <w:r>
        <w:t>Answers to Student Worksheet</w:t>
      </w:r>
    </w:p>
    <w:p w14:paraId="7831EE4E" w14:textId="77777777" w:rsidR="009B087F" w:rsidRDefault="009B087F" w:rsidP="002F5ED9">
      <w:pPr>
        <w:tabs>
          <w:tab w:val="left" w:pos="1089"/>
        </w:tabs>
      </w:pPr>
      <w:r>
        <w:tab/>
      </w:r>
    </w:p>
    <w:p w14:paraId="2E900F3D" w14:textId="77777777" w:rsidR="009B087F" w:rsidRDefault="009B087F" w:rsidP="009B087F"/>
    <w:p w14:paraId="67A55606" w14:textId="77777777" w:rsidR="009B087F" w:rsidRDefault="009B087F" w:rsidP="009B087F">
      <w:pPr>
        <w:rPr>
          <w:b/>
        </w:rPr>
      </w:pPr>
      <w:r>
        <w:rPr>
          <w:rFonts w:hint="eastAsia"/>
          <w:b/>
        </w:rPr>
        <w:t xml:space="preserve">Suggested </w:t>
      </w:r>
      <w:r>
        <w:rPr>
          <w:b/>
        </w:rPr>
        <w:t>A</w:t>
      </w:r>
      <w:r w:rsidRPr="00360314">
        <w:rPr>
          <w:rFonts w:hint="eastAsia"/>
          <w:b/>
        </w:rPr>
        <w:t>ctivities:</w:t>
      </w:r>
    </w:p>
    <w:p w14:paraId="4CE20D3B" w14:textId="77777777" w:rsidR="009B087F" w:rsidRPr="00360314" w:rsidRDefault="009B087F" w:rsidP="009B087F">
      <w:pPr>
        <w:rPr>
          <w:b/>
        </w:rPr>
      </w:pPr>
    </w:p>
    <w:p w14:paraId="17225D3D" w14:textId="77777777" w:rsidR="00C33449" w:rsidRDefault="00C33449" w:rsidP="009B087F">
      <w:pPr>
        <w:numPr>
          <w:ilvl w:val="0"/>
          <w:numId w:val="13"/>
        </w:numPr>
      </w:pPr>
      <w:r>
        <w:rPr>
          <w:rFonts w:hint="eastAsia"/>
        </w:rPr>
        <w:t xml:space="preserve">Group </w:t>
      </w:r>
      <w:r w:rsidR="009B087F">
        <w:t>D</w:t>
      </w:r>
      <w:r>
        <w:t>iscussion</w:t>
      </w:r>
    </w:p>
    <w:p w14:paraId="1CADB2DD" w14:textId="77777777" w:rsidR="00C33449" w:rsidRDefault="00C33449" w:rsidP="009B087F">
      <w:pPr>
        <w:numPr>
          <w:ilvl w:val="0"/>
          <w:numId w:val="13"/>
        </w:numPr>
      </w:pPr>
      <w:r>
        <w:rPr>
          <w:rFonts w:hint="eastAsia"/>
        </w:rPr>
        <w:t xml:space="preserve">Case </w:t>
      </w:r>
      <w:r w:rsidR="009B087F">
        <w:t>S</w:t>
      </w:r>
      <w:r>
        <w:rPr>
          <w:rFonts w:hint="eastAsia"/>
        </w:rPr>
        <w:t>tud</w:t>
      </w:r>
      <w:r w:rsidR="00B317AE">
        <w:rPr>
          <w:rFonts w:hint="eastAsia"/>
        </w:rPr>
        <w:t>y</w:t>
      </w:r>
    </w:p>
    <w:p w14:paraId="4EB37BAF" w14:textId="77777777" w:rsidR="004054BF" w:rsidRDefault="00EC1E3B">
      <w: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6808"/>
      </w:tblGrid>
      <w:tr w:rsidR="002F6897" w14:paraId="5A564616" w14:textId="77777777">
        <w:trPr>
          <w:trHeight w:val="350"/>
        </w:trPr>
        <w:tc>
          <w:tcPr>
            <w:tcW w:w="8820" w:type="dxa"/>
            <w:gridSpan w:val="2"/>
            <w:shd w:val="clear" w:color="auto" w:fill="CCFFCC"/>
            <w:vAlign w:val="center"/>
          </w:tcPr>
          <w:p w14:paraId="569CD9A4" w14:textId="77777777" w:rsidR="002F6897" w:rsidRDefault="002F6897" w:rsidP="002F6897">
            <w:pPr>
              <w:jc w:val="center"/>
              <w:rPr>
                <w:b/>
              </w:rPr>
            </w:pPr>
            <w:r w:rsidRPr="002F6897">
              <w:rPr>
                <w:rFonts w:hint="eastAsia"/>
                <w:b/>
                <w:sz w:val="28"/>
              </w:rPr>
              <w:lastRenderedPageBreak/>
              <w:t>Lesson 1</w:t>
            </w:r>
          </w:p>
        </w:tc>
      </w:tr>
      <w:tr w:rsidR="005C0DAE" w14:paraId="618C79A0" w14:textId="77777777">
        <w:trPr>
          <w:trHeight w:val="350"/>
        </w:trPr>
        <w:tc>
          <w:tcPr>
            <w:tcW w:w="1980" w:type="dxa"/>
          </w:tcPr>
          <w:p w14:paraId="3ACBAE35" w14:textId="77777777" w:rsidR="005C0DAE" w:rsidRPr="0013399D" w:rsidRDefault="002F6897" w:rsidP="005669F3">
            <w:pPr>
              <w:rPr>
                <w:b/>
              </w:rPr>
            </w:pPr>
            <w:r>
              <w:rPr>
                <w:rFonts w:hint="eastAsia"/>
                <w:b/>
              </w:rPr>
              <w:t>Theme</w:t>
            </w:r>
          </w:p>
        </w:tc>
        <w:tc>
          <w:tcPr>
            <w:tcW w:w="6840" w:type="dxa"/>
          </w:tcPr>
          <w:p w14:paraId="32E6F687" w14:textId="77777777" w:rsidR="005C0DAE" w:rsidRPr="005B6D60" w:rsidRDefault="00B458F4" w:rsidP="005669F3">
            <w:r w:rsidRPr="005B6D60">
              <w:rPr>
                <w:rFonts w:hint="eastAsia"/>
              </w:rPr>
              <w:t>What is Marketing</w:t>
            </w:r>
            <w:r w:rsidR="00685EF9" w:rsidRPr="005B6D60">
              <w:rPr>
                <w:rFonts w:hint="eastAsia"/>
              </w:rPr>
              <w:t>?</w:t>
            </w:r>
            <w:r w:rsidR="009C31A7" w:rsidRPr="005B6D60">
              <w:rPr>
                <w:rFonts w:hint="eastAsia"/>
              </w:rPr>
              <w:t xml:space="preserve"> </w:t>
            </w:r>
          </w:p>
        </w:tc>
      </w:tr>
      <w:tr w:rsidR="005C0DAE" w14:paraId="68C63C43" w14:textId="77777777">
        <w:trPr>
          <w:trHeight w:val="363"/>
        </w:trPr>
        <w:tc>
          <w:tcPr>
            <w:tcW w:w="1980" w:type="dxa"/>
          </w:tcPr>
          <w:p w14:paraId="6522CE22" w14:textId="77777777" w:rsidR="005C0DAE" w:rsidRPr="0013399D" w:rsidRDefault="005C0DAE" w:rsidP="005669F3">
            <w:pPr>
              <w:rPr>
                <w:b/>
              </w:rPr>
            </w:pPr>
            <w:r w:rsidRPr="0013399D">
              <w:rPr>
                <w:b/>
              </w:rPr>
              <w:t>Duration</w:t>
            </w:r>
          </w:p>
        </w:tc>
        <w:tc>
          <w:tcPr>
            <w:tcW w:w="6840" w:type="dxa"/>
          </w:tcPr>
          <w:p w14:paraId="034AD47C" w14:textId="77777777" w:rsidR="005C0DAE" w:rsidRPr="0013399D" w:rsidRDefault="005C0DAE" w:rsidP="005669F3">
            <w:pPr>
              <w:rPr>
                <w:b/>
              </w:rPr>
            </w:pPr>
            <w:r>
              <w:rPr>
                <w:rFonts w:hint="eastAsia"/>
              </w:rPr>
              <w:t>40 minutes</w:t>
            </w:r>
          </w:p>
        </w:tc>
      </w:tr>
    </w:tbl>
    <w:p w14:paraId="1802BE6C" w14:textId="77777777" w:rsidR="005C0DAE" w:rsidRDefault="005C0DAE" w:rsidP="005C0DAE"/>
    <w:p w14:paraId="3C4FE4D0" w14:textId="77777777" w:rsidR="005C0DAE" w:rsidRDefault="005C0DAE" w:rsidP="005C0DAE">
      <w:pPr>
        <w:rPr>
          <w:b/>
        </w:rPr>
      </w:pPr>
      <w:r>
        <w:rPr>
          <w:rFonts w:hint="eastAsia"/>
          <w:b/>
        </w:rPr>
        <w:t xml:space="preserve">Expected </w:t>
      </w:r>
      <w:r w:rsidRPr="0013399D">
        <w:rPr>
          <w:b/>
        </w:rPr>
        <w:t>Learning O</w:t>
      </w:r>
      <w:r>
        <w:rPr>
          <w:rFonts w:hint="eastAsia"/>
          <w:b/>
        </w:rPr>
        <w:t>utcomes</w:t>
      </w:r>
      <w:r w:rsidRPr="0013399D">
        <w:rPr>
          <w:rFonts w:hint="eastAsia"/>
          <w:b/>
        </w:rPr>
        <w:t>:</w:t>
      </w:r>
    </w:p>
    <w:p w14:paraId="6009E683" w14:textId="77777777" w:rsidR="005C0DAE" w:rsidRDefault="005C0DAE" w:rsidP="0036531C">
      <w:pPr>
        <w:spacing w:line="240" w:lineRule="exact"/>
        <w:ind w:left="482" w:hanging="482"/>
        <w:rPr>
          <w:b/>
        </w:rPr>
      </w:pPr>
    </w:p>
    <w:p w14:paraId="76DD1F74" w14:textId="77777777" w:rsidR="005C0DAE" w:rsidRDefault="005C0DAE" w:rsidP="005C0DAE">
      <w:pPr>
        <w:rPr>
          <w:color w:val="000000"/>
        </w:rPr>
      </w:pPr>
      <w:r>
        <w:rPr>
          <w:rFonts w:hint="eastAsia"/>
          <w:color w:val="000000"/>
        </w:rPr>
        <w:t xml:space="preserve">Upon completion of this session, students </w:t>
      </w:r>
      <w:r w:rsidR="00891092">
        <w:rPr>
          <w:color w:val="000000"/>
        </w:rPr>
        <w:t xml:space="preserve">will </w:t>
      </w:r>
      <w:r w:rsidR="00AB3B31">
        <w:rPr>
          <w:rFonts w:hint="eastAsia"/>
          <w:color w:val="000000"/>
        </w:rPr>
        <w:t xml:space="preserve">be </w:t>
      </w:r>
      <w:r>
        <w:rPr>
          <w:rFonts w:hint="eastAsia"/>
          <w:color w:val="000000"/>
        </w:rPr>
        <w:t>able to:</w:t>
      </w:r>
    </w:p>
    <w:p w14:paraId="1C0CAC9D" w14:textId="77777777" w:rsidR="009B087F" w:rsidRDefault="009B087F" w:rsidP="0036531C">
      <w:pPr>
        <w:spacing w:line="240" w:lineRule="exact"/>
        <w:ind w:left="482" w:hanging="482"/>
        <w:rPr>
          <w:color w:val="000000"/>
        </w:rPr>
      </w:pPr>
    </w:p>
    <w:p w14:paraId="2D46C619" w14:textId="433A3A91" w:rsidR="00685EF9" w:rsidRDefault="00BB48B9" w:rsidP="00BB48B9">
      <w:pPr>
        <w:numPr>
          <w:ilvl w:val="0"/>
          <w:numId w:val="7"/>
        </w:numPr>
        <w:rPr>
          <w:color w:val="000000"/>
        </w:rPr>
      </w:pPr>
      <w:r w:rsidRPr="00BB48B9">
        <w:rPr>
          <w:color w:val="000000"/>
        </w:rPr>
        <w:t>Explain the marketing concept;</w:t>
      </w:r>
    </w:p>
    <w:p w14:paraId="0F2A765D" w14:textId="77777777" w:rsidR="00685EF9" w:rsidRDefault="00685EF9" w:rsidP="00685EF9">
      <w:pPr>
        <w:numPr>
          <w:ilvl w:val="0"/>
          <w:numId w:val="7"/>
        </w:numPr>
        <w:rPr>
          <w:color w:val="000000"/>
        </w:rPr>
      </w:pPr>
      <w:r>
        <w:rPr>
          <w:rFonts w:hint="eastAsia"/>
          <w:color w:val="000000"/>
        </w:rPr>
        <w:t xml:space="preserve">Understand the </w:t>
      </w:r>
      <w:r w:rsidR="00286E21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ore </w:t>
      </w:r>
      <w:r w:rsidR="00286E21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oncepts </w:t>
      </w:r>
      <w:r w:rsidR="002B01CD">
        <w:rPr>
          <w:rFonts w:hint="eastAsia"/>
          <w:color w:val="000000"/>
        </w:rPr>
        <w:t xml:space="preserve">of </w:t>
      </w:r>
      <w:r w:rsidR="00C32696">
        <w:rPr>
          <w:rFonts w:hint="eastAsia"/>
          <w:color w:val="000000"/>
        </w:rPr>
        <w:t>m</w:t>
      </w:r>
      <w:r>
        <w:rPr>
          <w:rFonts w:hint="eastAsia"/>
          <w:color w:val="000000"/>
        </w:rPr>
        <w:t xml:space="preserve">arket, </w:t>
      </w:r>
      <w:r w:rsidR="00891092">
        <w:rPr>
          <w:color w:val="000000"/>
        </w:rPr>
        <w:t xml:space="preserve">consumer </w:t>
      </w:r>
      <w:r w:rsidR="00C32696">
        <w:rPr>
          <w:rFonts w:hint="eastAsia"/>
          <w:color w:val="000000"/>
        </w:rPr>
        <w:t>n</w:t>
      </w:r>
      <w:r>
        <w:rPr>
          <w:rFonts w:hint="eastAsia"/>
          <w:color w:val="000000"/>
        </w:rPr>
        <w:t>eed</w:t>
      </w:r>
      <w:r w:rsidR="00891092">
        <w:rPr>
          <w:color w:val="000000"/>
        </w:rPr>
        <w:t>s</w:t>
      </w:r>
      <w:r>
        <w:rPr>
          <w:rFonts w:hint="eastAsia"/>
          <w:color w:val="000000"/>
        </w:rPr>
        <w:t xml:space="preserve">, </w:t>
      </w:r>
      <w:r w:rsidR="00C32696">
        <w:rPr>
          <w:rFonts w:hint="eastAsia"/>
          <w:color w:val="000000"/>
        </w:rPr>
        <w:t>p</w:t>
      </w:r>
      <w:r>
        <w:rPr>
          <w:rFonts w:hint="eastAsia"/>
          <w:color w:val="000000"/>
        </w:rPr>
        <w:t>roduct</w:t>
      </w:r>
      <w:r w:rsidR="00891092">
        <w:rPr>
          <w:color w:val="000000"/>
        </w:rPr>
        <w:t>s</w:t>
      </w:r>
      <w:r>
        <w:rPr>
          <w:rFonts w:hint="eastAsia"/>
          <w:color w:val="000000"/>
        </w:rPr>
        <w:t xml:space="preserve"> and </w:t>
      </w:r>
      <w:r w:rsidR="00C32696">
        <w:rPr>
          <w:rFonts w:hint="eastAsia"/>
          <w:color w:val="000000"/>
        </w:rPr>
        <w:t>e</w:t>
      </w:r>
      <w:r>
        <w:rPr>
          <w:rFonts w:hint="eastAsia"/>
          <w:color w:val="000000"/>
        </w:rPr>
        <w:t>xchange</w:t>
      </w:r>
      <w:r w:rsidR="002B01CD">
        <w:rPr>
          <w:rFonts w:hint="eastAsia"/>
          <w:color w:val="000000"/>
        </w:rPr>
        <w:t>;</w:t>
      </w:r>
    </w:p>
    <w:p w14:paraId="33EFBBE5" w14:textId="77777777" w:rsidR="00EF20AC" w:rsidRDefault="00EF20AC" w:rsidP="00EF20AC">
      <w:pPr>
        <w:numPr>
          <w:ilvl w:val="0"/>
          <w:numId w:val="7"/>
        </w:numPr>
        <w:rPr>
          <w:color w:val="000000"/>
        </w:rPr>
      </w:pPr>
      <w:r>
        <w:rPr>
          <w:rFonts w:hint="eastAsia"/>
          <w:color w:val="000000"/>
        </w:rPr>
        <w:t xml:space="preserve">Differentiate marketing, selling and advertising; and </w:t>
      </w:r>
    </w:p>
    <w:p w14:paraId="371F4E56" w14:textId="5095B528" w:rsidR="00D745DB" w:rsidRDefault="009B087F" w:rsidP="00D745DB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Explain the </w:t>
      </w:r>
      <w:r w:rsidR="00C32696">
        <w:rPr>
          <w:rFonts w:hint="eastAsia"/>
          <w:color w:val="000000"/>
        </w:rPr>
        <w:t>a</w:t>
      </w:r>
      <w:r w:rsidR="00685EF9">
        <w:rPr>
          <w:rFonts w:hint="eastAsia"/>
          <w:color w:val="000000"/>
        </w:rPr>
        <w:t xml:space="preserve">pplication </w:t>
      </w:r>
      <w:r>
        <w:rPr>
          <w:color w:val="000000"/>
        </w:rPr>
        <w:t xml:space="preserve">of marketing </w:t>
      </w:r>
      <w:r w:rsidR="00685EF9">
        <w:rPr>
          <w:rFonts w:hint="eastAsia"/>
          <w:color w:val="000000"/>
        </w:rPr>
        <w:t xml:space="preserve">in our </w:t>
      </w:r>
      <w:r w:rsidR="00891092">
        <w:rPr>
          <w:color w:val="000000"/>
        </w:rPr>
        <w:t>daily</w:t>
      </w:r>
      <w:r w:rsidR="00685EF9">
        <w:rPr>
          <w:rFonts w:hint="eastAsia"/>
          <w:color w:val="000000"/>
        </w:rPr>
        <w:t xml:space="preserve"> life</w:t>
      </w:r>
      <w:r>
        <w:rPr>
          <w:color w:val="000000"/>
        </w:rPr>
        <w:t>.</w:t>
      </w:r>
    </w:p>
    <w:p w14:paraId="470D0166" w14:textId="77777777" w:rsidR="00F060BD" w:rsidRPr="00C32696" w:rsidRDefault="00F060BD" w:rsidP="0036531C">
      <w:pPr>
        <w:spacing w:line="240" w:lineRule="exact"/>
        <w:ind w:left="482" w:hanging="482"/>
        <w:rPr>
          <w:color w:val="000000"/>
        </w:rPr>
      </w:pPr>
    </w:p>
    <w:p w14:paraId="58FB7CD2" w14:textId="77777777" w:rsidR="00D745DB" w:rsidRDefault="00D745DB" w:rsidP="00D745DB">
      <w:pPr>
        <w:ind w:left="480" w:hanging="480"/>
        <w:rPr>
          <w:b/>
        </w:rPr>
      </w:pPr>
      <w:r>
        <w:rPr>
          <w:rFonts w:hint="eastAsia"/>
          <w:b/>
        </w:rPr>
        <w:t>Teaching Sequence and Time Allocation:</w:t>
      </w:r>
    </w:p>
    <w:p w14:paraId="42F06B2A" w14:textId="77777777" w:rsidR="00D745DB" w:rsidRDefault="00D745DB" w:rsidP="00D745DB">
      <w:pPr>
        <w:ind w:left="480" w:hanging="480"/>
        <w:rPr>
          <w:b/>
        </w:rPr>
      </w:pPr>
    </w:p>
    <w:p w14:paraId="1C4C1329" w14:textId="77777777" w:rsidR="00EC0AC8" w:rsidRDefault="00EC0AC8" w:rsidP="00D745DB">
      <w:pPr>
        <w:ind w:left="480" w:hanging="480"/>
        <w:rPr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3"/>
        <w:gridCol w:w="1330"/>
        <w:gridCol w:w="1439"/>
      </w:tblGrid>
      <w:tr w:rsidR="00AD2983" w14:paraId="5D06A458" w14:textId="77777777" w:rsidTr="00D84574">
        <w:trPr>
          <w:trHeight w:val="363"/>
        </w:trPr>
        <w:tc>
          <w:tcPr>
            <w:tcW w:w="6013" w:type="dxa"/>
            <w:vAlign w:val="center"/>
          </w:tcPr>
          <w:p w14:paraId="2D87CAC3" w14:textId="77777777" w:rsidR="00E062EE" w:rsidRDefault="00E062EE" w:rsidP="000647C1">
            <w:pPr>
              <w:ind w:left="480" w:hanging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Activities</w:t>
            </w:r>
          </w:p>
        </w:tc>
        <w:tc>
          <w:tcPr>
            <w:tcW w:w="1330" w:type="dxa"/>
            <w:vAlign w:val="center"/>
          </w:tcPr>
          <w:p w14:paraId="4D7A5D87" w14:textId="77777777" w:rsidR="00E062EE" w:rsidRDefault="00D32008" w:rsidP="00AD29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Refer</w:t>
            </w:r>
            <w:r w:rsidR="00E062EE">
              <w:rPr>
                <w:rFonts w:hint="eastAsia"/>
                <w:b/>
              </w:rPr>
              <w:t>ence</w:t>
            </w:r>
          </w:p>
        </w:tc>
        <w:tc>
          <w:tcPr>
            <w:tcW w:w="1439" w:type="dxa"/>
            <w:vAlign w:val="center"/>
          </w:tcPr>
          <w:p w14:paraId="6A62D0D8" w14:textId="77777777" w:rsidR="00AD2983" w:rsidRDefault="00AD2983" w:rsidP="00AD29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Time</w:t>
            </w:r>
          </w:p>
          <w:p w14:paraId="6BF2CF46" w14:textId="77777777" w:rsidR="00E062EE" w:rsidRDefault="00AD2983" w:rsidP="00AD29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Allocation</w:t>
            </w:r>
          </w:p>
        </w:tc>
      </w:tr>
      <w:tr w:rsidR="00B25D61" w14:paraId="1E41DFE0" w14:textId="77777777" w:rsidTr="00D84574">
        <w:trPr>
          <w:trHeight w:val="296"/>
        </w:trPr>
        <w:tc>
          <w:tcPr>
            <w:tcW w:w="8782" w:type="dxa"/>
            <w:gridSpan w:val="3"/>
            <w:vAlign w:val="center"/>
          </w:tcPr>
          <w:p w14:paraId="62DB9DCE" w14:textId="77777777" w:rsidR="00B25D61" w:rsidRPr="00D32008" w:rsidRDefault="00B25D61" w:rsidP="00B25D61">
            <w:pPr>
              <w:jc w:val="both"/>
            </w:pPr>
            <w:r>
              <w:rPr>
                <w:rFonts w:hint="eastAsia"/>
                <w:b/>
              </w:rPr>
              <w:t>Part I: Introduction</w:t>
            </w:r>
          </w:p>
        </w:tc>
      </w:tr>
      <w:tr w:rsidR="0042187A" w14:paraId="55498B7A" w14:textId="77777777" w:rsidTr="00D84574">
        <w:trPr>
          <w:trHeight w:val="820"/>
        </w:trPr>
        <w:tc>
          <w:tcPr>
            <w:tcW w:w="6013" w:type="dxa"/>
          </w:tcPr>
          <w:p w14:paraId="60364766" w14:textId="77777777" w:rsidR="001E4791" w:rsidRPr="00966E8D" w:rsidRDefault="001E4791" w:rsidP="000D4368">
            <w:pPr>
              <w:numPr>
                <w:ilvl w:val="0"/>
                <w:numId w:val="15"/>
              </w:numPr>
              <w:rPr>
                <w:b/>
              </w:rPr>
            </w:pPr>
            <w:r w:rsidRPr="00966E8D">
              <w:rPr>
                <w:rFonts w:hint="eastAsia"/>
                <w:b/>
              </w:rPr>
              <w:t xml:space="preserve">Activity 1: </w:t>
            </w:r>
            <w:r w:rsidR="009B087F">
              <w:rPr>
                <w:b/>
              </w:rPr>
              <w:t xml:space="preserve">Opening a Japanese Trendy Shop </w:t>
            </w:r>
          </w:p>
          <w:p w14:paraId="1D5E08A5" w14:textId="77777777" w:rsidR="00141AD5" w:rsidRPr="00141AD5" w:rsidRDefault="00141AD5" w:rsidP="00966E8D">
            <w:pPr>
              <w:numPr>
                <w:ilvl w:val="1"/>
                <w:numId w:val="3"/>
              </w:numPr>
            </w:pPr>
            <w:r>
              <w:t>P</w:t>
            </w:r>
            <w:r w:rsidRPr="0095048D">
              <w:rPr>
                <w:rFonts w:hint="eastAsia"/>
              </w:rPr>
              <w:t xml:space="preserve">urpose of this case is to </w:t>
            </w:r>
            <w:r>
              <w:t xml:space="preserve">help </w:t>
            </w:r>
            <w:r w:rsidRPr="0095048D">
              <w:rPr>
                <w:rFonts w:hint="eastAsia"/>
              </w:rPr>
              <w:t>students</w:t>
            </w:r>
            <w:r>
              <w:rPr>
                <w:rFonts w:hint="eastAsia"/>
              </w:rPr>
              <w:t xml:space="preserve"> </w:t>
            </w:r>
            <w:r>
              <w:t xml:space="preserve">understand the concepts of </w:t>
            </w:r>
            <w:r>
              <w:rPr>
                <w:rFonts w:hint="eastAsia"/>
              </w:rPr>
              <w:t>marketing</w:t>
            </w:r>
            <w:r>
              <w:t xml:space="preserve">. </w:t>
            </w:r>
          </w:p>
          <w:p w14:paraId="7279A9ED" w14:textId="77777777" w:rsidR="00D00110" w:rsidRDefault="00B25D61" w:rsidP="00141AD5">
            <w:pPr>
              <w:numPr>
                <w:ilvl w:val="1"/>
                <w:numId w:val="3"/>
              </w:numPr>
            </w:pPr>
            <w:r w:rsidRPr="00966E8D">
              <w:rPr>
                <w:rFonts w:hint="eastAsia"/>
              </w:rPr>
              <w:t xml:space="preserve">Teacher </w:t>
            </w:r>
            <w:r w:rsidR="00277B69" w:rsidRPr="00966E8D">
              <w:rPr>
                <w:rFonts w:hint="eastAsia"/>
              </w:rPr>
              <w:t xml:space="preserve">begins with </w:t>
            </w:r>
            <w:r w:rsidR="00D00110" w:rsidRPr="00966E8D">
              <w:rPr>
                <w:rFonts w:hint="eastAsia"/>
              </w:rPr>
              <w:t>a</w:t>
            </w:r>
            <w:r w:rsidR="0095048D" w:rsidRPr="00966E8D">
              <w:rPr>
                <w:rFonts w:hint="eastAsia"/>
              </w:rPr>
              <w:t xml:space="preserve"> case to inspire stud</w:t>
            </w:r>
            <w:r w:rsidR="00FF6461" w:rsidRPr="00966E8D">
              <w:rPr>
                <w:rFonts w:hint="eastAsia"/>
              </w:rPr>
              <w:t>ents</w:t>
            </w:r>
            <w:r w:rsidR="0095048D" w:rsidRPr="00966E8D">
              <w:rPr>
                <w:rFonts w:hint="eastAsia"/>
              </w:rPr>
              <w:t xml:space="preserve"> </w:t>
            </w:r>
            <w:r w:rsidR="00FF6461" w:rsidRPr="00966E8D">
              <w:rPr>
                <w:rFonts w:hint="eastAsia"/>
              </w:rPr>
              <w:t xml:space="preserve">to </w:t>
            </w:r>
            <w:r w:rsidR="0095048D" w:rsidRPr="00966E8D">
              <w:rPr>
                <w:rFonts w:hint="eastAsia"/>
              </w:rPr>
              <w:t xml:space="preserve">think of some business activities </w:t>
            </w:r>
            <w:r w:rsidR="00FF6461" w:rsidRPr="00966E8D">
              <w:rPr>
                <w:rFonts w:hint="eastAsia"/>
              </w:rPr>
              <w:t xml:space="preserve">to be done </w:t>
            </w:r>
            <w:r w:rsidR="00B61587">
              <w:t xml:space="preserve">when </w:t>
            </w:r>
            <w:r w:rsidR="0095048D" w:rsidRPr="00966E8D">
              <w:rPr>
                <w:rFonts w:hint="eastAsia"/>
              </w:rPr>
              <w:t xml:space="preserve">opening a Japanese trendy shop in </w:t>
            </w:r>
            <w:smartTag w:uri="urn:schemas-microsoft-com:office:smarttags" w:element="place">
              <w:r w:rsidR="0095048D" w:rsidRPr="00966E8D">
                <w:rPr>
                  <w:rFonts w:hint="eastAsia"/>
                </w:rPr>
                <w:t>Hong Kong</w:t>
              </w:r>
            </w:smartTag>
            <w:r w:rsidR="0095048D" w:rsidRPr="00966E8D">
              <w:rPr>
                <w:rFonts w:hint="eastAsia"/>
              </w:rPr>
              <w:t>.</w:t>
            </w:r>
          </w:p>
          <w:p w14:paraId="3B7E6DB2" w14:textId="5FE8CFBE" w:rsidR="006F3314" w:rsidRPr="00C32696" w:rsidRDefault="006F3314" w:rsidP="006F3314">
            <w:pPr>
              <w:numPr>
                <w:ilvl w:val="1"/>
                <w:numId w:val="3"/>
              </w:numPr>
            </w:pPr>
            <w:r>
              <w:t>Students are formed in groups of 5. They are required to complete student worksheet and share their answers in class.</w:t>
            </w:r>
          </w:p>
        </w:tc>
        <w:tc>
          <w:tcPr>
            <w:tcW w:w="1330" w:type="dxa"/>
            <w:vAlign w:val="center"/>
          </w:tcPr>
          <w:p w14:paraId="7C4311A3" w14:textId="77777777" w:rsidR="0042187A" w:rsidRDefault="0095048D" w:rsidP="002F6897">
            <w:pPr>
              <w:jc w:val="center"/>
            </w:pPr>
            <w:r>
              <w:rPr>
                <w:rFonts w:hint="eastAsia"/>
              </w:rPr>
              <w:t>PPT#</w:t>
            </w:r>
            <w:r w:rsidR="001C3400">
              <w:t>1</w:t>
            </w:r>
            <w:r w:rsidR="00F36D32">
              <w:rPr>
                <w:rFonts w:hint="eastAsia"/>
              </w:rPr>
              <w:t>-5</w:t>
            </w:r>
          </w:p>
          <w:p w14:paraId="3408A176" w14:textId="77777777" w:rsidR="000D6D1A" w:rsidRPr="00D32008" w:rsidRDefault="009B087F" w:rsidP="002F6897">
            <w:pPr>
              <w:jc w:val="center"/>
            </w:pPr>
            <w:r>
              <w:t>S</w:t>
            </w:r>
            <w:r w:rsidR="000D6D1A">
              <w:rPr>
                <w:rFonts w:hint="eastAsia"/>
              </w:rPr>
              <w:t xml:space="preserve">tudent </w:t>
            </w:r>
            <w:r>
              <w:t>W</w:t>
            </w:r>
            <w:r w:rsidR="000D6D1A">
              <w:rPr>
                <w:rFonts w:hint="eastAsia"/>
              </w:rPr>
              <w:t xml:space="preserve">orksheet </w:t>
            </w:r>
            <w:r>
              <w:t>p</w:t>
            </w:r>
            <w:r w:rsidR="00966E8D">
              <w:rPr>
                <w:rFonts w:hint="eastAsia"/>
              </w:rPr>
              <w:t>p.</w:t>
            </w:r>
            <w:r w:rsidR="000D6D1A">
              <w:rPr>
                <w:rFonts w:hint="eastAsia"/>
              </w:rPr>
              <w:t>1</w:t>
            </w:r>
            <w:r w:rsidR="00966E8D">
              <w:rPr>
                <w:rFonts w:hint="eastAsia"/>
              </w:rPr>
              <w:t>-2</w:t>
            </w:r>
          </w:p>
        </w:tc>
        <w:tc>
          <w:tcPr>
            <w:tcW w:w="1439" w:type="dxa"/>
            <w:vAlign w:val="center"/>
          </w:tcPr>
          <w:p w14:paraId="4A270076" w14:textId="77777777" w:rsidR="0042187A" w:rsidRDefault="00697828" w:rsidP="002F6897">
            <w:pPr>
              <w:jc w:val="center"/>
            </w:pPr>
            <w:r>
              <w:rPr>
                <w:rFonts w:hint="eastAsia"/>
              </w:rPr>
              <w:t>8</w:t>
            </w:r>
            <w:r w:rsidR="00B25D61" w:rsidRPr="00D32008">
              <w:rPr>
                <w:rFonts w:hint="eastAsia"/>
              </w:rPr>
              <w:t xml:space="preserve"> minutes</w:t>
            </w:r>
          </w:p>
        </w:tc>
      </w:tr>
      <w:tr w:rsidR="0094564E" w14:paraId="0EB6D1F2" w14:textId="77777777" w:rsidTr="00D84574">
        <w:trPr>
          <w:trHeight w:val="436"/>
        </w:trPr>
        <w:tc>
          <w:tcPr>
            <w:tcW w:w="8782" w:type="dxa"/>
            <w:gridSpan w:val="3"/>
          </w:tcPr>
          <w:p w14:paraId="0178B4A5" w14:textId="77777777" w:rsidR="0094564E" w:rsidRDefault="0094564E" w:rsidP="0094564E">
            <w:r>
              <w:rPr>
                <w:rFonts w:hint="eastAsia"/>
                <w:b/>
              </w:rPr>
              <w:t>Part II: Content</w:t>
            </w:r>
          </w:p>
        </w:tc>
      </w:tr>
      <w:tr w:rsidR="0095048D" w14:paraId="752FC477" w14:textId="77777777" w:rsidTr="00D84574">
        <w:trPr>
          <w:trHeight w:val="820"/>
        </w:trPr>
        <w:tc>
          <w:tcPr>
            <w:tcW w:w="6013" w:type="dxa"/>
          </w:tcPr>
          <w:p w14:paraId="16A0E6A4" w14:textId="77777777" w:rsidR="000D4368" w:rsidRPr="007E5104" w:rsidRDefault="00966E8D" w:rsidP="00F36D32">
            <w:pPr>
              <w:numPr>
                <w:ilvl w:val="0"/>
                <w:numId w:val="15"/>
              </w:numPr>
            </w:pPr>
            <w:r w:rsidRPr="007E5104">
              <w:rPr>
                <w:rFonts w:hint="eastAsia"/>
              </w:rPr>
              <w:t>Teacher</w:t>
            </w:r>
            <w:r w:rsidR="00872BB8" w:rsidRPr="007E5104">
              <w:t xml:space="preserve"> </w:t>
            </w:r>
            <w:r w:rsidR="00F36D32" w:rsidRPr="007E5104">
              <w:rPr>
                <w:rFonts w:hint="eastAsia"/>
              </w:rPr>
              <w:t>introduce</w:t>
            </w:r>
            <w:r w:rsidRPr="007E5104">
              <w:rPr>
                <w:rFonts w:hint="eastAsia"/>
              </w:rPr>
              <w:t>s</w:t>
            </w:r>
            <w:r w:rsidR="00F36D32" w:rsidRPr="007E5104">
              <w:rPr>
                <w:rFonts w:hint="eastAsia"/>
              </w:rPr>
              <w:t xml:space="preserve"> the </w:t>
            </w:r>
            <w:r w:rsidR="00F36D32" w:rsidRPr="007E5104">
              <w:t>definition of “Marketing”</w:t>
            </w:r>
            <w:r w:rsidR="00B61587" w:rsidRPr="007E5104">
              <w:t xml:space="preserve">. </w:t>
            </w:r>
          </w:p>
          <w:p w14:paraId="35BCE99F" w14:textId="3F85B1A0" w:rsidR="0095048D" w:rsidRPr="00890AFD" w:rsidRDefault="000D4368" w:rsidP="00E63C31">
            <w:pPr>
              <w:numPr>
                <w:ilvl w:val="0"/>
                <w:numId w:val="15"/>
              </w:numPr>
            </w:pPr>
            <w:r w:rsidRPr="00890AFD">
              <w:rPr>
                <w:rFonts w:hint="eastAsia"/>
              </w:rPr>
              <w:t>Teacher</w:t>
            </w:r>
            <w:r w:rsidRPr="00890AFD">
              <w:t xml:space="preserve"> further</w:t>
            </w:r>
            <w:r w:rsidR="00A411EE" w:rsidRPr="00890AFD">
              <w:t xml:space="preserve"> </w:t>
            </w:r>
            <w:r w:rsidRPr="00890AFD">
              <w:t xml:space="preserve">explains </w:t>
            </w:r>
            <w:r w:rsidRPr="00890AFD">
              <w:rPr>
                <w:rFonts w:hint="eastAsia"/>
              </w:rPr>
              <w:t xml:space="preserve">the </w:t>
            </w:r>
            <w:r w:rsidRPr="00890AFD">
              <w:t>importan</w:t>
            </w:r>
            <w:r w:rsidR="00E63C31">
              <w:t>ce</w:t>
            </w:r>
            <w:r w:rsidRPr="00890AFD">
              <w:t xml:space="preserve"> of marketing in the company, creating students’ awareness </w:t>
            </w:r>
            <w:r w:rsidRPr="00890AFD">
              <w:rPr>
                <w:rFonts w:hint="eastAsia"/>
              </w:rPr>
              <w:t xml:space="preserve">that marketing is essential </w:t>
            </w:r>
            <w:r w:rsidRPr="00890AFD">
              <w:t>irrespective of</w:t>
            </w:r>
            <w:r w:rsidRPr="00890AFD">
              <w:rPr>
                <w:rFonts w:hint="eastAsia"/>
              </w:rPr>
              <w:t xml:space="preserve"> the </w:t>
            </w:r>
            <w:r w:rsidRPr="00890AFD">
              <w:t xml:space="preserve">size of </w:t>
            </w:r>
            <w:r w:rsidRPr="00890AFD">
              <w:rPr>
                <w:rFonts w:hint="eastAsia"/>
              </w:rPr>
              <w:t>business</w:t>
            </w:r>
            <w:r w:rsidRPr="00890AFD">
              <w:t>.</w:t>
            </w:r>
          </w:p>
        </w:tc>
        <w:tc>
          <w:tcPr>
            <w:tcW w:w="1330" w:type="dxa"/>
            <w:vAlign w:val="center"/>
          </w:tcPr>
          <w:p w14:paraId="2B5B5842" w14:textId="77777777" w:rsidR="0095048D" w:rsidRPr="00F36D32" w:rsidRDefault="00F36D32" w:rsidP="002F6897">
            <w:pPr>
              <w:jc w:val="center"/>
            </w:pPr>
            <w:r>
              <w:rPr>
                <w:rFonts w:hint="eastAsia"/>
              </w:rPr>
              <w:t>PPT#6-</w:t>
            </w:r>
            <w:r w:rsidR="000D6D1A">
              <w:rPr>
                <w:rFonts w:hint="eastAsia"/>
              </w:rPr>
              <w:t>8</w:t>
            </w:r>
          </w:p>
        </w:tc>
        <w:tc>
          <w:tcPr>
            <w:tcW w:w="1439" w:type="dxa"/>
            <w:vAlign w:val="center"/>
          </w:tcPr>
          <w:p w14:paraId="6A55B5E3" w14:textId="77777777" w:rsidR="0095048D" w:rsidRDefault="00697828" w:rsidP="002F6897">
            <w:pPr>
              <w:jc w:val="center"/>
            </w:pPr>
            <w:r>
              <w:rPr>
                <w:rFonts w:hint="eastAsia"/>
              </w:rPr>
              <w:t>2</w:t>
            </w:r>
            <w:r w:rsidR="00F36D32">
              <w:rPr>
                <w:rFonts w:hint="eastAsia"/>
              </w:rPr>
              <w:t xml:space="preserve"> </w:t>
            </w:r>
            <w:r w:rsidR="009D428C">
              <w:rPr>
                <w:rFonts w:hint="eastAsia"/>
              </w:rPr>
              <w:t>minutes</w:t>
            </w:r>
          </w:p>
        </w:tc>
      </w:tr>
      <w:tr w:rsidR="00F36D32" w14:paraId="3FE4F236" w14:textId="77777777" w:rsidTr="00D84574">
        <w:trPr>
          <w:trHeight w:val="170"/>
        </w:trPr>
        <w:tc>
          <w:tcPr>
            <w:tcW w:w="6013" w:type="dxa"/>
          </w:tcPr>
          <w:p w14:paraId="449104DD" w14:textId="6E9190E8" w:rsidR="00E52037" w:rsidRPr="00890AFD" w:rsidRDefault="006F3314" w:rsidP="00E52037">
            <w:pPr>
              <w:numPr>
                <w:ilvl w:val="0"/>
                <w:numId w:val="15"/>
              </w:numPr>
            </w:pPr>
            <w:r>
              <w:t xml:space="preserve">Teacher </w:t>
            </w:r>
            <w:r w:rsidR="00E52037" w:rsidRPr="007E5104">
              <w:rPr>
                <w:rFonts w:hint="eastAsia"/>
              </w:rPr>
              <w:t>briefly introduc</w:t>
            </w:r>
            <w:r>
              <w:t>es</w:t>
            </w:r>
            <w:r w:rsidR="00E52037" w:rsidRPr="007E5104">
              <w:rPr>
                <w:rFonts w:hint="eastAsia"/>
              </w:rPr>
              <w:t xml:space="preserve"> the </w:t>
            </w:r>
            <w:r w:rsidR="00E52037" w:rsidRPr="007E5104">
              <w:t xml:space="preserve">basic steps of a </w:t>
            </w:r>
            <w:r w:rsidR="000D6D1A" w:rsidRPr="007E5104">
              <w:t>m</w:t>
            </w:r>
            <w:r w:rsidR="00E52037" w:rsidRPr="007E5104">
              <w:t xml:space="preserve">arketing </w:t>
            </w:r>
            <w:r w:rsidR="00C32696" w:rsidRPr="00890AFD">
              <w:t>p</w:t>
            </w:r>
            <w:r w:rsidR="00E52037" w:rsidRPr="00890AFD">
              <w:t>rocess</w:t>
            </w:r>
            <w:r w:rsidR="00E52037" w:rsidRPr="00890AFD">
              <w:rPr>
                <w:rFonts w:hint="eastAsia"/>
              </w:rPr>
              <w:t xml:space="preserve">, </w:t>
            </w:r>
            <w:r>
              <w:t>then</w:t>
            </w:r>
            <w:r w:rsidR="00E52037" w:rsidRPr="00890AFD">
              <w:rPr>
                <w:rFonts w:hint="eastAsia"/>
              </w:rPr>
              <w:t xml:space="preserve"> ask</w:t>
            </w:r>
            <w:r w:rsidR="001C3400" w:rsidRPr="00890AFD">
              <w:t>s</w:t>
            </w:r>
            <w:r w:rsidR="00E52037" w:rsidRPr="00890AFD">
              <w:rPr>
                <w:rFonts w:hint="eastAsia"/>
              </w:rPr>
              <w:t xml:space="preserve"> </w:t>
            </w:r>
            <w:r w:rsidR="00E52037" w:rsidRPr="00890AFD">
              <w:t>students</w:t>
            </w:r>
            <w:r w:rsidR="00E52037" w:rsidRPr="00890AFD">
              <w:rPr>
                <w:rFonts w:hint="eastAsia"/>
              </w:rPr>
              <w:t xml:space="preserve"> to identify </w:t>
            </w:r>
            <w:r w:rsidR="001C3400" w:rsidRPr="00890AFD">
              <w:t>‘</w:t>
            </w:r>
            <w:r w:rsidR="00E52037" w:rsidRPr="00890AFD">
              <w:rPr>
                <w:rFonts w:hint="eastAsia"/>
              </w:rPr>
              <w:t>needs</w:t>
            </w:r>
            <w:r w:rsidR="001C3400" w:rsidRPr="00890AFD">
              <w:t>’</w:t>
            </w:r>
            <w:r w:rsidR="00E52037" w:rsidRPr="00890AFD">
              <w:rPr>
                <w:rFonts w:hint="eastAsia"/>
              </w:rPr>
              <w:t xml:space="preserve"> by observing potential customers through day-to</w:t>
            </w:r>
            <w:r w:rsidR="000D6D1A" w:rsidRPr="00890AFD">
              <w:rPr>
                <w:rFonts w:hint="eastAsia"/>
              </w:rPr>
              <w:t>-</w:t>
            </w:r>
            <w:r w:rsidR="00E52037" w:rsidRPr="00890AFD">
              <w:rPr>
                <w:rFonts w:hint="eastAsia"/>
              </w:rPr>
              <w:t>day life.</w:t>
            </w:r>
          </w:p>
          <w:p w14:paraId="0A74610A" w14:textId="3A306A30" w:rsidR="0036531C" w:rsidRPr="00890AFD" w:rsidRDefault="000D4368" w:rsidP="00E52037">
            <w:pPr>
              <w:numPr>
                <w:ilvl w:val="0"/>
                <w:numId w:val="15"/>
              </w:numPr>
            </w:pPr>
            <w:r w:rsidRPr="00890AFD">
              <w:t xml:space="preserve">Using </w:t>
            </w:r>
            <w:r w:rsidR="00FB4879">
              <w:t xml:space="preserve">the </w:t>
            </w:r>
            <w:r w:rsidR="00163F53">
              <w:t>questions</w:t>
            </w:r>
            <w:r w:rsidR="00FB4879">
              <w:t xml:space="preserve"> provided</w:t>
            </w:r>
            <w:r w:rsidRPr="00890AFD">
              <w:t xml:space="preserve">, teacher </w:t>
            </w:r>
            <w:r w:rsidRPr="00890AFD">
              <w:rPr>
                <w:rFonts w:hint="eastAsia"/>
              </w:rPr>
              <w:t>illustrate</w:t>
            </w:r>
            <w:r w:rsidRPr="00890AFD">
              <w:t>s</w:t>
            </w:r>
            <w:r w:rsidRPr="00890AFD">
              <w:rPr>
                <w:rFonts w:hint="eastAsia"/>
              </w:rPr>
              <w:t xml:space="preserve"> the concept and relationship of </w:t>
            </w:r>
            <w:r w:rsidRPr="00890AFD">
              <w:t>“need” and “opportunity”</w:t>
            </w:r>
            <w:r w:rsidR="0036531C" w:rsidRPr="007E5104">
              <w:t xml:space="preserve">, </w:t>
            </w:r>
            <w:r w:rsidR="0036531C" w:rsidRPr="007E5104">
              <w:lastRenderedPageBreak/>
              <w:t xml:space="preserve">and asks students </w:t>
            </w:r>
            <w:r w:rsidR="00FB4879">
              <w:t>t</w:t>
            </w:r>
            <w:r w:rsidR="0036531C" w:rsidRPr="007E5104">
              <w:rPr>
                <w:rFonts w:hint="eastAsia"/>
              </w:rPr>
              <w:t xml:space="preserve">o </w:t>
            </w:r>
            <w:r w:rsidR="0036531C" w:rsidRPr="007E5104">
              <w:t>design products</w:t>
            </w:r>
            <w:r w:rsidR="0036531C" w:rsidRPr="00890AFD">
              <w:rPr>
                <w:rFonts w:hint="eastAsia"/>
              </w:rPr>
              <w:t xml:space="preserve"> to satisfy th</w:t>
            </w:r>
            <w:r w:rsidR="0036531C" w:rsidRPr="00890AFD">
              <w:t xml:space="preserve">e </w:t>
            </w:r>
            <w:r w:rsidR="0036531C" w:rsidRPr="00890AFD">
              <w:rPr>
                <w:rFonts w:hint="eastAsia"/>
              </w:rPr>
              <w:t>observed need</w:t>
            </w:r>
            <w:r w:rsidR="0036531C" w:rsidRPr="00890AFD">
              <w:t>s</w:t>
            </w:r>
            <w:r w:rsidR="0036531C" w:rsidRPr="00890AFD">
              <w:rPr>
                <w:rFonts w:hint="eastAsia"/>
              </w:rPr>
              <w:t>.</w:t>
            </w:r>
          </w:p>
          <w:p w14:paraId="2DBB6C70" w14:textId="1F885B78" w:rsidR="00F36D32" w:rsidRPr="00890AFD" w:rsidRDefault="00D50D70" w:rsidP="00B80D4D">
            <w:pPr>
              <w:numPr>
                <w:ilvl w:val="0"/>
                <w:numId w:val="15"/>
              </w:numPr>
            </w:pPr>
            <w:r w:rsidRPr="00BF1C7E">
              <w:t xml:space="preserve">Teacher refers back to Activity 1 and asks students to </w:t>
            </w:r>
            <w:r w:rsidR="00B80D4D" w:rsidRPr="00BF1C7E">
              <w:t xml:space="preserve">identify the needs of potential customers of the </w:t>
            </w:r>
            <w:r w:rsidR="00B80D4D" w:rsidRPr="00BF1C7E">
              <w:rPr>
                <w:rFonts w:hint="eastAsia"/>
              </w:rPr>
              <w:t>Japanese trendy shop</w:t>
            </w:r>
            <w:r w:rsidR="00B80D4D" w:rsidRPr="00BF1C7E">
              <w:t>.</w:t>
            </w:r>
            <w:r w:rsidR="00B80D4D">
              <w:t xml:space="preserve"> </w:t>
            </w:r>
            <w:r>
              <w:t xml:space="preserve"> </w:t>
            </w:r>
          </w:p>
        </w:tc>
        <w:tc>
          <w:tcPr>
            <w:tcW w:w="1330" w:type="dxa"/>
            <w:vAlign w:val="center"/>
          </w:tcPr>
          <w:p w14:paraId="2D8D37F6" w14:textId="4F241064" w:rsidR="00F36D32" w:rsidRDefault="00E52037" w:rsidP="00FB4879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lastRenderedPageBreak/>
              <w:t>PPT#</w:t>
            </w:r>
            <w:r w:rsidR="000D6D1A">
              <w:rPr>
                <w:rFonts w:hint="eastAsia"/>
              </w:rPr>
              <w:t>9</w:t>
            </w:r>
            <w:r>
              <w:rPr>
                <w:rFonts w:hint="eastAsia"/>
              </w:rPr>
              <w:t>-</w:t>
            </w:r>
            <w:r w:rsidR="00FB4879">
              <w:rPr>
                <w:rFonts w:eastAsia="SimSun"/>
                <w:lang w:eastAsia="zh-CN"/>
              </w:rPr>
              <w:t>1</w:t>
            </w:r>
            <w:r w:rsidR="000C6063">
              <w:rPr>
                <w:rFonts w:eastAsia="SimSun"/>
                <w:lang w:eastAsia="zh-CN"/>
              </w:rPr>
              <w:t>5</w:t>
            </w:r>
          </w:p>
          <w:p w14:paraId="0A3BDA2F" w14:textId="5FFF352A" w:rsidR="00B80D4D" w:rsidRDefault="00B80D4D" w:rsidP="00FB4879">
            <w:pPr>
              <w:jc w:val="center"/>
            </w:pPr>
            <w:r>
              <w:t>W</w:t>
            </w:r>
            <w:r>
              <w:rPr>
                <w:rFonts w:hint="eastAsia"/>
              </w:rPr>
              <w:t>orksheet p.3</w:t>
            </w:r>
          </w:p>
        </w:tc>
        <w:tc>
          <w:tcPr>
            <w:tcW w:w="1439" w:type="dxa"/>
            <w:vAlign w:val="center"/>
          </w:tcPr>
          <w:p w14:paraId="352DFA37" w14:textId="6CB74EED" w:rsidR="00F36D32" w:rsidRDefault="00D84574" w:rsidP="000C6063">
            <w:pPr>
              <w:jc w:val="center"/>
            </w:pPr>
            <w:r>
              <w:t>1</w:t>
            </w:r>
            <w:r w:rsidR="000C6063">
              <w:t>2</w:t>
            </w:r>
            <w:r w:rsidR="009D428C">
              <w:rPr>
                <w:rFonts w:hint="eastAsia"/>
              </w:rPr>
              <w:t xml:space="preserve"> minutes</w:t>
            </w:r>
          </w:p>
        </w:tc>
      </w:tr>
      <w:tr w:rsidR="004D41E8" w14:paraId="7BEF9F70" w14:textId="77777777" w:rsidTr="00D84574">
        <w:trPr>
          <w:trHeight w:val="1428"/>
        </w:trPr>
        <w:tc>
          <w:tcPr>
            <w:tcW w:w="6013" w:type="dxa"/>
          </w:tcPr>
          <w:p w14:paraId="12596EED" w14:textId="0D2D633B" w:rsidR="00343D50" w:rsidRPr="00890AFD" w:rsidRDefault="00091D67" w:rsidP="00C32696">
            <w:pPr>
              <w:numPr>
                <w:ilvl w:val="0"/>
                <w:numId w:val="15"/>
              </w:numPr>
            </w:pPr>
            <w:r>
              <w:t>Teacher e</w:t>
            </w:r>
            <w:r w:rsidR="000E4808" w:rsidRPr="007E5104">
              <w:t>xplain</w:t>
            </w:r>
            <w:r>
              <w:t>s</w:t>
            </w:r>
            <w:r w:rsidR="000E4808" w:rsidRPr="007E5104">
              <w:t xml:space="preserve"> Step 2 of a marketing </w:t>
            </w:r>
            <w:r w:rsidR="000E4808" w:rsidRPr="00890AFD">
              <w:t xml:space="preserve">process. </w:t>
            </w:r>
          </w:p>
          <w:p w14:paraId="0C013AEA" w14:textId="567193B7" w:rsidR="00966E8D" w:rsidRPr="00890AFD" w:rsidRDefault="00163F53" w:rsidP="00163F53">
            <w:pPr>
              <w:numPr>
                <w:ilvl w:val="0"/>
                <w:numId w:val="15"/>
              </w:numPr>
              <w:rPr>
                <w:b/>
              </w:rPr>
            </w:pPr>
            <w:r w:rsidRPr="00163F53">
              <w:rPr>
                <w:b/>
              </w:rPr>
              <w:t>Case: Chinese Tea House</w:t>
            </w:r>
          </w:p>
          <w:p w14:paraId="263DDB0E" w14:textId="5AD4295A" w:rsidR="004D41E8" w:rsidRPr="00890AFD" w:rsidRDefault="00966E8D" w:rsidP="00966E8D">
            <w:pPr>
              <w:numPr>
                <w:ilvl w:val="1"/>
                <w:numId w:val="2"/>
              </w:numPr>
            </w:pPr>
            <w:r w:rsidRPr="00890AFD">
              <w:rPr>
                <w:rFonts w:hint="eastAsia"/>
              </w:rPr>
              <w:t xml:space="preserve">Students </w:t>
            </w:r>
            <w:r w:rsidR="000536F8">
              <w:t>discuss</w:t>
            </w:r>
            <w:r w:rsidR="006F3314">
              <w:t xml:space="preserve"> in groups </w:t>
            </w:r>
            <w:r w:rsidRPr="00890AFD">
              <w:rPr>
                <w:rFonts w:hint="eastAsia"/>
              </w:rPr>
              <w:t>to identify</w:t>
            </w:r>
            <w:r w:rsidR="004D41E8" w:rsidRPr="00890AFD">
              <w:rPr>
                <w:rFonts w:hint="eastAsia"/>
              </w:rPr>
              <w:t xml:space="preserve"> </w:t>
            </w:r>
            <w:r w:rsidR="00163F53">
              <w:t xml:space="preserve">the needs of different customer groups of the Chinese Tea </w:t>
            </w:r>
            <w:r w:rsidR="00163F53">
              <w:rPr>
                <w:rFonts w:hint="eastAsia"/>
              </w:rPr>
              <w:t>House</w:t>
            </w:r>
            <w:r w:rsidR="00091D67">
              <w:t xml:space="preserve"> and share their answers in class</w:t>
            </w:r>
            <w:r w:rsidR="00163F53">
              <w:t>. With this case</w:t>
            </w:r>
            <w:r w:rsidR="001C3400" w:rsidRPr="00890AFD">
              <w:t xml:space="preserve">, </w:t>
            </w:r>
            <w:r w:rsidR="007417C4" w:rsidRPr="00890AFD">
              <w:rPr>
                <w:rFonts w:hint="eastAsia"/>
              </w:rPr>
              <w:t>the concept</w:t>
            </w:r>
            <w:r w:rsidR="00D96E9C">
              <w:t>s</w:t>
            </w:r>
            <w:r w:rsidR="007417C4" w:rsidRPr="00890AFD">
              <w:rPr>
                <w:rFonts w:hint="eastAsia"/>
              </w:rPr>
              <w:t xml:space="preserve"> of </w:t>
            </w:r>
            <w:r w:rsidR="007417C4" w:rsidRPr="00890AFD">
              <w:t>market segmentation</w:t>
            </w:r>
            <w:r w:rsidR="00091D67">
              <w:t>, market targeting and market positioning are</w:t>
            </w:r>
            <w:r w:rsidR="001C3400" w:rsidRPr="00890AFD">
              <w:t xml:space="preserve"> introduced. </w:t>
            </w:r>
            <w:r w:rsidR="004D41E8" w:rsidRPr="00890AFD">
              <w:rPr>
                <w:rFonts w:hint="eastAsia"/>
              </w:rPr>
              <w:t xml:space="preserve"> </w:t>
            </w:r>
          </w:p>
          <w:p w14:paraId="2E097CD5" w14:textId="228DFA0E" w:rsidR="004D41E8" w:rsidRPr="00890AFD" w:rsidRDefault="00E55A58" w:rsidP="00091D67">
            <w:pPr>
              <w:numPr>
                <w:ilvl w:val="1"/>
                <w:numId w:val="2"/>
              </w:numPr>
            </w:pPr>
            <w:r w:rsidRPr="00890AFD">
              <w:rPr>
                <w:rFonts w:hint="eastAsia"/>
              </w:rPr>
              <w:t xml:space="preserve">Teacher </w:t>
            </w:r>
            <w:r w:rsidR="00091D67">
              <w:t>remarks</w:t>
            </w:r>
            <w:r w:rsidR="00091D67" w:rsidRPr="00890AFD">
              <w:t xml:space="preserve"> </w:t>
            </w:r>
            <w:r w:rsidR="004D41E8" w:rsidRPr="00890AFD">
              <w:rPr>
                <w:rFonts w:hint="eastAsia"/>
              </w:rPr>
              <w:t xml:space="preserve">that different </w:t>
            </w:r>
            <w:r w:rsidR="005E6A31" w:rsidRPr="00890AFD">
              <w:rPr>
                <w:rFonts w:hint="eastAsia"/>
              </w:rPr>
              <w:t>customer</w:t>
            </w:r>
            <w:r w:rsidR="00163F53">
              <w:rPr>
                <w:rFonts w:hint="eastAsia"/>
              </w:rPr>
              <w:t xml:space="preserve"> groups</w:t>
            </w:r>
            <w:r w:rsidR="004D41E8" w:rsidRPr="00890AFD">
              <w:rPr>
                <w:rFonts w:hint="eastAsia"/>
              </w:rPr>
              <w:t xml:space="preserve"> may have different needs for the same type</w:t>
            </w:r>
            <w:r w:rsidR="00163F53">
              <w:t xml:space="preserve"> of products or services</w:t>
            </w:r>
            <w:r w:rsidR="004D41E8" w:rsidRPr="00890AFD">
              <w:rPr>
                <w:rFonts w:hint="eastAsia"/>
              </w:rPr>
              <w:t>.</w:t>
            </w:r>
          </w:p>
        </w:tc>
        <w:tc>
          <w:tcPr>
            <w:tcW w:w="1330" w:type="dxa"/>
            <w:vAlign w:val="center"/>
          </w:tcPr>
          <w:p w14:paraId="3D06BB90" w14:textId="4BBFA823" w:rsidR="00066912" w:rsidRDefault="00163F53" w:rsidP="00091D67">
            <w:pPr>
              <w:ind w:left="480" w:hanging="480"/>
              <w:jc w:val="center"/>
            </w:pPr>
            <w:r>
              <w:rPr>
                <w:rFonts w:hint="eastAsia"/>
              </w:rPr>
              <w:t>PPT#</w:t>
            </w:r>
            <w:r>
              <w:t>1</w:t>
            </w:r>
            <w:r w:rsidR="000C6063">
              <w:t>6</w:t>
            </w:r>
            <w:r w:rsidR="00066912">
              <w:rPr>
                <w:rFonts w:hint="eastAsia"/>
              </w:rPr>
              <w:t>-</w:t>
            </w:r>
            <w:r w:rsidR="00091D67">
              <w:t>18</w:t>
            </w:r>
          </w:p>
        </w:tc>
        <w:tc>
          <w:tcPr>
            <w:tcW w:w="1439" w:type="dxa"/>
            <w:vAlign w:val="center"/>
          </w:tcPr>
          <w:p w14:paraId="46566864" w14:textId="77777777" w:rsidR="004D41E8" w:rsidRDefault="00D01D5B" w:rsidP="00063642">
            <w:pPr>
              <w:ind w:left="480" w:hanging="480"/>
              <w:jc w:val="center"/>
            </w:pPr>
            <w:r>
              <w:rPr>
                <w:rFonts w:hint="eastAsia"/>
              </w:rPr>
              <w:t>10 minutes</w:t>
            </w:r>
          </w:p>
        </w:tc>
      </w:tr>
      <w:tr w:rsidR="00066912" w14:paraId="50A9B86D" w14:textId="77777777" w:rsidTr="00D84574">
        <w:trPr>
          <w:trHeight w:val="1040"/>
        </w:trPr>
        <w:tc>
          <w:tcPr>
            <w:tcW w:w="6013" w:type="dxa"/>
          </w:tcPr>
          <w:p w14:paraId="32C48718" w14:textId="4367DF80" w:rsidR="000D4368" w:rsidRPr="00890AFD" w:rsidRDefault="000D4368" w:rsidP="000D4368">
            <w:pPr>
              <w:numPr>
                <w:ilvl w:val="0"/>
                <w:numId w:val="19"/>
              </w:numPr>
            </w:pPr>
            <w:r w:rsidRPr="007E5104">
              <w:rPr>
                <w:rFonts w:hint="eastAsia"/>
              </w:rPr>
              <w:t xml:space="preserve">After </w:t>
            </w:r>
            <w:r w:rsidR="00A411EE" w:rsidRPr="007E5104">
              <w:t xml:space="preserve">rounding up </w:t>
            </w:r>
            <w:r w:rsidRPr="00890AFD">
              <w:rPr>
                <w:rFonts w:hint="eastAsia"/>
              </w:rPr>
              <w:t xml:space="preserve">the </w:t>
            </w:r>
            <w:r w:rsidR="00163F53">
              <w:t>discussion on Chinese Tea House</w:t>
            </w:r>
            <w:r w:rsidR="00496E02">
              <w:t xml:space="preserve"> case</w:t>
            </w:r>
            <w:r w:rsidRPr="00890AFD">
              <w:rPr>
                <w:rFonts w:hint="eastAsia"/>
              </w:rPr>
              <w:t xml:space="preserve">, </w:t>
            </w:r>
            <w:r w:rsidR="00091D67">
              <w:t xml:space="preserve">teacher further explains the </w:t>
            </w:r>
            <w:r w:rsidRPr="00890AFD">
              <w:rPr>
                <w:rFonts w:hint="eastAsia"/>
              </w:rPr>
              <w:t>benefits of market segmentation</w:t>
            </w:r>
            <w:r w:rsidR="000536F8">
              <w:t xml:space="preserve"> for a company</w:t>
            </w:r>
            <w:r w:rsidR="00091D67">
              <w:t>.</w:t>
            </w:r>
            <w:r w:rsidR="00D47C4C">
              <w:t xml:space="preserve"> </w:t>
            </w:r>
          </w:p>
          <w:p w14:paraId="387F83DA" w14:textId="77777777" w:rsidR="00066912" w:rsidRPr="00890AFD" w:rsidRDefault="00066912" w:rsidP="00A411EE"/>
        </w:tc>
        <w:tc>
          <w:tcPr>
            <w:tcW w:w="1330" w:type="dxa"/>
            <w:vAlign w:val="center"/>
          </w:tcPr>
          <w:p w14:paraId="0EF21DC3" w14:textId="69BB60C4" w:rsidR="0012393E" w:rsidRPr="0012393E" w:rsidRDefault="00163F53" w:rsidP="000C6063">
            <w:pPr>
              <w:ind w:left="480" w:hanging="480"/>
              <w:jc w:val="center"/>
            </w:pPr>
            <w:r>
              <w:rPr>
                <w:rFonts w:hint="eastAsia"/>
              </w:rPr>
              <w:t>PPT#1</w:t>
            </w:r>
            <w:r w:rsidR="000C6063">
              <w:t>9</w:t>
            </w:r>
            <w:r w:rsidR="0012393E">
              <w:rPr>
                <w:rFonts w:hint="eastAsia"/>
              </w:rPr>
              <w:t>-</w:t>
            </w:r>
            <w:r w:rsidR="000C6063">
              <w:t>20</w:t>
            </w:r>
          </w:p>
        </w:tc>
        <w:tc>
          <w:tcPr>
            <w:tcW w:w="1439" w:type="dxa"/>
            <w:vAlign w:val="center"/>
          </w:tcPr>
          <w:p w14:paraId="796C73F7" w14:textId="1582C31A" w:rsidR="00066912" w:rsidRDefault="000C6063" w:rsidP="00063642">
            <w:pPr>
              <w:ind w:left="480" w:hanging="480"/>
              <w:jc w:val="center"/>
            </w:pPr>
            <w:r>
              <w:t>6</w:t>
            </w:r>
            <w:r w:rsidR="009D428C">
              <w:rPr>
                <w:rFonts w:hint="eastAsia"/>
              </w:rPr>
              <w:t xml:space="preserve"> minutes</w:t>
            </w:r>
          </w:p>
        </w:tc>
      </w:tr>
      <w:tr w:rsidR="001E4791" w14:paraId="33582A89" w14:textId="77777777" w:rsidTr="00D84574">
        <w:trPr>
          <w:trHeight w:val="489"/>
        </w:trPr>
        <w:tc>
          <w:tcPr>
            <w:tcW w:w="8782" w:type="dxa"/>
            <w:gridSpan w:val="3"/>
            <w:vAlign w:val="center"/>
          </w:tcPr>
          <w:p w14:paraId="1A150471" w14:textId="77777777" w:rsidR="001E4791" w:rsidRPr="00D32008" w:rsidRDefault="001E4791" w:rsidP="00BC5322">
            <w:pPr>
              <w:ind w:left="480" w:hanging="480"/>
              <w:jc w:val="both"/>
            </w:pPr>
            <w:r>
              <w:rPr>
                <w:rFonts w:hint="eastAsia"/>
                <w:b/>
              </w:rPr>
              <w:t>Part III: Conclusion</w:t>
            </w:r>
          </w:p>
        </w:tc>
      </w:tr>
      <w:tr w:rsidR="001E4791" w14:paraId="226FA370" w14:textId="77777777" w:rsidTr="00D84574">
        <w:trPr>
          <w:trHeight w:val="892"/>
        </w:trPr>
        <w:tc>
          <w:tcPr>
            <w:tcW w:w="6013" w:type="dxa"/>
          </w:tcPr>
          <w:p w14:paraId="5864882F" w14:textId="77777777" w:rsidR="001E4791" w:rsidRDefault="001E4791" w:rsidP="000D4368">
            <w:pPr>
              <w:numPr>
                <w:ilvl w:val="0"/>
                <w:numId w:val="17"/>
              </w:numPr>
              <w:rPr>
                <w:b/>
              </w:rPr>
            </w:pPr>
            <w:r w:rsidRPr="000647C1">
              <w:rPr>
                <w:rFonts w:hint="eastAsia"/>
              </w:rPr>
              <w:t xml:space="preserve">Teacher </w:t>
            </w:r>
            <w:r>
              <w:rPr>
                <w:rFonts w:hint="eastAsia"/>
              </w:rPr>
              <w:t xml:space="preserve">concludes the lesson by highlighting the role and importance of </w:t>
            </w:r>
            <w:r w:rsidR="00C32696"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arketing and </w:t>
            </w:r>
            <w:r w:rsidR="009412EA">
              <w:rPr>
                <w:rFonts w:eastAsia="SimSun"/>
                <w:lang w:eastAsia="zh-CN"/>
              </w:rPr>
              <w:t xml:space="preserve">reviewing the </w:t>
            </w:r>
            <w:r>
              <w:rPr>
                <w:rFonts w:hint="eastAsia"/>
              </w:rPr>
              <w:t xml:space="preserve">concepts </w:t>
            </w:r>
            <w:r w:rsidR="000D4368">
              <w:t>covered</w:t>
            </w:r>
            <w:r w:rsidR="009412EA">
              <w:t xml:space="preserve"> in the lesson. </w:t>
            </w:r>
          </w:p>
        </w:tc>
        <w:tc>
          <w:tcPr>
            <w:tcW w:w="1330" w:type="dxa"/>
            <w:vAlign w:val="center"/>
          </w:tcPr>
          <w:p w14:paraId="23C958AE" w14:textId="77777777" w:rsidR="001E4791" w:rsidRPr="000647C1" w:rsidRDefault="001E4791" w:rsidP="00BC5322"/>
        </w:tc>
        <w:tc>
          <w:tcPr>
            <w:tcW w:w="1439" w:type="dxa"/>
            <w:vAlign w:val="center"/>
          </w:tcPr>
          <w:p w14:paraId="7E5BCA5F" w14:textId="77777777" w:rsidR="001E4791" w:rsidRDefault="001E4791" w:rsidP="00BC5322">
            <w:pPr>
              <w:ind w:left="480" w:hanging="480"/>
              <w:jc w:val="center"/>
            </w:pPr>
            <w:r>
              <w:rPr>
                <w:rFonts w:hint="eastAsia"/>
              </w:rPr>
              <w:t>2 minutes</w:t>
            </w:r>
          </w:p>
        </w:tc>
      </w:tr>
    </w:tbl>
    <w:p w14:paraId="2FDDBC28" w14:textId="77777777" w:rsidR="00C32696" w:rsidRDefault="00C32696"/>
    <w:p w14:paraId="68881469" w14:textId="77777777" w:rsidR="006202F2" w:rsidRDefault="00C32696">
      <w: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6987"/>
      </w:tblGrid>
      <w:tr w:rsidR="002F6897" w14:paraId="28DE23C1" w14:textId="77777777">
        <w:trPr>
          <w:trHeight w:val="350"/>
        </w:trPr>
        <w:tc>
          <w:tcPr>
            <w:tcW w:w="8820" w:type="dxa"/>
            <w:gridSpan w:val="2"/>
            <w:shd w:val="clear" w:color="auto" w:fill="CCFFCC"/>
            <w:vAlign w:val="center"/>
          </w:tcPr>
          <w:p w14:paraId="4783DDBB" w14:textId="77777777" w:rsidR="002F6897" w:rsidRPr="0037641A" w:rsidRDefault="002F6897" w:rsidP="002F6897">
            <w:pPr>
              <w:jc w:val="center"/>
              <w:rPr>
                <w:b/>
                <w:sz w:val="28"/>
                <w:szCs w:val="28"/>
              </w:rPr>
            </w:pPr>
            <w:r w:rsidRPr="0037641A">
              <w:rPr>
                <w:rFonts w:hint="eastAsia"/>
                <w:b/>
                <w:sz w:val="28"/>
                <w:szCs w:val="28"/>
              </w:rPr>
              <w:lastRenderedPageBreak/>
              <w:t>Lesson 2</w:t>
            </w:r>
          </w:p>
        </w:tc>
      </w:tr>
      <w:tr w:rsidR="00E7292A" w14:paraId="3897BA08" w14:textId="77777777">
        <w:trPr>
          <w:trHeight w:val="350"/>
        </w:trPr>
        <w:tc>
          <w:tcPr>
            <w:tcW w:w="1800" w:type="dxa"/>
          </w:tcPr>
          <w:p w14:paraId="6D0E6E44" w14:textId="77777777" w:rsidR="00E7292A" w:rsidRPr="0013399D" w:rsidRDefault="002F6897" w:rsidP="006F0701">
            <w:pPr>
              <w:rPr>
                <w:b/>
              </w:rPr>
            </w:pPr>
            <w:r>
              <w:rPr>
                <w:rFonts w:hint="eastAsia"/>
                <w:b/>
              </w:rPr>
              <w:t>Theme</w:t>
            </w:r>
          </w:p>
        </w:tc>
        <w:tc>
          <w:tcPr>
            <w:tcW w:w="7020" w:type="dxa"/>
          </w:tcPr>
          <w:p w14:paraId="5DA907A9" w14:textId="77777777" w:rsidR="00E7292A" w:rsidRPr="005B6D60" w:rsidRDefault="00BB58B0" w:rsidP="006F0701">
            <w:r w:rsidRPr="005B6D60">
              <w:rPr>
                <w:rFonts w:hint="eastAsia"/>
              </w:rPr>
              <w:t xml:space="preserve">Marketing </w:t>
            </w:r>
            <w:smartTag w:uri="urn:schemas-microsoft-com:office:smarttags" w:element="PersonName">
              <w:r w:rsidRPr="005B6D60">
                <w:rPr>
                  <w:rFonts w:hint="eastAsia"/>
                </w:rPr>
                <w:t>P</w:t>
              </w:r>
            </w:smartTag>
            <w:r w:rsidRPr="005B6D60">
              <w:rPr>
                <w:rFonts w:hint="eastAsia"/>
              </w:rPr>
              <w:t>rocess</w:t>
            </w:r>
          </w:p>
        </w:tc>
      </w:tr>
      <w:tr w:rsidR="00E7292A" w14:paraId="71AE39A3" w14:textId="77777777">
        <w:trPr>
          <w:trHeight w:val="363"/>
        </w:trPr>
        <w:tc>
          <w:tcPr>
            <w:tcW w:w="1800" w:type="dxa"/>
          </w:tcPr>
          <w:p w14:paraId="2FC8A45E" w14:textId="77777777" w:rsidR="00E7292A" w:rsidRPr="0013399D" w:rsidRDefault="00E7292A" w:rsidP="006F0701">
            <w:pPr>
              <w:rPr>
                <w:b/>
              </w:rPr>
            </w:pPr>
            <w:r w:rsidRPr="0013399D">
              <w:rPr>
                <w:b/>
              </w:rPr>
              <w:t>Duration</w:t>
            </w:r>
          </w:p>
        </w:tc>
        <w:tc>
          <w:tcPr>
            <w:tcW w:w="7020" w:type="dxa"/>
          </w:tcPr>
          <w:p w14:paraId="3F566D5C" w14:textId="77777777" w:rsidR="00E7292A" w:rsidRPr="0013399D" w:rsidRDefault="00E7292A" w:rsidP="006F0701">
            <w:pPr>
              <w:rPr>
                <w:b/>
              </w:rPr>
            </w:pPr>
            <w:r>
              <w:rPr>
                <w:rFonts w:hint="eastAsia"/>
              </w:rPr>
              <w:t>40 minutes</w:t>
            </w:r>
          </w:p>
        </w:tc>
      </w:tr>
    </w:tbl>
    <w:p w14:paraId="43E60C8A" w14:textId="77777777" w:rsidR="00E7292A" w:rsidRDefault="00E7292A" w:rsidP="00E7292A"/>
    <w:p w14:paraId="6B7BDA61" w14:textId="77777777" w:rsidR="00E7292A" w:rsidRDefault="00E7292A" w:rsidP="00E7292A">
      <w:pPr>
        <w:rPr>
          <w:b/>
        </w:rPr>
      </w:pPr>
      <w:r>
        <w:rPr>
          <w:rFonts w:hint="eastAsia"/>
          <w:b/>
        </w:rPr>
        <w:t xml:space="preserve">Expected </w:t>
      </w:r>
      <w:r w:rsidRPr="0013399D">
        <w:rPr>
          <w:b/>
        </w:rPr>
        <w:t>Learning O</w:t>
      </w:r>
      <w:r>
        <w:rPr>
          <w:rFonts w:hint="eastAsia"/>
          <w:b/>
        </w:rPr>
        <w:t>utcomes</w:t>
      </w:r>
      <w:r w:rsidRPr="0013399D">
        <w:rPr>
          <w:rFonts w:hint="eastAsia"/>
          <w:b/>
        </w:rPr>
        <w:t>:</w:t>
      </w:r>
    </w:p>
    <w:p w14:paraId="0975A9B0" w14:textId="77777777" w:rsidR="00E7292A" w:rsidRDefault="00E7292A" w:rsidP="00E7292A">
      <w:pPr>
        <w:rPr>
          <w:b/>
        </w:rPr>
      </w:pPr>
    </w:p>
    <w:p w14:paraId="01FB6E87" w14:textId="77777777" w:rsidR="002B01CD" w:rsidRDefault="00E7292A" w:rsidP="002B01CD">
      <w:pPr>
        <w:rPr>
          <w:color w:val="000000"/>
        </w:rPr>
      </w:pPr>
      <w:r>
        <w:rPr>
          <w:rFonts w:hint="eastAsia"/>
          <w:color w:val="000000"/>
        </w:rPr>
        <w:t xml:space="preserve">Upon completion of this session, students </w:t>
      </w:r>
      <w:r w:rsidR="00A411EE">
        <w:rPr>
          <w:color w:val="000000"/>
        </w:rPr>
        <w:t xml:space="preserve">will be able </w:t>
      </w:r>
      <w:r>
        <w:rPr>
          <w:rFonts w:hint="eastAsia"/>
          <w:color w:val="000000"/>
        </w:rPr>
        <w:t>to</w:t>
      </w:r>
      <w:r w:rsidR="00D509D7">
        <w:rPr>
          <w:rFonts w:hint="eastAsia"/>
          <w:color w:val="000000"/>
        </w:rPr>
        <w:t xml:space="preserve"> u</w:t>
      </w:r>
      <w:r w:rsidR="00DB1154">
        <w:rPr>
          <w:rFonts w:hint="eastAsia"/>
          <w:color w:val="000000"/>
        </w:rPr>
        <w:t xml:space="preserve">nderstand and </w:t>
      </w:r>
      <w:r w:rsidR="00286E21">
        <w:rPr>
          <w:rFonts w:hint="eastAsia"/>
          <w:color w:val="000000"/>
        </w:rPr>
        <w:t>d</w:t>
      </w:r>
      <w:r w:rsidR="0042187A">
        <w:rPr>
          <w:rFonts w:hint="eastAsia"/>
          <w:color w:val="000000"/>
        </w:rPr>
        <w:t xml:space="preserve">escribe </w:t>
      </w:r>
      <w:r w:rsidR="009412EA">
        <w:rPr>
          <w:color w:val="000000"/>
        </w:rPr>
        <w:t xml:space="preserve">basic </w:t>
      </w:r>
      <w:r w:rsidR="00286E21">
        <w:rPr>
          <w:rFonts w:hint="eastAsia"/>
          <w:color w:val="000000"/>
        </w:rPr>
        <w:t>s</w:t>
      </w:r>
      <w:r w:rsidR="003D7CEC">
        <w:rPr>
          <w:rFonts w:hint="eastAsia"/>
          <w:color w:val="000000"/>
        </w:rPr>
        <w:t xml:space="preserve">teps in the </w:t>
      </w:r>
      <w:r w:rsidR="00D509D7">
        <w:rPr>
          <w:rFonts w:hint="eastAsia"/>
          <w:color w:val="000000"/>
        </w:rPr>
        <w:t>m</w:t>
      </w:r>
      <w:r w:rsidR="003D7CEC">
        <w:rPr>
          <w:rFonts w:hint="eastAsia"/>
          <w:color w:val="000000"/>
        </w:rPr>
        <w:t xml:space="preserve">arketing </w:t>
      </w:r>
      <w:r w:rsidR="00D509D7">
        <w:rPr>
          <w:rFonts w:hint="eastAsia"/>
          <w:color w:val="000000"/>
        </w:rPr>
        <w:t>p</w:t>
      </w:r>
      <w:r w:rsidR="003D7CEC">
        <w:rPr>
          <w:rFonts w:hint="eastAsia"/>
          <w:color w:val="000000"/>
        </w:rPr>
        <w:t>rocess</w:t>
      </w:r>
      <w:r w:rsidR="00966E8D">
        <w:rPr>
          <w:rFonts w:hint="eastAsia"/>
          <w:color w:val="000000"/>
        </w:rPr>
        <w:t>.</w:t>
      </w:r>
    </w:p>
    <w:p w14:paraId="25CBDD41" w14:textId="77777777" w:rsidR="0042187A" w:rsidRDefault="0042187A" w:rsidP="00E7292A">
      <w:pPr>
        <w:ind w:left="480" w:hanging="480"/>
        <w:rPr>
          <w:color w:val="000000"/>
        </w:rPr>
      </w:pPr>
    </w:p>
    <w:p w14:paraId="18F3C08A" w14:textId="77777777" w:rsidR="00EC0AC8" w:rsidRPr="00D509D7" w:rsidRDefault="00EC0AC8" w:rsidP="00E7292A">
      <w:pPr>
        <w:ind w:left="480" w:hanging="480"/>
        <w:rPr>
          <w:color w:val="000000"/>
        </w:rPr>
      </w:pPr>
    </w:p>
    <w:p w14:paraId="5A2E21E8" w14:textId="77777777" w:rsidR="00E7292A" w:rsidRDefault="00E7292A" w:rsidP="00E7292A">
      <w:pPr>
        <w:ind w:left="480" w:hanging="480"/>
        <w:rPr>
          <w:b/>
        </w:rPr>
      </w:pPr>
      <w:r>
        <w:rPr>
          <w:rFonts w:hint="eastAsia"/>
          <w:b/>
        </w:rPr>
        <w:t>Teaching Sequence and Time Allocation:</w:t>
      </w:r>
    </w:p>
    <w:p w14:paraId="36D7AED4" w14:textId="77777777" w:rsidR="00E7292A" w:rsidRDefault="00E7292A" w:rsidP="00E7292A">
      <w:pPr>
        <w:ind w:left="480" w:hanging="480"/>
        <w:rPr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4"/>
        <w:gridCol w:w="1439"/>
        <w:gridCol w:w="1439"/>
      </w:tblGrid>
      <w:tr w:rsidR="00E7292A" w14:paraId="28021119" w14:textId="77777777">
        <w:trPr>
          <w:trHeight w:val="363"/>
        </w:trPr>
        <w:tc>
          <w:tcPr>
            <w:tcW w:w="5938" w:type="dxa"/>
            <w:vAlign w:val="center"/>
          </w:tcPr>
          <w:p w14:paraId="0B5AC3ED" w14:textId="77777777" w:rsidR="00E7292A" w:rsidRDefault="00E7292A" w:rsidP="006F0701">
            <w:pPr>
              <w:ind w:left="480" w:hanging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Activities</w:t>
            </w:r>
          </w:p>
        </w:tc>
        <w:tc>
          <w:tcPr>
            <w:tcW w:w="1442" w:type="dxa"/>
            <w:vAlign w:val="center"/>
          </w:tcPr>
          <w:p w14:paraId="341B0476" w14:textId="77777777" w:rsidR="00E7292A" w:rsidRDefault="00E7292A" w:rsidP="00A411EE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eference</w:t>
            </w:r>
          </w:p>
        </w:tc>
        <w:tc>
          <w:tcPr>
            <w:tcW w:w="1440" w:type="dxa"/>
            <w:vAlign w:val="center"/>
          </w:tcPr>
          <w:p w14:paraId="0B86E089" w14:textId="77777777" w:rsidR="00E7292A" w:rsidRDefault="00E7292A" w:rsidP="00631B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Time</w:t>
            </w:r>
          </w:p>
          <w:p w14:paraId="5060AE0D" w14:textId="77777777" w:rsidR="00E7292A" w:rsidRDefault="00E7292A" w:rsidP="00631B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Allocation</w:t>
            </w:r>
          </w:p>
        </w:tc>
      </w:tr>
      <w:tr w:rsidR="007B2A6F" w14:paraId="06191EBB" w14:textId="77777777">
        <w:trPr>
          <w:trHeight w:val="296"/>
        </w:trPr>
        <w:tc>
          <w:tcPr>
            <w:tcW w:w="8820" w:type="dxa"/>
            <w:gridSpan w:val="3"/>
            <w:vAlign w:val="center"/>
          </w:tcPr>
          <w:p w14:paraId="7256C6E4" w14:textId="77777777" w:rsidR="007B2A6F" w:rsidRPr="00FB1F88" w:rsidRDefault="007B2A6F" w:rsidP="00A411EE">
            <w:r>
              <w:rPr>
                <w:rFonts w:hint="eastAsia"/>
                <w:b/>
              </w:rPr>
              <w:t>Part I: Introduction</w:t>
            </w:r>
          </w:p>
        </w:tc>
      </w:tr>
      <w:tr w:rsidR="0042187A" w14:paraId="5C5448AC" w14:textId="77777777">
        <w:trPr>
          <w:trHeight w:val="771"/>
        </w:trPr>
        <w:tc>
          <w:tcPr>
            <w:tcW w:w="5938" w:type="dxa"/>
          </w:tcPr>
          <w:p w14:paraId="0CBC8FD4" w14:textId="7CCBEC0A" w:rsidR="00A411EE" w:rsidRDefault="00A411EE" w:rsidP="00A411EE">
            <w:pPr>
              <w:numPr>
                <w:ilvl w:val="0"/>
                <w:numId w:val="30"/>
              </w:numPr>
            </w:pPr>
            <w:r w:rsidRPr="0032350B">
              <w:rPr>
                <w:rFonts w:hint="eastAsia"/>
              </w:rPr>
              <w:t xml:space="preserve">Teacher </w:t>
            </w:r>
            <w:r>
              <w:rPr>
                <w:rFonts w:hint="eastAsia"/>
              </w:rPr>
              <w:t xml:space="preserve">begins the lesson by </w:t>
            </w:r>
            <w:r w:rsidR="00AB69DD">
              <w:t xml:space="preserve">recapping </w:t>
            </w:r>
            <w:r w:rsidR="005B6D60">
              <w:t xml:space="preserve">the three basic steps of a marketing </w:t>
            </w:r>
            <w:r w:rsidR="005B6D60">
              <w:rPr>
                <w:rFonts w:hint="eastAsia"/>
              </w:rPr>
              <w:t>process</w:t>
            </w:r>
            <w:r w:rsidR="005B6D60">
              <w:t xml:space="preserve">, </w:t>
            </w:r>
            <w:r w:rsidR="00AB69DD">
              <w:t>t</w:t>
            </w:r>
            <w:r>
              <w:rPr>
                <w:rFonts w:hint="eastAsia"/>
              </w:rPr>
              <w:t>he definition of market segmentation and its benefits.</w:t>
            </w:r>
            <w:r w:rsidR="005B6D60">
              <w:t xml:space="preserve"> </w:t>
            </w:r>
          </w:p>
          <w:p w14:paraId="38E66BB8" w14:textId="77777777" w:rsidR="0042187A" w:rsidRDefault="0042187A" w:rsidP="00A411EE">
            <w:pPr>
              <w:rPr>
                <w:b/>
              </w:rPr>
            </w:pPr>
          </w:p>
        </w:tc>
        <w:tc>
          <w:tcPr>
            <w:tcW w:w="1442" w:type="dxa"/>
            <w:vAlign w:val="center"/>
          </w:tcPr>
          <w:p w14:paraId="7ABF320E" w14:textId="77777777" w:rsidR="0042187A" w:rsidRDefault="00AB69DD" w:rsidP="00A411EE">
            <w:pPr>
              <w:jc w:val="center"/>
            </w:pPr>
            <w:r>
              <w:t>PPT#9</w:t>
            </w:r>
          </w:p>
          <w:p w14:paraId="13F0367B" w14:textId="5132048F" w:rsidR="00AB69DD" w:rsidRPr="00FB1F88" w:rsidRDefault="00D50D70" w:rsidP="00681348">
            <w:pPr>
              <w:jc w:val="center"/>
            </w:pPr>
            <w:r>
              <w:t>PPT#1</w:t>
            </w:r>
            <w:r w:rsidR="00681348">
              <w:t>9-20</w:t>
            </w:r>
          </w:p>
        </w:tc>
        <w:tc>
          <w:tcPr>
            <w:tcW w:w="1440" w:type="dxa"/>
            <w:vAlign w:val="center"/>
          </w:tcPr>
          <w:p w14:paraId="0166B5AC" w14:textId="77777777" w:rsidR="0042187A" w:rsidRDefault="00CC79DD" w:rsidP="00FB1F88">
            <w:pPr>
              <w:jc w:val="center"/>
            </w:pPr>
            <w:r>
              <w:rPr>
                <w:rFonts w:hint="eastAsia"/>
              </w:rPr>
              <w:t>5</w:t>
            </w:r>
            <w:r w:rsidR="002B01CD">
              <w:rPr>
                <w:rFonts w:hint="eastAsia"/>
              </w:rPr>
              <w:t xml:space="preserve"> minutes</w:t>
            </w:r>
          </w:p>
        </w:tc>
      </w:tr>
      <w:tr w:rsidR="007B2A6F" w14:paraId="235E337B" w14:textId="77777777">
        <w:trPr>
          <w:trHeight w:val="411"/>
        </w:trPr>
        <w:tc>
          <w:tcPr>
            <w:tcW w:w="8820" w:type="dxa"/>
            <w:gridSpan w:val="3"/>
            <w:vAlign w:val="center"/>
          </w:tcPr>
          <w:p w14:paraId="2874C960" w14:textId="77777777" w:rsidR="007B2A6F" w:rsidRPr="00FB1F88" w:rsidRDefault="007B2A6F" w:rsidP="00A411EE">
            <w:pPr>
              <w:ind w:left="480" w:hanging="480"/>
            </w:pPr>
            <w:r>
              <w:rPr>
                <w:rFonts w:hint="eastAsia"/>
                <w:b/>
              </w:rPr>
              <w:t>Part II: Content</w:t>
            </w:r>
          </w:p>
        </w:tc>
      </w:tr>
      <w:tr w:rsidR="009D428C" w14:paraId="22C394CA" w14:textId="77777777">
        <w:trPr>
          <w:trHeight w:val="709"/>
        </w:trPr>
        <w:tc>
          <w:tcPr>
            <w:tcW w:w="5938" w:type="dxa"/>
          </w:tcPr>
          <w:p w14:paraId="6FE9B3B9" w14:textId="176B7B2E" w:rsidR="000D4368" w:rsidRDefault="009D428C" w:rsidP="00063642">
            <w:pPr>
              <w:numPr>
                <w:ilvl w:val="0"/>
                <w:numId w:val="23"/>
              </w:numPr>
            </w:pPr>
            <w:r w:rsidRPr="00063642">
              <w:rPr>
                <w:rFonts w:hint="eastAsia"/>
                <w:b/>
              </w:rPr>
              <w:t xml:space="preserve">Activity </w:t>
            </w:r>
            <w:r w:rsidR="00D50D70">
              <w:rPr>
                <w:b/>
              </w:rPr>
              <w:t>2</w:t>
            </w:r>
            <w:r w:rsidRPr="00063642">
              <w:rPr>
                <w:rFonts w:hint="eastAsia"/>
                <w:b/>
              </w:rPr>
              <w:t xml:space="preserve">: </w:t>
            </w:r>
            <w:r w:rsidR="00DF19A5" w:rsidRPr="00063642">
              <w:rPr>
                <w:rFonts w:hint="eastAsia"/>
                <w:b/>
              </w:rPr>
              <w:t>What are their</w:t>
            </w:r>
            <w:r w:rsidR="005848E6">
              <w:rPr>
                <w:rFonts w:hint="eastAsia"/>
                <w:b/>
              </w:rPr>
              <w:t xml:space="preserve"> market</w:t>
            </w:r>
            <w:r w:rsidR="00DF19A5" w:rsidRPr="00063642">
              <w:rPr>
                <w:rFonts w:hint="eastAsia"/>
                <w:b/>
              </w:rPr>
              <w:t xml:space="preserve"> segments? </w:t>
            </w:r>
          </w:p>
          <w:p w14:paraId="73A0A954" w14:textId="20E905B9" w:rsidR="00417354" w:rsidRDefault="00417354" w:rsidP="00417354">
            <w:pPr>
              <w:numPr>
                <w:ilvl w:val="1"/>
                <w:numId w:val="2"/>
              </w:numPr>
            </w:pPr>
            <w:r>
              <w:t>T</w:t>
            </w:r>
            <w:r>
              <w:rPr>
                <w:rFonts w:hint="eastAsia"/>
              </w:rPr>
              <w:t>he activity</w:t>
            </w:r>
            <w:r>
              <w:rPr>
                <w:rFonts w:ascii="SimSun" w:eastAsia="SimSun" w:hAnsi="SimSun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aims </w:t>
            </w:r>
            <w:r>
              <w:rPr>
                <w:rFonts w:hint="eastAsia"/>
              </w:rPr>
              <w:t xml:space="preserve">to illustrate how </w:t>
            </w:r>
            <w:r w:rsidRPr="00063642">
              <w:rPr>
                <w:rFonts w:hint="eastAsia"/>
              </w:rPr>
              <w:t xml:space="preserve">market segmentation </w:t>
            </w:r>
            <w:r>
              <w:rPr>
                <w:rFonts w:hint="eastAsia"/>
              </w:rPr>
              <w:t>is used in the real business world.</w:t>
            </w:r>
            <w:r>
              <w:t xml:space="preserve"> Teacher </w:t>
            </w:r>
            <w:r w:rsidR="00034422">
              <w:t xml:space="preserve">begins with the examples of </w:t>
            </w:r>
            <w:r w:rsidR="00890AFD">
              <w:t xml:space="preserve">Uniqlo </w:t>
            </w:r>
            <w:r>
              <w:t xml:space="preserve">&amp; </w:t>
            </w:r>
            <w:r w:rsidR="00890AFD">
              <w:t>G</w:t>
            </w:r>
            <w:r w:rsidRPr="00890AFD">
              <w:t>U</w:t>
            </w:r>
            <w:r>
              <w:rPr>
                <w:rFonts w:hint="eastAsia"/>
              </w:rPr>
              <w:t xml:space="preserve"> for illustration</w:t>
            </w:r>
            <w:r>
              <w:t xml:space="preserve">. </w:t>
            </w:r>
          </w:p>
          <w:p w14:paraId="3BBB9DF0" w14:textId="3574BBCF" w:rsidR="000A1338" w:rsidRPr="00587AD0" w:rsidRDefault="008B14DE" w:rsidP="008B14DE">
            <w:pPr>
              <w:numPr>
                <w:ilvl w:val="1"/>
                <w:numId w:val="2"/>
              </w:numPr>
            </w:pPr>
            <w:r>
              <w:t>Teacher d</w:t>
            </w:r>
            <w:r w:rsidR="00417354">
              <w:rPr>
                <w:rFonts w:hint="eastAsia"/>
              </w:rPr>
              <w:t>ivide</w:t>
            </w:r>
            <w:r>
              <w:t>s</w:t>
            </w:r>
            <w:r w:rsidR="00417354">
              <w:rPr>
                <w:rFonts w:hint="eastAsia"/>
              </w:rPr>
              <w:t xml:space="preserve"> </w:t>
            </w:r>
            <w:r w:rsidR="00417354">
              <w:t xml:space="preserve">students </w:t>
            </w:r>
            <w:r w:rsidR="00417354">
              <w:rPr>
                <w:rFonts w:hint="eastAsia"/>
              </w:rPr>
              <w:t>into groups of 5</w:t>
            </w:r>
            <w:r w:rsidR="00417354">
              <w:t>, ask</w:t>
            </w:r>
            <w:r>
              <w:t>s</w:t>
            </w:r>
            <w:r w:rsidR="00417354">
              <w:t xml:space="preserve"> them </w:t>
            </w:r>
            <w:r w:rsidR="000D4368">
              <w:rPr>
                <w:rFonts w:hint="eastAsia"/>
              </w:rPr>
              <w:t xml:space="preserve">to </w:t>
            </w:r>
            <w:r>
              <w:t xml:space="preserve">refer to student worksheet p.4, </w:t>
            </w:r>
            <w:r w:rsidR="000D4368">
              <w:rPr>
                <w:rFonts w:hint="eastAsia"/>
              </w:rPr>
              <w:t xml:space="preserve">observe and identify the market segments of </w:t>
            </w:r>
            <w:r w:rsidR="00417354">
              <w:t xml:space="preserve">different </w:t>
            </w:r>
            <w:r w:rsidR="000D4368">
              <w:rPr>
                <w:rFonts w:hint="eastAsia"/>
              </w:rPr>
              <w:t>products</w:t>
            </w:r>
            <w:r w:rsidR="00A15DFE">
              <w:t xml:space="preserve"> / services</w:t>
            </w:r>
            <w:r w:rsidR="000D4368">
              <w:rPr>
                <w:rFonts w:hint="eastAsia"/>
              </w:rPr>
              <w:t xml:space="preserve"> </w:t>
            </w:r>
            <w:r>
              <w:t>including</w:t>
            </w:r>
            <w:r w:rsidR="000D4368">
              <w:rPr>
                <w:rFonts w:hint="eastAsia"/>
              </w:rPr>
              <w:t xml:space="preserve"> </w:t>
            </w:r>
            <w:r w:rsidR="00890AFD" w:rsidRPr="00890AFD">
              <w:t>smartphone</w:t>
            </w:r>
            <w:r w:rsidR="000D4368" w:rsidRPr="00890AFD">
              <w:t xml:space="preserve">, </w:t>
            </w:r>
            <w:r w:rsidR="00A15DFE">
              <w:t xml:space="preserve">mobile telecom service, </w:t>
            </w:r>
            <w:r w:rsidR="000D4368" w:rsidRPr="00890AFD">
              <w:t>fashion retailing and shampoo</w:t>
            </w:r>
            <w:r w:rsidR="000D4368">
              <w:t>.</w:t>
            </w:r>
          </w:p>
        </w:tc>
        <w:tc>
          <w:tcPr>
            <w:tcW w:w="1442" w:type="dxa"/>
            <w:vAlign w:val="center"/>
          </w:tcPr>
          <w:p w14:paraId="27A6D109" w14:textId="1F286760" w:rsidR="00A216E7" w:rsidRDefault="00A216E7" w:rsidP="00A411EE">
            <w:pPr>
              <w:ind w:left="-26" w:firstLine="26"/>
              <w:jc w:val="center"/>
            </w:pPr>
            <w:r>
              <w:rPr>
                <w:rFonts w:hint="eastAsia"/>
              </w:rPr>
              <w:t>PPT#</w:t>
            </w:r>
            <w:r w:rsidR="00681348">
              <w:t>21</w:t>
            </w:r>
          </w:p>
          <w:p w14:paraId="45AE1FBC" w14:textId="77777777" w:rsidR="00A216E7" w:rsidRDefault="00A216E7" w:rsidP="00A411EE">
            <w:pPr>
              <w:ind w:left="-26" w:firstLine="26"/>
              <w:jc w:val="center"/>
            </w:pPr>
            <w:r>
              <w:rPr>
                <w:rFonts w:hint="eastAsia"/>
              </w:rPr>
              <w:t>Student</w:t>
            </w:r>
          </w:p>
          <w:p w14:paraId="4404447E" w14:textId="77777777" w:rsidR="00A216E7" w:rsidRDefault="00A411EE" w:rsidP="00A411EE">
            <w:pPr>
              <w:ind w:left="-26" w:firstLine="26"/>
              <w:jc w:val="center"/>
            </w:pPr>
            <w:r>
              <w:t>W</w:t>
            </w:r>
            <w:r>
              <w:rPr>
                <w:rFonts w:hint="eastAsia"/>
              </w:rPr>
              <w:t>orksheet</w:t>
            </w:r>
          </w:p>
          <w:p w14:paraId="72C45D67" w14:textId="050B5A59" w:rsidR="00A216E7" w:rsidRDefault="00966E8D" w:rsidP="00681348">
            <w:pPr>
              <w:ind w:left="-26" w:firstLine="26"/>
              <w:jc w:val="center"/>
            </w:pPr>
            <w:r>
              <w:rPr>
                <w:rFonts w:hint="eastAsia"/>
              </w:rPr>
              <w:t>p.</w:t>
            </w:r>
            <w:r w:rsidR="00681348">
              <w:t>4</w:t>
            </w:r>
          </w:p>
        </w:tc>
        <w:tc>
          <w:tcPr>
            <w:tcW w:w="1440" w:type="dxa"/>
            <w:vAlign w:val="center"/>
          </w:tcPr>
          <w:p w14:paraId="72402B21" w14:textId="4190A189" w:rsidR="009D428C" w:rsidRDefault="009D428C" w:rsidP="00BE7410">
            <w:pPr>
              <w:ind w:left="480" w:hanging="480"/>
              <w:jc w:val="center"/>
            </w:pPr>
            <w:r>
              <w:rPr>
                <w:rFonts w:hint="eastAsia"/>
              </w:rPr>
              <w:t>1</w:t>
            </w:r>
            <w:r w:rsidR="00BE7410">
              <w:t>2</w:t>
            </w:r>
            <w:r>
              <w:rPr>
                <w:rFonts w:hint="eastAsia"/>
              </w:rPr>
              <w:t xml:space="preserve"> minutes</w:t>
            </w:r>
          </w:p>
        </w:tc>
      </w:tr>
      <w:tr w:rsidR="00C66E74" w14:paraId="497D40B1" w14:textId="77777777">
        <w:trPr>
          <w:trHeight w:val="350"/>
        </w:trPr>
        <w:tc>
          <w:tcPr>
            <w:tcW w:w="5938" w:type="dxa"/>
          </w:tcPr>
          <w:p w14:paraId="442FD057" w14:textId="69FC88F6" w:rsidR="00C66E74" w:rsidRDefault="00C66E74" w:rsidP="00E03CAD">
            <w:pPr>
              <w:numPr>
                <w:ilvl w:val="0"/>
                <w:numId w:val="32"/>
              </w:numPr>
            </w:pPr>
            <w:r>
              <w:rPr>
                <w:rFonts w:hint="eastAsia"/>
              </w:rPr>
              <w:t>Teacher briefly explains the importance and reason</w:t>
            </w:r>
            <w:r w:rsidR="005B7DC9">
              <w:t>s</w:t>
            </w:r>
            <w:r>
              <w:rPr>
                <w:rFonts w:hint="eastAsia"/>
              </w:rPr>
              <w:t xml:space="preserve"> </w:t>
            </w:r>
            <w:r w:rsidR="00E03CAD">
              <w:t>of setting</w:t>
            </w:r>
            <w:r>
              <w:rPr>
                <w:rFonts w:hint="eastAsia"/>
              </w:rPr>
              <w:t xml:space="preserve"> product positioning for </w:t>
            </w:r>
            <w:r w:rsidR="00E03CAD">
              <w:t>a</w:t>
            </w:r>
            <w:r w:rsidR="00E03C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product.</w:t>
            </w:r>
          </w:p>
        </w:tc>
        <w:tc>
          <w:tcPr>
            <w:tcW w:w="1442" w:type="dxa"/>
            <w:vAlign w:val="center"/>
          </w:tcPr>
          <w:p w14:paraId="795873F7" w14:textId="5DC67239" w:rsidR="00B97772" w:rsidRDefault="00C66E74" w:rsidP="00D538A7">
            <w:pPr>
              <w:ind w:left="-26" w:firstLine="26"/>
              <w:jc w:val="center"/>
            </w:pPr>
            <w:r>
              <w:rPr>
                <w:rFonts w:hint="eastAsia"/>
              </w:rPr>
              <w:t>PPT#</w:t>
            </w:r>
            <w:r w:rsidR="00D538A7">
              <w:t>22</w:t>
            </w:r>
          </w:p>
        </w:tc>
        <w:tc>
          <w:tcPr>
            <w:tcW w:w="1440" w:type="dxa"/>
            <w:vAlign w:val="center"/>
          </w:tcPr>
          <w:p w14:paraId="5165CD2E" w14:textId="77777777" w:rsidR="00C66E74" w:rsidRDefault="00C66E74" w:rsidP="00FB1F88">
            <w:pPr>
              <w:ind w:left="480" w:hanging="480"/>
              <w:jc w:val="center"/>
            </w:pPr>
            <w:r>
              <w:rPr>
                <w:rFonts w:hint="eastAsia"/>
              </w:rPr>
              <w:t>2 minutes</w:t>
            </w:r>
          </w:p>
        </w:tc>
      </w:tr>
      <w:tr w:rsidR="009D428C" w14:paraId="2652A798" w14:textId="77777777">
        <w:trPr>
          <w:trHeight w:val="350"/>
        </w:trPr>
        <w:tc>
          <w:tcPr>
            <w:tcW w:w="5938" w:type="dxa"/>
          </w:tcPr>
          <w:p w14:paraId="65279E1D" w14:textId="005129C1" w:rsidR="009D428C" w:rsidRPr="00063642" w:rsidRDefault="009D428C" w:rsidP="00A411EE">
            <w:pPr>
              <w:numPr>
                <w:ilvl w:val="0"/>
                <w:numId w:val="34"/>
              </w:numPr>
              <w:rPr>
                <w:b/>
              </w:rPr>
            </w:pPr>
            <w:r w:rsidRPr="00063642">
              <w:rPr>
                <w:rFonts w:hint="eastAsia"/>
                <w:b/>
              </w:rPr>
              <w:t xml:space="preserve">Activity </w:t>
            </w:r>
            <w:r w:rsidR="00471DBF">
              <w:rPr>
                <w:b/>
              </w:rPr>
              <w:t>3</w:t>
            </w:r>
            <w:r w:rsidRPr="00063642">
              <w:rPr>
                <w:rFonts w:hint="eastAsia"/>
                <w:b/>
              </w:rPr>
              <w:t xml:space="preserve">: </w:t>
            </w:r>
            <w:r w:rsidR="00D509D7" w:rsidRPr="00063642">
              <w:rPr>
                <w:rFonts w:hint="eastAsia"/>
                <w:b/>
              </w:rPr>
              <w:t>Product p</w:t>
            </w:r>
            <w:r w:rsidRPr="00063642">
              <w:rPr>
                <w:rFonts w:hint="eastAsia"/>
                <w:b/>
              </w:rPr>
              <w:t xml:space="preserve">ositioning </w:t>
            </w:r>
            <w:r w:rsidR="00D509D7" w:rsidRPr="00063642">
              <w:rPr>
                <w:rFonts w:hint="eastAsia"/>
                <w:b/>
              </w:rPr>
              <w:t>e</w:t>
            </w:r>
            <w:r w:rsidRPr="00063642">
              <w:rPr>
                <w:b/>
              </w:rPr>
              <w:t>xercise</w:t>
            </w:r>
          </w:p>
          <w:p w14:paraId="37B099CA" w14:textId="61C0B444" w:rsidR="00471DBF" w:rsidRDefault="00471DBF" w:rsidP="00471DBF">
            <w:pPr>
              <w:numPr>
                <w:ilvl w:val="1"/>
                <w:numId w:val="2"/>
              </w:numPr>
            </w:pPr>
            <w:r>
              <w:t>Teacher asks</w:t>
            </w:r>
            <w:r>
              <w:rPr>
                <w:rFonts w:hint="eastAsia"/>
              </w:rPr>
              <w:t xml:space="preserve"> </w:t>
            </w:r>
            <w:r w:rsidRPr="00D509D7">
              <w:rPr>
                <w:rFonts w:hint="eastAsia"/>
              </w:rPr>
              <w:t>students</w:t>
            </w:r>
            <w:r>
              <w:t xml:space="preserve"> to state and share </w:t>
            </w:r>
            <w:r w:rsidR="0018099E">
              <w:t>the image</w:t>
            </w:r>
            <w:r w:rsidR="00E03CAD">
              <w:t xml:space="preserve"> of</w:t>
            </w:r>
            <w:r w:rsidR="0018099E">
              <w:t xml:space="preserve"> </w:t>
            </w:r>
            <w:r>
              <w:t>different chocolate brands</w:t>
            </w:r>
            <w:r w:rsidR="0018099E">
              <w:t xml:space="preserve"> in their mind</w:t>
            </w:r>
            <w:r w:rsidR="00E03CAD">
              <w:t>s</w:t>
            </w:r>
            <w:r>
              <w:t xml:space="preserve">. </w:t>
            </w:r>
            <w:r w:rsidRPr="00D509D7">
              <w:rPr>
                <w:rFonts w:hint="eastAsia"/>
              </w:rPr>
              <w:t xml:space="preserve"> </w:t>
            </w:r>
          </w:p>
          <w:p w14:paraId="109AB218" w14:textId="09E07E2B" w:rsidR="009D428C" w:rsidRDefault="00063642" w:rsidP="00063642">
            <w:pPr>
              <w:numPr>
                <w:ilvl w:val="1"/>
                <w:numId w:val="2"/>
              </w:numPr>
            </w:pPr>
            <w:r>
              <w:rPr>
                <w:rFonts w:hint="eastAsia"/>
              </w:rPr>
              <w:t>T</w:t>
            </w:r>
            <w:r w:rsidR="009D428C">
              <w:rPr>
                <w:rFonts w:hint="eastAsia"/>
              </w:rPr>
              <w:t>eacher</w:t>
            </w:r>
            <w:r>
              <w:rPr>
                <w:rFonts w:hint="eastAsia"/>
              </w:rPr>
              <w:t xml:space="preserve"> </w:t>
            </w:r>
            <w:r w:rsidR="00E03CAD">
              <w:t xml:space="preserve">further </w:t>
            </w:r>
            <w:r w:rsidR="00AB69DD">
              <w:t xml:space="preserve">explains to students the concept of </w:t>
            </w:r>
            <w:r w:rsidR="004513BF" w:rsidRPr="00890AFD">
              <w:t>p</w:t>
            </w:r>
            <w:r w:rsidR="009D428C" w:rsidRPr="00890AFD">
              <w:t xml:space="preserve">roduct </w:t>
            </w:r>
            <w:r w:rsidR="004513BF" w:rsidRPr="00890AFD">
              <w:t>p</w:t>
            </w:r>
            <w:r w:rsidR="00075633" w:rsidRPr="00890AFD">
              <w:t>ositioning</w:t>
            </w:r>
            <w:r w:rsidR="00075633">
              <w:rPr>
                <w:rFonts w:hint="eastAsia"/>
              </w:rPr>
              <w:t>.</w:t>
            </w:r>
          </w:p>
          <w:p w14:paraId="19AF06D5" w14:textId="1B035BA1" w:rsidR="009D428C" w:rsidRPr="00FF6461" w:rsidRDefault="002B0724" w:rsidP="000D4368">
            <w:pPr>
              <w:numPr>
                <w:ilvl w:val="1"/>
                <w:numId w:val="2"/>
              </w:numPr>
            </w:pPr>
            <w:r>
              <w:t>T</w:t>
            </w:r>
            <w:r w:rsidR="009D428C">
              <w:rPr>
                <w:rFonts w:hint="eastAsia"/>
              </w:rPr>
              <w:t>each</w:t>
            </w:r>
            <w:r>
              <w:rPr>
                <w:rFonts w:hint="eastAsia"/>
              </w:rPr>
              <w:t xml:space="preserve">er </w:t>
            </w:r>
            <w:r w:rsidR="00063642">
              <w:t>emphasi</w:t>
            </w:r>
            <w:r w:rsidR="00EB3BE6">
              <w:rPr>
                <w:rFonts w:hint="eastAsia"/>
              </w:rPr>
              <w:t>s</w:t>
            </w:r>
            <w:r w:rsidR="00063642">
              <w:t>es</w:t>
            </w:r>
            <w:r>
              <w:rPr>
                <w:rFonts w:hint="eastAsia"/>
              </w:rPr>
              <w:t xml:space="preserve"> that positioning </w:t>
            </w:r>
            <w:r>
              <w:t>requires</w:t>
            </w:r>
            <w:r w:rsidR="00FC7174">
              <w:t xml:space="preserve"> the </w:t>
            </w:r>
            <w:r w:rsidR="00FC7174">
              <w:lastRenderedPageBreak/>
              <w:t>development of a</w:t>
            </w:r>
            <w:r w:rsidR="009D428C">
              <w:rPr>
                <w:rFonts w:hint="eastAsia"/>
              </w:rPr>
              <w:t xml:space="preserve"> </w:t>
            </w:r>
            <w:r w:rsidR="004513BF" w:rsidRPr="00063642">
              <w:rPr>
                <w:rFonts w:hint="eastAsia"/>
              </w:rPr>
              <w:t>m</w:t>
            </w:r>
            <w:r w:rsidR="009D428C" w:rsidRPr="00063642">
              <w:rPr>
                <w:rFonts w:hint="eastAsia"/>
              </w:rPr>
              <w:t xml:space="preserve">arketing </w:t>
            </w:r>
            <w:r w:rsidR="004513BF" w:rsidRPr="00063642">
              <w:rPr>
                <w:rFonts w:hint="eastAsia"/>
              </w:rPr>
              <w:t>m</w:t>
            </w:r>
            <w:r w:rsidR="009D428C" w:rsidRPr="00063642">
              <w:rPr>
                <w:rFonts w:hint="eastAsia"/>
              </w:rPr>
              <w:t>ix</w:t>
            </w:r>
            <w:r w:rsidR="00664202">
              <w:t xml:space="preserve"> strategies</w:t>
            </w:r>
            <w:r w:rsidR="00AB69DD">
              <w:t>, i.e. 4Ps</w:t>
            </w:r>
            <w:r w:rsidR="00F6186A">
              <w:t>, to achieve the end positioning goal</w:t>
            </w:r>
            <w:r w:rsidR="00AB69DD">
              <w:t xml:space="preserve">. </w:t>
            </w:r>
          </w:p>
        </w:tc>
        <w:tc>
          <w:tcPr>
            <w:tcW w:w="1442" w:type="dxa"/>
            <w:vAlign w:val="center"/>
          </w:tcPr>
          <w:p w14:paraId="3806115A" w14:textId="4CE1FCFB" w:rsidR="00CC79DD" w:rsidRDefault="004513BF" w:rsidP="00AB69DD">
            <w:pPr>
              <w:ind w:left="-26" w:firstLine="26"/>
              <w:jc w:val="center"/>
            </w:pPr>
            <w:r>
              <w:rPr>
                <w:rFonts w:hint="eastAsia"/>
              </w:rPr>
              <w:lastRenderedPageBreak/>
              <w:t>PPT#</w:t>
            </w:r>
            <w:r w:rsidR="00EF2DD7">
              <w:t>23-2</w:t>
            </w:r>
            <w:r w:rsidR="00A340C3">
              <w:t>5</w:t>
            </w:r>
          </w:p>
          <w:p w14:paraId="1EDCB2EC" w14:textId="77777777" w:rsidR="00020B08" w:rsidRDefault="00020B08" w:rsidP="00020B08">
            <w:pPr>
              <w:ind w:left="-26" w:firstLine="26"/>
              <w:jc w:val="center"/>
            </w:pPr>
            <w:r>
              <w:rPr>
                <w:rFonts w:hint="eastAsia"/>
              </w:rPr>
              <w:t>Student</w:t>
            </w:r>
          </w:p>
          <w:p w14:paraId="13C8D9C9" w14:textId="77777777" w:rsidR="00020B08" w:rsidRDefault="00020B08" w:rsidP="00020B08">
            <w:pPr>
              <w:ind w:left="-26" w:firstLine="26"/>
              <w:jc w:val="center"/>
            </w:pPr>
            <w:r>
              <w:t>W</w:t>
            </w:r>
            <w:r>
              <w:rPr>
                <w:rFonts w:hint="eastAsia"/>
              </w:rPr>
              <w:t>orksheet</w:t>
            </w:r>
          </w:p>
          <w:p w14:paraId="6AA5D120" w14:textId="23045652" w:rsidR="00792142" w:rsidRDefault="00681348" w:rsidP="00020B08">
            <w:pPr>
              <w:ind w:left="-26" w:firstLine="26"/>
              <w:jc w:val="center"/>
            </w:pPr>
            <w:r>
              <w:rPr>
                <w:rFonts w:hint="eastAsia"/>
              </w:rPr>
              <w:t>p.</w:t>
            </w:r>
            <w:r w:rsidR="00020B08">
              <w:t>4</w:t>
            </w:r>
          </w:p>
        </w:tc>
        <w:tc>
          <w:tcPr>
            <w:tcW w:w="1440" w:type="dxa"/>
            <w:vAlign w:val="center"/>
          </w:tcPr>
          <w:p w14:paraId="765497DB" w14:textId="46B591A1" w:rsidR="009D428C" w:rsidRDefault="00BE7410" w:rsidP="00063642">
            <w:pPr>
              <w:ind w:left="480" w:hanging="480"/>
              <w:jc w:val="center"/>
            </w:pPr>
            <w:r>
              <w:t>8</w:t>
            </w:r>
            <w:r w:rsidR="009D428C" w:rsidRPr="00471DBF">
              <w:rPr>
                <w:rFonts w:hint="eastAsia"/>
              </w:rPr>
              <w:t xml:space="preserve"> m</w:t>
            </w:r>
            <w:r w:rsidR="009D428C">
              <w:rPr>
                <w:rFonts w:hint="eastAsia"/>
              </w:rPr>
              <w:t>inutes</w:t>
            </w:r>
          </w:p>
        </w:tc>
      </w:tr>
      <w:tr w:rsidR="009D428C" w14:paraId="2C7462EB" w14:textId="77777777">
        <w:trPr>
          <w:trHeight w:val="350"/>
        </w:trPr>
        <w:tc>
          <w:tcPr>
            <w:tcW w:w="5938" w:type="dxa"/>
          </w:tcPr>
          <w:p w14:paraId="10FE6E51" w14:textId="77777777" w:rsidR="00786D99" w:rsidRDefault="009D428C" w:rsidP="000D4368">
            <w:pPr>
              <w:numPr>
                <w:ilvl w:val="0"/>
                <w:numId w:val="26"/>
              </w:numPr>
            </w:pPr>
            <w:r>
              <w:rPr>
                <w:rFonts w:hint="eastAsia"/>
              </w:rPr>
              <w:t xml:space="preserve">After </w:t>
            </w:r>
            <w:r w:rsidR="00664202">
              <w:t xml:space="preserve">discussing the second step of a marketing process, </w:t>
            </w:r>
            <w:r>
              <w:rPr>
                <w:rFonts w:hint="eastAsia"/>
              </w:rPr>
              <w:t xml:space="preserve">teacher </w:t>
            </w:r>
            <w:r w:rsidR="00100711">
              <w:t xml:space="preserve">introduces </w:t>
            </w:r>
            <w:r w:rsidR="00712CEF">
              <w:t xml:space="preserve">and explains </w:t>
            </w:r>
            <w:r w:rsidR="00664202">
              <w:t xml:space="preserve">the </w:t>
            </w:r>
            <w:r w:rsidR="00664202" w:rsidRPr="00890AFD">
              <w:t xml:space="preserve">third </w:t>
            </w:r>
            <w:r w:rsidR="00100711" w:rsidRPr="00890AFD">
              <w:t>step, i.e.</w:t>
            </w:r>
            <w:r w:rsidR="00100711">
              <w:t xml:space="preserve"> </w:t>
            </w:r>
            <w:r w:rsidR="00100711" w:rsidRPr="00890AFD">
              <w:t>developing mark</w:t>
            </w:r>
            <w:r w:rsidRPr="00890AFD">
              <w:t xml:space="preserve">eting </w:t>
            </w:r>
            <w:r w:rsidR="004513BF" w:rsidRPr="00890AFD">
              <w:t>m</w:t>
            </w:r>
            <w:r w:rsidRPr="00890AFD">
              <w:t xml:space="preserve">ix </w:t>
            </w:r>
            <w:r w:rsidR="00100711" w:rsidRPr="00890AFD">
              <w:t>strategy</w:t>
            </w:r>
            <w:r w:rsidR="00712CEF">
              <w:t>.</w:t>
            </w:r>
            <w:r w:rsidR="00100711">
              <w:t xml:space="preserve"> </w:t>
            </w:r>
          </w:p>
          <w:p w14:paraId="4BF42F96" w14:textId="77323101" w:rsidR="00C36931" w:rsidRPr="00C36931" w:rsidRDefault="00F6186A" w:rsidP="00F6186A">
            <w:pPr>
              <w:numPr>
                <w:ilvl w:val="0"/>
                <w:numId w:val="26"/>
              </w:numPr>
              <w:rPr>
                <w:lang w:val="en-GB"/>
              </w:rPr>
            </w:pPr>
            <w:r>
              <w:t>T</w:t>
            </w:r>
            <w:r w:rsidR="00C36931">
              <w:t>eacher briefly illustrates</w:t>
            </w:r>
            <w:r w:rsidR="00C36931" w:rsidRPr="00C36931">
              <w:t xml:space="preserve"> </w:t>
            </w:r>
            <w:r w:rsidR="00C36931">
              <w:t>the marketing mix of different brands</w:t>
            </w:r>
            <w:r>
              <w:t xml:space="preserve"> by using the examples in</w:t>
            </w:r>
            <w:r>
              <w:rPr>
                <w:rFonts w:hint="eastAsia"/>
              </w:rPr>
              <w:t xml:space="preserve"> </w:t>
            </w:r>
            <w:r w:rsidRPr="00C36931">
              <w:t>Activity</w:t>
            </w:r>
            <w:r>
              <w:t xml:space="preserve"> 3</w:t>
            </w:r>
            <w:r w:rsidR="00C36931" w:rsidRPr="00C36931">
              <w:t xml:space="preserve">. </w:t>
            </w:r>
          </w:p>
        </w:tc>
        <w:tc>
          <w:tcPr>
            <w:tcW w:w="1442" w:type="dxa"/>
            <w:vAlign w:val="center"/>
          </w:tcPr>
          <w:p w14:paraId="71D25E43" w14:textId="7D3293AA" w:rsidR="00CC79DD" w:rsidRDefault="004513BF" w:rsidP="00837AE2">
            <w:pPr>
              <w:ind w:left="-26" w:firstLine="26"/>
              <w:jc w:val="center"/>
            </w:pPr>
            <w:r>
              <w:rPr>
                <w:rFonts w:hint="eastAsia"/>
              </w:rPr>
              <w:t>PPT#</w:t>
            </w:r>
            <w:r w:rsidR="00BE7410">
              <w:t>26</w:t>
            </w:r>
            <w:r w:rsidR="00BE7410">
              <w:rPr>
                <w:rFonts w:hint="eastAsia"/>
              </w:rPr>
              <w:t>-2</w:t>
            </w:r>
            <w:r w:rsidR="00837AE2">
              <w:t>9</w:t>
            </w:r>
          </w:p>
        </w:tc>
        <w:tc>
          <w:tcPr>
            <w:tcW w:w="1440" w:type="dxa"/>
            <w:vAlign w:val="center"/>
          </w:tcPr>
          <w:p w14:paraId="2E772933" w14:textId="3CEFE72F" w:rsidR="009D428C" w:rsidRDefault="00726348" w:rsidP="00063642">
            <w:pPr>
              <w:ind w:left="480" w:hanging="480"/>
              <w:jc w:val="center"/>
            </w:pPr>
            <w:r>
              <w:rPr>
                <w:rFonts w:hint="eastAsia"/>
              </w:rPr>
              <w:t>10</w:t>
            </w:r>
            <w:r w:rsidR="009D428C">
              <w:rPr>
                <w:rFonts w:hint="eastAsia"/>
              </w:rPr>
              <w:t xml:space="preserve"> minutes</w:t>
            </w:r>
          </w:p>
        </w:tc>
      </w:tr>
      <w:tr w:rsidR="009D428C" w14:paraId="0E0E7C57" w14:textId="77777777">
        <w:trPr>
          <w:trHeight w:val="334"/>
        </w:trPr>
        <w:tc>
          <w:tcPr>
            <w:tcW w:w="8820" w:type="dxa"/>
            <w:gridSpan w:val="3"/>
            <w:vAlign w:val="center"/>
          </w:tcPr>
          <w:p w14:paraId="08039F9A" w14:textId="77777777" w:rsidR="009D428C" w:rsidRPr="00FB1F88" w:rsidRDefault="009D428C" w:rsidP="00A411EE">
            <w:pPr>
              <w:ind w:left="480" w:hanging="480"/>
            </w:pPr>
            <w:smartTag w:uri="urn:schemas-microsoft-com:office:smarttags" w:element="PersonName">
              <w:r>
                <w:rPr>
                  <w:rFonts w:hint="eastAsia"/>
                  <w:b/>
                </w:rPr>
                <w:t>P</w:t>
              </w:r>
            </w:smartTag>
            <w:r>
              <w:rPr>
                <w:rFonts w:hint="eastAsia"/>
                <w:b/>
              </w:rPr>
              <w:t>art III: Conclusion</w:t>
            </w:r>
          </w:p>
        </w:tc>
      </w:tr>
      <w:tr w:rsidR="009D428C" w14:paraId="39469B80" w14:textId="77777777">
        <w:trPr>
          <w:trHeight w:val="718"/>
        </w:trPr>
        <w:tc>
          <w:tcPr>
            <w:tcW w:w="5938" w:type="dxa"/>
          </w:tcPr>
          <w:p w14:paraId="5CC4BB38" w14:textId="4C3E41D6" w:rsidR="00786D99" w:rsidRDefault="009D428C" w:rsidP="00F6186A">
            <w:pPr>
              <w:numPr>
                <w:ilvl w:val="0"/>
                <w:numId w:val="25"/>
              </w:numPr>
              <w:rPr>
                <w:b/>
              </w:rPr>
            </w:pPr>
            <w:r w:rsidRPr="000647C1">
              <w:rPr>
                <w:rFonts w:hint="eastAsia"/>
              </w:rPr>
              <w:t xml:space="preserve">Teacher </w:t>
            </w:r>
            <w:r>
              <w:t>con</w:t>
            </w:r>
            <w:r>
              <w:rPr>
                <w:rFonts w:hint="eastAsia"/>
              </w:rPr>
              <w:t xml:space="preserve">cludes </w:t>
            </w:r>
            <w:r w:rsidR="00712CEF">
              <w:t xml:space="preserve">the lesson </w:t>
            </w:r>
            <w:r>
              <w:rPr>
                <w:rFonts w:hint="eastAsia"/>
              </w:rPr>
              <w:t xml:space="preserve">by </w:t>
            </w:r>
            <w:r w:rsidR="00F6186A">
              <w:t>revising</w:t>
            </w:r>
            <w:r w:rsidR="00F618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the key concepts </w:t>
            </w:r>
            <w:r w:rsidR="00712CEF">
              <w:t xml:space="preserve">covered </w:t>
            </w:r>
            <w:r>
              <w:rPr>
                <w:rFonts w:hint="eastAsia"/>
              </w:rPr>
              <w:t xml:space="preserve">and </w:t>
            </w:r>
            <w:r w:rsidR="00063642">
              <w:t>emphasi</w:t>
            </w:r>
            <w:r w:rsidR="00EB3BE6">
              <w:rPr>
                <w:rFonts w:hint="eastAsia"/>
              </w:rPr>
              <w:t>s</w:t>
            </w:r>
            <w:r w:rsidR="00063642">
              <w:t>ing</w:t>
            </w:r>
            <w:r>
              <w:rPr>
                <w:rFonts w:hint="eastAsia"/>
              </w:rPr>
              <w:t xml:space="preserve"> </w:t>
            </w:r>
            <w:r w:rsidRPr="003C3E24">
              <w:t xml:space="preserve">the importance of </w:t>
            </w:r>
            <w:r w:rsidR="004513BF" w:rsidRPr="003C3E24">
              <w:t>e</w:t>
            </w:r>
            <w:r w:rsidRPr="003C3E24">
              <w:t>valuati</w:t>
            </w:r>
            <w:r w:rsidR="00CC79DD" w:rsidRPr="003C3E24">
              <w:t>ng</w:t>
            </w:r>
            <w:r w:rsidR="00D12F47" w:rsidRPr="003C3E24">
              <w:t xml:space="preserve"> </w:t>
            </w:r>
            <w:r w:rsidRPr="003C3E24">
              <w:t xml:space="preserve">the </w:t>
            </w:r>
            <w:r w:rsidR="004513BF" w:rsidRPr="003C3E24">
              <w:t>m</w:t>
            </w:r>
            <w:r w:rsidRPr="003C3E24">
              <w:t xml:space="preserve">arketing </w:t>
            </w:r>
            <w:r w:rsidR="004513BF" w:rsidRPr="003C3E24">
              <w:t>p</w:t>
            </w:r>
            <w:r w:rsidRPr="003C3E24">
              <w:t>rocess</w:t>
            </w:r>
            <w:r w:rsidR="00F6186A">
              <w:t xml:space="preserve"> for</w:t>
            </w:r>
            <w:r w:rsidR="00986822" w:rsidRPr="003C3E24">
              <w:t xml:space="preserve"> remedial actions and future planning</w:t>
            </w:r>
            <w:r w:rsidR="00986822" w:rsidRPr="00986822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024F343B" w14:textId="32037B5D" w:rsidR="009D428C" w:rsidRPr="00C6669B" w:rsidRDefault="004513BF" w:rsidP="00837AE2">
            <w:pPr>
              <w:ind w:left="-26" w:firstLine="26"/>
              <w:jc w:val="center"/>
            </w:pPr>
            <w:r>
              <w:rPr>
                <w:rFonts w:hint="eastAsia"/>
              </w:rPr>
              <w:t>PPT#</w:t>
            </w:r>
            <w:r w:rsidR="00837AE2">
              <w:t>30</w:t>
            </w:r>
            <w:r>
              <w:rPr>
                <w:rFonts w:hint="eastAsia"/>
              </w:rPr>
              <w:t>-</w:t>
            </w:r>
            <w:r w:rsidR="00837AE2">
              <w:rPr>
                <w:rFonts w:hint="eastAsia"/>
              </w:rPr>
              <w:t>31</w:t>
            </w:r>
          </w:p>
        </w:tc>
        <w:tc>
          <w:tcPr>
            <w:tcW w:w="1440" w:type="dxa"/>
            <w:vAlign w:val="center"/>
          </w:tcPr>
          <w:p w14:paraId="33936997" w14:textId="6AA71226" w:rsidR="009D428C" w:rsidRDefault="00726348" w:rsidP="00063642">
            <w:pPr>
              <w:ind w:left="480" w:hanging="480"/>
              <w:jc w:val="center"/>
            </w:pPr>
            <w:r>
              <w:t>3</w:t>
            </w:r>
            <w:r w:rsidR="009D428C">
              <w:rPr>
                <w:rFonts w:hint="eastAsia"/>
              </w:rPr>
              <w:t xml:space="preserve"> minutes</w:t>
            </w:r>
          </w:p>
        </w:tc>
      </w:tr>
    </w:tbl>
    <w:p w14:paraId="64C85F94" w14:textId="77777777" w:rsidR="008F5F53" w:rsidRDefault="008F5F53" w:rsidP="002B01CD">
      <w:pPr>
        <w:ind w:left="480" w:hanging="480"/>
      </w:pPr>
    </w:p>
    <w:sectPr w:rsidR="008F5F53" w:rsidSect="00EC0AC8">
      <w:headerReference w:type="default" r:id="rId7"/>
      <w:footerReference w:type="even" r:id="rId8"/>
      <w:footerReference w:type="default" r:id="rId9"/>
      <w:pgSz w:w="11906" w:h="16838"/>
      <w:pgMar w:top="1440" w:right="1286" w:bottom="1440" w:left="1800" w:header="851" w:footer="5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AFEE1" w14:textId="77777777" w:rsidR="002B3C0E" w:rsidRDefault="002B3C0E">
      <w:r>
        <w:separator/>
      </w:r>
    </w:p>
  </w:endnote>
  <w:endnote w:type="continuationSeparator" w:id="0">
    <w:p w14:paraId="60065DDB" w14:textId="77777777" w:rsidR="002B3C0E" w:rsidRDefault="002B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812C" w14:textId="77777777" w:rsidR="00100711" w:rsidRDefault="00100711" w:rsidP="00566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EB5232" w14:textId="77777777" w:rsidR="00100711" w:rsidRDefault="00100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D4A0" w14:textId="77777777" w:rsidR="00100711" w:rsidRDefault="00100711" w:rsidP="00892A3F">
    <w:pPr>
      <w:pStyle w:val="Header"/>
      <w:wordWrap w:val="0"/>
      <w:ind w:right="26"/>
      <w:jc w:val="right"/>
    </w:pPr>
    <w:r>
      <w:rPr>
        <w:rFonts w:hint="eastAsia"/>
      </w:rPr>
      <w:tab/>
    </w:r>
    <w:r>
      <w:rPr>
        <w:rFonts w:hint="eastAsia"/>
      </w:rPr>
      <w:tab/>
      <w:t>BAFS Learning and Teaching Example</w:t>
    </w:r>
  </w:p>
  <w:p w14:paraId="4EADB6D8" w14:textId="4819F86B" w:rsidR="00100711" w:rsidRDefault="00732BB4" w:rsidP="00892A3F">
    <w:pPr>
      <w:pStyle w:val="Header"/>
      <w:wordWrap w:val="0"/>
      <w:ind w:right="26"/>
      <w:jc w:val="right"/>
    </w:pPr>
    <w:r>
      <w:t>Updated in</w:t>
    </w:r>
    <w:r w:rsidR="00100711">
      <w:t xml:space="preserve"> </w:t>
    </w:r>
    <w:r w:rsidR="00783216">
      <w:t>2024</w:t>
    </w:r>
  </w:p>
  <w:p w14:paraId="794C6990" w14:textId="77777777" w:rsidR="00100711" w:rsidRDefault="00100711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DE830" w14:textId="77777777" w:rsidR="002B3C0E" w:rsidRDefault="002B3C0E">
      <w:r>
        <w:separator/>
      </w:r>
    </w:p>
  </w:footnote>
  <w:footnote w:type="continuationSeparator" w:id="0">
    <w:p w14:paraId="19F69422" w14:textId="77777777" w:rsidR="002B3C0E" w:rsidRDefault="002B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20C4C" w14:textId="0DB90E97" w:rsidR="00100711" w:rsidRPr="00F864AF" w:rsidRDefault="00100711" w:rsidP="00EC0AC8">
    <w:pPr>
      <w:pStyle w:val="Header"/>
      <w:tabs>
        <w:tab w:val="clear" w:pos="8306"/>
        <w:tab w:val="right" w:pos="8820"/>
      </w:tabs>
    </w:pPr>
    <w:r>
      <w:rPr>
        <w:rFonts w:hint="eastAsia"/>
      </w:rPr>
      <w:t xml:space="preserve">Topic M06: Role of Marketing                      </w:t>
    </w:r>
    <w:r>
      <w:rPr>
        <w:rFonts w:hint="eastAsia"/>
      </w:rPr>
      <w:tab/>
    </w:r>
    <w:r w:rsidR="00EC0AC8">
      <w:t xml:space="preserve"> </w:t>
    </w:r>
    <w:r>
      <w:rPr>
        <w:rFonts w:hint="eastAsia"/>
      </w:rPr>
      <w:t xml:space="preserve">Topic Overview </w:t>
    </w:r>
    <w:r w:rsidR="00EC0AC8">
      <w:t>P</w:t>
    </w:r>
    <w:r>
      <w:rPr>
        <w:rFonts w:hint="eastAsia"/>
      </w:rPr>
      <w:t>.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18E5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35A"/>
    <w:multiLevelType w:val="hybridMultilevel"/>
    <w:tmpl w:val="374CDDE8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C05BBB"/>
    <w:multiLevelType w:val="multilevel"/>
    <w:tmpl w:val="4D02C6D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C2239E"/>
    <w:multiLevelType w:val="multilevel"/>
    <w:tmpl w:val="4D02C6D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CF28D3"/>
    <w:multiLevelType w:val="hybridMultilevel"/>
    <w:tmpl w:val="DCF8AE72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CA2186"/>
    <w:multiLevelType w:val="hybridMultilevel"/>
    <w:tmpl w:val="77509DB0"/>
    <w:lvl w:ilvl="0" w:tplc="0409000D">
      <w:start w:val="1"/>
      <w:numFmt w:val="bullet"/>
      <w:lvlText w:val=""/>
      <w:lvlJc w:val="left"/>
      <w:pPr>
        <w:tabs>
          <w:tab w:val="num" w:pos="1696"/>
        </w:tabs>
        <w:ind w:left="16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76"/>
        </w:tabs>
        <w:ind w:left="2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56"/>
        </w:tabs>
        <w:ind w:left="2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6"/>
        </w:tabs>
        <w:ind w:left="3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16"/>
        </w:tabs>
        <w:ind w:left="3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96"/>
        </w:tabs>
        <w:ind w:left="4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6"/>
        </w:tabs>
        <w:ind w:left="4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56"/>
        </w:tabs>
        <w:ind w:left="5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36"/>
        </w:tabs>
        <w:ind w:left="5536" w:hanging="480"/>
      </w:pPr>
      <w:rPr>
        <w:rFonts w:ascii="Wingdings" w:hAnsi="Wingdings" w:hint="default"/>
      </w:rPr>
    </w:lvl>
  </w:abstractNum>
  <w:abstractNum w:abstractNumId="5" w15:restartNumberingAfterBreak="0">
    <w:nsid w:val="0CBA7D1F"/>
    <w:multiLevelType w:val="hybridMultilevel"/>
    <w:tmpl w:val="A7E0DEA8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DC101F"/>
    <w:multiLevelType w:val="hybridMultilevel"/>
    <w:tmpl w:val="49B27F04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3566C4F"/>
    <w:multiLevelType w:val="hybridMultilevel"/>
    <w:tmpl w:val="05E8DEB4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C02095C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142916"/>
    <w:multiLevelType w:val="hybridMultilevel"/>
    <w:tmpl w:val="E80EECCC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4A5213"/>
    <w:multiLevelType w:val="multilevel"/>
    <w:tmpl w:val="4D02C6D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E923CC"/>
    <w:multiLevelType w:val="hybridMultilevel"/>
    <w:tmpl w:val="F954A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AFC625B"/>
    <w:multiLevelType w:val="multilevel"/>
    <w:tmpl w:val="4D02C6D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151275"/>
    <w:multiLevelType w:val="hybridMultilevel"/>
    <w:tmpl w:val="7B527E7A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E20704"/>
    <w:multiLevelType w:val="hybridMultilevel"/>
    <w:tmpl w:val="860AA57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B8210C"/>
    <w:multiLevelType w:val="multilevel"/>
    <w:tmpl w:val="4D02C6D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13135B9"/>
    <w:multiLevelType w:val="hybridMultilevel"/>
    <w:tmpl w:val="F8D49F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6F1123"/>
    <w:multiLevelType w:val="hybridMultilevel"/>
    <w:tmpl w:val="54222570"/>
    <w:lvl w:ilvl="0" w:tplc="CBE83E4A">
      <w:numFmt w:val="bullet"/>
      <w:lvlText w:val="·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DD3F1B"/>
    <w:multiLevelType w:val="hybridMultilevel"/>
    <w:tmpl w:val="4D02C6D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261ECE"/>
    <w:multiLevelType w:val="hybridMultilevel"/>
    <w:tmpl w:val="D60E5BA8"/>
    <w:lvl w:ilvl="0" w:tplc="B030C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C94AC7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DFFA0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98BCE5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78EC68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20F816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9FC60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7116BC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BF024F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9" w15:restartNumberingAfterBreak="0">
    <w:nsid w:val="4B914F52"/>
    <w:multiLevelType w:val="hybridMultilevel"/>
    <w:tmpl w:val="869CB6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5D495D"/>
    <w:multiLevelType w:val="hybridMultilevel"/>
    <w:tmpl w:val="8B5A6ACA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3C1BA8"/>
    <w:multiLevelType w:val="hybridMultilevel"/>
    <w:tmpl w:val="3FBEDC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F5A663A"/>
    <w:multiLevelType w:val="multilevel"/>
    <w:tmpl w:val="4D02C6D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2F84A99"/>
    <w:multiLevelType w:val="multilevel"/>
    <w:tmpl w:val="4D02C6D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A16B2A"/>
    <w:multiLevelType w:val="hybridMultilevel"/>
    <w:tmpl w:val="CF3A9872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C991D1C"/>
    <w:multiLevelType w:val="multilevel"/>
    <w:tmpl w:val="4D02C6D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7D40854"/>
    <w:multiLevelType w:val="hybridMultilevel"/>
    <w:tmpl w:val="8902846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41ED6FE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  <w:u w:val="none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9343F81"/>
    <w:multiLevelType w:val="hybridMultilevel"/>
    <w:tmpl w:val="FD068E16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AD37A96"/>
    <w:multiLevelType w:val="hybridMultilevel"/>
    <w:tmpl w:val="22068D4C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AE1146F"/>
    <w:multiLevelType w:val="hybridMultilevel"/>
    <w:tmpl w:val="16FAB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B5A3988"/>
    <w:multiLevelType w:val="multilevel"/>
    <w:tmpl w:val="4D02C6D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D0771D2"/>
    <w:multiLevelType w:val="hybridMultilevel"/>
    <w:tmpl w:val="FE64E1D8"/>
    <w:lvl w:ilvl="0" w:tplc="5ABA1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1A7E5A"/>
    <w:multiLevelType w:val="hybridMultilevel"/>
    <w:tmpl w:val="24982C7E"/>
    <w:lvl w:ilvl="0" w:tplc="8FBCB936">
      <w:start w:val="1"/>
      <w:numFmt w:val="bullet"/>
      <w:lvlText w:val="▪"/>
      <w:lvlJc w:val="left"/>
      <w:pPr>
        <w:tabs>
          <w:tab w:val="num" w:pos="1289"/>
        </w:tabs>
        <w:ind w:left="1289" w:hanging="475"/>
      </w:pPr>
      <w:rPr>
        <w:rFonts w:ascii="Times New Roman" w:eastAsia="DFKai-SB" w:hAnsi="Times New Roman"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4"/>
        </w:tabs>
        <w:ind w:left="12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4"/>
        </w:tabs>
        <w:ind w:left="1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4"/>
        </w:tabs>
        <w:ind w:left="27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4"/>
        </w:tabs>
        <w:ind w:left="3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4"/>
        </w:tabs>
        <w:ind w:left="36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4"/>
        </w:tabs>
        <w:ind w:left="41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4"/>
        </w:tabs>
        <w:ind w:left="4654" w:hanging="480"/>
      </w:pPr>
      <w:rPr>
        <w:rFonts w:ascii="Wingdings" w:hAnsi="Wingdings" w:hint="default"/>
      </w:rPr>
    </w:lvl>
  </w:abstractNum>
  <w:abstractNum w:abstractNumId="33" w15:restartNumberingAfterBreak="0">
    <w:nsid w:val="76637EA8"/>
    <w:multiLevelType w:val="hybridMultilevel"/>
    <w:tmpl w:val="A3928410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99E70BE"/>
    <w:multiLevelType w:val="hybridMultilevel"/>
    <w:tmpl w:val="0A56FF9C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56ADC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6"/>
  </w:num>
  <w:num w:numId="5">
    <w:abstractNumId w:val="19"/>
  </w:num>
  <w:num w:numId="6">
    <w:abstractNumId w:val="10"/>
  </w:num>
  <w:num w:numId="7">
    <w:abstractNumId w:val="31"/>
  </w:num>
  <w:num w:numId="8">
    <w:abstractNumId w:val="21"/>
  </w:num>
  <w:num w:numId="9">
    <w:abstractNumId w:val="18"/>
  </w:num>
  <w:num w:numId="10">
    <w:abstractNumId w:val="16"/>
  </w:num>
  <w:num w:numId="11">
    <w:abstractNumId w:val="4"/>
  </w:num>
  <w:num w:numId="12">
    <w:abstractNumId w:val="32"/>
  </w:num>
  <w:num w:numId="13">
    <w:abstractNumId w:val="13"/>
  </w:num>
  <w:num w:numId="14">
    <w:abstractNumId w:val="9"/>
  </w:num>
  <w:num w:numId="15">
    <w:abstractNumId w:val="33"/>
  </w:num>
  <w:num w:numId="16">
    <w:abstractNumId w:val="1"/>
  </w:num>
  <w:num w:numId="17">
    <w:abstractNumId w:val="28"/>
  </w:num>
  <w:num w:numId="18">
    <w:abstractNumId w:val="2"/>
  </w:num>
  <w:num w:numId="19">
    <w:abstractNumId w:val="8"/>
  </w:num>
  <w:num w:numId="20">
    <w:abstractNumId w:val="22"/>
  </w:num>
  <w:num w:numId="21">
    <w:abstractNumId w:val="5"/>
  </w:num>
  <w:num w:numId="22">
    <w:abstractNumId w:val="23"/>
  </w:num>
  <w:num w:numId="23">
    <w:abstractNumId w:val="3"/>
  </w:num>
  <w:num w:numId="24">
    <w:abstractNumId w:val="14"/>
  </w:num>
  <w:num w:numId="25">
    <w:abstractNumId w:val="6"/>
  </w:num>
  <w:num w:numId="26">
    <w:abstractNumId w:val="12"/>
  </w:num>
  <w:num w:numId="27">
    <w:abstractNumId w:val="24"/>
  </w:num>
  <w:num w:numId="28">
    <w:abstractNumId w:val="34"/>
  </w:num>
  <w:num w:numId="29">
    <w:abstractNumId w:val="30"/>
  </w:num>
  <w:num w:numId="30">
    <w:abstractNumId w:val="20"/>
  </w:num>
  <w:num w:numId="31">
    <w:abstractNumId w:val="25"/>
  </w:num>
  <w:num w:numId="32">
    <w:abstractNumId w:val="27"/>
  </w:num>
  <w:num w:numId="33">
    <w:abstractNumId w:val="11"/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D7"/>
    <w:rsid w:val="0000008D"/>
    <w:rsid w:val="00020B08"/>
    <w:rsid w:val="00022688"/>
    <w:rsid w:val="00033EEE"/>
    <w:rsid w:val="00034422"/>
    <w:rsid w:val="00045A74"/>
    <w:rsid w:val="000504C5"/>
    <w:rsid w:val="000528C1"/>
    <w:rsid w:val="00052CE2"/>
    <w:rsid w:val="000536F8"/>
    <w:rsid w:val="00062F33"/>
    <w:rsid w:val="00063642"/>
    <w:rsid w:val="000647C1"/>
    <w:rsid w:val="00066912"/>
    <w:rsid w:val="000730E9"/>
    <w:rsid w:val="00073E87"/>
    <w:rsid w:val="00075633"/>
    <w:rsid w:val="0008096E"/>
    <w:rsid w:val="00091D67"/>
    <w:rsid w:val="0009267E"/>
    <w:rsid w:val="00092FE2"/>
    <w:rsid w:val="00095EF3"/>
    <w:rsid w:val="000A1338"/>
    <w:rsid w:val="000B2A9D"/>
    <w:rsid w:val="000C362F"/>
    <w:rsid w:val="000C6063"/>
    <w:rsid w:val="000C74DB"/>
    <w:rsid w:val="000D3394"/>
    <w:rsid w:val="000D4368"/>
    <w:rsid w:val="000D6D1A"/>
    <w:rsid w:val="000E3A43"/>
    <w:rsid w:val="000E4808"/>
    <w:rsid w:val="000E7F05"/>
    <w:rsid w:val="00100711"/>
    <w:rsid w:val="001142BC"/>
    <w:rsid w:val="001154B1"/>
    <w:rsid w:val="00123657"/>
    <w:rsid w:val="0012393E"/>
    <w:rsid w:val="0013399D"/>
    <w:rsid w:val="00141AD5"/>
    <w:rsid w:val="00163F53"/>
    <w:rsid w:val="0018099E"/>
    <w:rsid w:val="00181721"/>
    <w:rsid w:val="00191683"/>
    <w:rsid w:val="0019422D"/>
    <w:rsid w:val="001A0729"/>
    <w:rsid w:val="001A40D7"/>
    <w:rsid w:val="001B4F15"/>
    <w:rsid w:val="001C2E7D"/>
    <w:rsid w:val="001C3400"/>
    <w:rsid w:val="001D65CD"/>
    <w:rsid w:val="001E4791"/>
    <w:rsid w:val="001E542E"/>
    <w:rsid w:val="00224D59"/>
    <w:rsid w:val="002275DA"/>
    <w:rsid w:val="0023352E"/>
    <w:rsid w:val="002440C6"/>
    <w:rsid w:val="0024711A"/>
    <w:rsid w:val="00277B69"/>
    <w:rsid w:val="0028125A"/>
    <w:rsid w:val="00286E21"/>
    <w:rsid w:val="0028794F"/>
    <w:rsid w:val="002B01CD"/>
    <w:rsid w:val="002B0724"/>
    <w:rsid w:val="002B3C0E"/>
    <w:rsid w:val="002C78BC"/>
    <w:rsid w:val="002F44E3"/>
    <w:rsid w:val="002F5ED9"/>
    <w:rsid w:val="002F6897"/>
    <w:rsid w:val="002F77C1"/>
    <w:rsid w:val="00302014"/>
    <w:rsid w:val="003028F8"/>
    <w:rsid w:val="0032350B"/>
    <w:rsid w:val="0033175C"/>
    <w:rsid w:val="003349E2"/>
    <w:rsid w:val="00341989"/>
    <w:rsid w:val="00343D50"/>
    <w:rsid w:val="00347CB8"/>
    <w:rsid w:val="003513C8"/>
    <w:rsid w:val="00356763"/>
    <w:rsid w:val="00364F0B"/>
    <w:rsid w:val="0036531C"/>
    <w:rsid w:val="00371BC0"/>
    <w:rsid w:val="00374CEB"/>
    <w:rsid w:val="0037641A"/>
    <w:rsid w:val="00384C13"/>
    <w:rsid w:val="003854A6"/>
    <w:rsid w:val="003A1F03"/>
    <w:rsid w:val="003B1A64"/>
    <w:rsid w:val="003B2C61"/>
    <w:rsid w:val="003C23BD"/>
    <w:rsid w:val="003C3E24"/>
    <w:rsid w:val="003D0823"/>
    <w:rsid w:val="003D207E"/>
    <w:rsid w:val="003D41C5"/>
    <w:rsid w:val="003D7CEC"/>
    <w:rsid w:val="003E28F7"/>
    <w:rsid w:val="003F754E"/>
    <w:rsid w:val="004054BF"/>
    <w:rsid w:val="0041330B"/>
    <w:rsid w:val="00417354"/>
    <w:rsid w:val="0042187A"/>
    <w:rsid w:val="004348D9"/>
    <w:rsid w:val="004406D6"/>
    <w:rsid w:val="0044212F"/>
    <w:rsid w:val="00442BB2"/>
    <w:rsid w:val="004513BF"/>
    <w:rsid w:val="00452465"/>
    <w:rsid w:val="00460684"/>
    <w:rsid w:val="00471DBF"/>
    <w:rsid w:val="0047790B"/>
    <w:rsid w:val="00480205"/>
    <w:rsid w:val="004818E5"/>
    <w:rsid w:val="00492F84"/>
    <w:rsid w:val="00496E02"/>
    <w:rsid w:val="004A2A3B"/>
    <w:rsid w:val="004A60CA"/>
    <w:rsid w:val="004D0C9D"/>
    <w:rsid w:val="004D41E8"/>
    <w:rsid w:val="004E1C57"/>
    <w:rsid w:val="00532B90"/>
    <w:rsid w:val="00542FA1"/>
    <w:rsid w:val="0056214C"/>
    <w:rsid w:val="00566409"/>
    <w:rsid w:val="005669F3"/>
    <w:rsid w:val="00577986"/>
    <w:rsid w:val="005848E6"/>
    <w:rsid w:val="005868E6"/>
    <w:rsid w:val="00587AD0"/>
    <w:rsid w:val="005934AE"/>
    <w:rsid w:val="00597AC8"/>
    <w:rsid w:val="005A0D1C"/>
    <w:rsid w:val="005A553D"/>
    <w:rsid w:val="005B26A2"/>
    <w:rsid w:val="005B3A1F"/>
    <w:rsid w:val="005B5DA8"/>
    <w:rsid w:val="005B6D60"/>
    <w:rsid w:val="005B7DC9"/>
    <w:rsid w:val="005C0DAE"/>
    <w:rsid w:val="005D4B21"/>
    <w:rsid w:val="005D7E8B"/>
    <w:rsid w:val="005E6A31"/>
    <w:rsid w:val="00601C20"/>
    <w:rsid w:val="0060229A"/>
    <w:rsid w:val="006202F2"/>
    <w:rsid w:val="0062150D"/>
    <w:rsid w:val="006217BC"/>
    <w:rsid w:val="00631B47"/>
    <w:rsid w:val="00632708"/>
    <w:rsid w:val="00636119"/>
    <w:rsid w:val="00640B41"/>
    <w:rsid w:val="00664202"/>
    <w:rsid w:val="00674450"/>
    <w:rsid w:val="00681348"/>
    <w:rsid w:val="00682E5E"/>
    <w:rsid w:val="00685EF9"/>
    <w:rsid w:val="00697828"/>
    <w:rsid w:val="006C5B44"/>
    <w:rsid w:val="006D20EF"/>
    <w:rsid w:val="006D6FF6"/>
    <w:rsid w:val="006E1709"/>
    <w:rsid w:val="006E36DA"/>
    <w:rsid w:val="006F0701"/>
    <w:rsid w:val="006F3314"/>
    <w:rsid w:val="006F61C1"/>
    <w:rsid w:val="007053E5"/>
    <w:rsid w:val="00707E9D"/>
    <w:rsid w:val="00712CEF"/>
    <w:rsid w:val="00713C25"/>
    <w:rsid w:val="00726348"/>
    <w:rsid w:val="00727A54"/>
    <w:rsid w:val="00732BB4"/>
    <w:rsid w:val="007417C4"/>
    <w:rsid w:val="00745A65"/>
    <w:rsid w:val="007610C9"/>
    <w:rsid w:val="00782A01"/>
    <w:rsid w:val="00783216"/>
    <w:rsid w:val="00786D99"/>
    <w:rsid w:val="00790DEF"/>
    <w:rsid w:val="00792142"/>
    <w:rsid w:val="007924C7"/>
    <w:rsid w:val="007B036F"/>
    <w:rsid w:val="007B2A6F"/>
    <w:rsid w:val="007B4E2D"/>
    <w:rsid w:val="007B4E39"/>
    <w:rsid w:val="007B5CD7"/>
    <w:rsid w:val="007C40D5"/>
    <w:rsid w:val="007C4F2F"/>
    <w:rsid w:val="007C5624"/>
    <w:rsid w:val="007D274A"/>
    <w:rsid w:val="007E5104"/>
    <w:rsid w:val="0080745F"/>
    <w:rsid w:val="008078F9"/>
    <w:rsid w:val="00821C56"/>
    <w:rsid w:val="008349B0"/>
    <w:rsid w:val="00837AE2"/>
    <w:rsid w:val="00854C16"/>
    <w:rsid w:val="00856C5A"/>
    <w:rsid w:val="00856C7F"/>
    <w:rsid w:val="00860595"/>
    <w:rsid w:val="00862E04"/>
    <w:rsid w:val="008637F3"/>
    <w:rsid w:val="00872BB8"/>
    <w:rsid w:val="00890AFD"/>
    <w:rsid w:val="00891092"/>
    <w:rsid w:val="00892A3F"/>
    <w:rsid w:val="008937D4"/>
    <w:rsid w:val="008A3333"/>
    <w:rsid w:val="008A5281"/>
    <w:rsid w:val="008B0869"/>
    <w:rsid w:val="008B14DE"/>
    <w:rsid w:val="008D22FB"/>
    <w:rsid w:val="008F1150"/>
    <w:rsid w:val="008F5F53"/>
    <w:rsid w:val="00933D32"/>
    <w:rsid w:val="00936263"/>
    <w:rsid w:val="009412EA"/>
    <w:rsid w:val="0094564E"/>
    <w:rsid w:val="0095048D"/>
    <w:rsid w:val="00964117"/>
    <w:rsid w:val="00966E8D"/>
    <w:rsid w:val="009730B9"/>
    <w:rsid w:val="00973135"/>
    <w:rsid w:val="0097408D"/>
    <w:rsid w:val="00986822"/>
    <w:rsid w:val="009A17CC"/>
    <w:rsid w:val="009B087F"/>
    <w:rsid w:val="009C2C53"/>
    <w:rsid w:val="009C2CED"/>
    <w:rsid w:val="009C31A7"/>
    <w:rsid w:val="009D428C"/>
    <w:rsid w:val="009F0D22"/>
    <w:rsid w:val="00A02A24"/>
    <w:rsid w:val="00A15DFE"/>
    <w:rsid w:val="00A216E7"/>
    <w:rsid w:val="00A340C3"/>
    <w:rsid w:val="00A356B3"/>
    <w:rsid w:val="00A40C7F"/>
    <w:rsid w:val="00A411EE"/>
    <w:rsid w:val="00A4151F"/>
    <w:rsid w:val="00A41E31"/>
    <w:rsid w:val="00A63479"/>
    <w:rsid w:val="00A66067"/>
    <w:rsid w:val="00A66746"/>
    <w:rsid w:val="00A72987"/>
    <w:rsid w:val="00A74C5B"/>
    <w:rsid w:val="00A7664C"/>
    <w:rsid w:val="00A77E2E"/>
    <w:rsid w:val="00A81FD5"/>
    <w:rsid w:val="00A8617A"/>
    <w:rsid w:val="00AA002B"/>
    <w:rsid w:val="00AB3B31"/>
    <w:rsid w:val="00AB69DD"/>
    <w:rsid w:val="00AC1006"/>
    <w:rsid w:val="00AC5776"/>
    <w:rsid w:val="00AC704E"/>
    <w:rsid w:val="00AD2983"/>
    <w:rsid w:val="00AD3D5B"/>
    <w:rsid w:val="00B1417F"/>
    <w:rsid w:val="00B15DD3"/>
    <w:rsid w:val="00B25D61"/>
    <w:rsid w:val="00B317AE"/>
    <w:rsid w:val="00B34879"/>
    <w:rsid w:val="00B42622"/>
    <w:rsid w:val="00B4293D"/>
    <w:rsid w:val="00B458F4"/>
    <w:rsid w:val="00B53499"/>
    <w:rsid w:val="00B6059A"/>
    <w:rsid w:val="00B61587"/>
    <w:rsid w:val="00B6291C"/>
    <w:rsid w:val="00B65335"/>
    <w:rsid w:val="00B72779"/>
    <w:rsid w:val="00B76380"/>
    <w:rsid w:val="00B80D4D"/>
    <w:rsid w:val="00B96141"/>
    <w:rsid w:val="00B97772"/>
    <w:rsid w:val="00BB48B9"/>
    <w:rsid w:val="00BB58B0"/>
    <w:rsid w:val="00BC2E0A"/>
    <w:rsid w:val="00BC3FA4"/>
    <w:rsid w:val="00BC41AC"/>
    <w:rsid w:val="00BC426C"/>
    <w:rsid w:val="00BC5322"/>
    <w:rsid w:val="00BC7D25"/>
    <w:rsid w:val="00BD1582"/>
    <w:rsid w:val="00BE7410"/>
    <w:rsid w:val="00BF1793"/>
    <w:rsid w:val="00BF1C7E"/>
    <w:rsid w:val="00C10A7E"/>
    <w:rsid w:val="00C10F58"/>
    <w:rsid w:val="00C1316B"/>
    <w:rsid w:val="00C1431E"/>
    <w:rsid w:val="00C22446"/>
    <w:rsid w:val="00C2473D"/>
    <w:rsid w:val="00C32696"/>
    <w:rsid w:val="00C33449"/>
    <w:rsid w:val="00C36931"/>
    <w:rsid w:val="00C41145"/>
    <w:rsid w:val="00C43CF4"/>
    <w:rsid w:val="00C46EDE"/>
    <w:rsid w:val="00C5086C"/>
    <w:rsid w:val="00C51F45"/>
    <w:rsid w:val="00C54DF4"/>
    <w:rsid w:val="00C60014"/>
    <w:rsid w:val="00C6669B"/>
    <w:rsid w:val="00C66E74"/>
    <w:rsid w:val="00C81178"/>
    <w:rsid w:val="00C83B72"/>
    <w:rsid w:val="00C95841"/>
    <w:rsid w:val="00CA07A0"/>
    <w:rsid w:val="00CA641A"/>
    <w:rsid w:val="00CC04D6"/>
    <w:rsid w:val="00CC79DD"/>
    <w:rsid w:val="00CD7BE8"/>
    <w:rsid w:val="00CF493E"/>
    <w:rsid w:val="00D00110"/>
    <w:rsid w:val="00D01D5B"/>
    <w:rsid w:val="00D0212C"/>
    <w:rsid w:val="00D049E7"/>
    <w:rsid w:val="00D12F47"/>
    <w:rsid w:val="00D16808"/>
    <w:rsid w:val="00D32008"/>
    <w:rsid w:val="00D35CBF"/>
    <w:rsid w:val="00D37613"/>
    <w:rsid w:val="00D376AD"/>
    <w:rsid w:val="00D46850"/>
    <w:rsid w:val="00D47C4C"/>
    <w:rsid w:val="00D509D7"/>
    <w:rsid w:val="00D50D70"/>
    <w:rsid w:val="00D538A7"/>
    <w:rsid w:val="00D60096"/>
    <w:rsid w:val="00D600FD"/>
    <w:rsid w:val="00D61FB5"/>
    <w:rsid w:val="00D71F31"/>
    <w:rsid w:val="00D71FE3"/>
    <w:rsid w:val="00D745DB"/>
    <w:rsid w:val="00D83833"/>
    <w:rsid w:val="00D84574"/>
    <w:rsid w:val="00D96E9C"/>
    <w:rsid w:val="00DB1154"/>
    <w:rsid w:val="00DC3852"/>
    <w:rsid w:val="00DC78DC"/>
    <w:rsid w:val="00DD33C2"/>
    <w:rsid w:val="00DD6FE2"/>
    <w:rsid w:val="00DF19A5"/>
    <w:rsid w:val="00DF63B9"/>
    <w:rsid w:val="00E03CAD"/>
    <w:rsid w:val="00E062EE"/>
    <w:rsid w:val="00E164C3"/>
    <w:rsid w:val="00E4107D"/>
    <w:rsid w:val="00E4323E"/>
    <w:rsid w:val="00E44F3A"/>
    <w:rsid w:val="00E52037"/>
    <w:rsid w:val="00E52C8F"/>
    <w:rsid w:val="00E54240"/>
    <w:rsid w:val="00E5578E"/>
    <w:rsid w:val="00E55A58"/>
    <w:rsid w:val="00E61A2F"/>
    <w:rsid w:val="00E639C1"/>
    <w:rsid w:val="00E63C31"/>
    <w:rsid w:val="00E6728A"/>
    <w:rsid w:val="00E67EDC"/>
    <w:rsid w:val="00E7292A"/>
    <w:rsid w:val="00E95172"/>
    <w:rsid w:val="00EA2B87"/>
    <w:rsid w:val="00EA49DB"/>
    <w:rsid w:val="00EA69E6"/>
    <w:rsid w:val="00EB3BE6"/>
    <w:rsid w:val="00EC0AC8"/>
    <w:rsid w:val="00EC1E3B"/>
    <w:rsid w:val="00EC4FAC"/>
    <w:rsid w:val="00ED3E38"/>
    <w:rsid w:val="00ED5052"/>
    <w:rsid w:val="00EF14CF"/>
    <w:rsid w:val="00EF20AC"/>
    <w:rsid w:val="00EF2DD7"/>
    <w:rsid w:val="00F060BD"/>
    <w:rsid w:val="00F13780"/>
    <w:rsid w:val="00F271E3"/>
    <w:rsid w:val="00F36D32"/>
    <w:rsid w:val="00F412B7"/>
    <w:rsid w:val="00F44CF3"/>
    <w:rsid w:val="00F51F2A"/>
    <w:rsid w:val="00F6186A"/>
    <w:rsid w:val="00F67924"/>
    <w:rsid w:val="00F72339"/>
    <w:rsid w:val="00F864AF"/>
    <w:rsid w:val="00FA1B0B"/>
    <w:rsid w:val="00FA2D6C"/>
    <w:rsid w:val="00FA33FA"/>
    <w:rsid w:val="00FA3FE7"/>
    <w:rsid w:val="00FA7712"/>
    <w:rsid w:val="00FB1F88"/>
    <w:rsid w:val="00FB4879"/>
    <w:rsid w:val="00FC2018"/>
    <w:rsid w:val="00FC7174"/>
    <w:rsid w:val="00FD0564"/>
    <w:rsid w:val="00FE6BBA"/>
    <w:rsid w:val="00FF0544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45D9B69"/>
  <w15:chartTrackingRefBased/>
  <w15:docId w15:val="{A6A84952-E401-47D7-B4D4-FD9CDD69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E062EE"/>
  </w:style>
  <w:style w:type="paragraph" w:styleId="BalloonText">
    <w:name w:val="Balloon Text"/>
    <w:basedOn w:val="Normal"/>
    <w:semiHidden/>
    <w:rsid w:val="00092FE2"/>
    <w:rPr>
      <w:rFonts w:ascii="Arial" w:hAnsi="Arial"/>
      <w:sz w:val="18"/>
      <w:szCs w:val="18"/>
    </w:rPr>
  </w:style>
  <w:style w:type="character" w:styleId="CommentReference">
    <w:name w:val="annotation reference"/>
    <w:uiPriority w:val="99"/>
    <w:unhideWhenUsed/>
    <w:rsid w:val="00E432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4323E"/>
    <w:pPr>
      <w:widowControl/>
      <w:spacing w:after="160" w:line="259" w:lineRule="auto"/>
    </w:pPr>
    <w:rPr>
      <w:rFonts w:ascii="Calibri" w:hAnsi="Calibri"/>
      <w:kern w:val="0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23E"/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BF1C7E"/>
    <w:pPr>
      <w:widowControl w:val="0"/>
      <w:spacing w:after="0" w:line="240" w:lineRule="auto"/>
    </w:pPr>
    <w:rPr>
      <w:rFonts w:ascii="Times New Roman" w:hAnsi="Times New Roman"/>
      <w:b/>
      <w:bCs/>
      <w:kern w:val="2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F1C7E"/>
    <w:rPr>
      <w:rFonts w:ascii="Calibri" w:hAnsi="Calibri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VTC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subject/>
  <dc:creator>cmichael</dc:creator>
  <cp:keywords/>
  <dc:description/>
  <cp:lastModifiedBy>LO, Hiu-man</cp:lastModifiedBy>
  <cp:revision>2</cp:revision>
  <cp:lastPrinted>2024-07-31T08:49:00Z</cp:lastPrinted>
  <dcterms:created xsi:type="dcterms:W3CDTF">2024-08-12T08:52:00Z</dcterms:created>
  <dcterms:modified xsi:type="dcterms:W3CDTF">2024-08-12T08:52:00Z</dcterms:modified>
</cp:coreProperties>
</file>