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C3" w:rsidRPr="00395AF2" w:rsidRDefault="001E2DC3" w:rsidP="004F2F14">
      <w:pPr>
        <w:pStyle w:val="Header"/>
        <w:tabs>
          <w:tab w:val="left" w:pos="5954"/>
          <w:tab w:val="left" w:pos="6379"/>
          <w:tab w:val="left" w:pos="6521"/>
        </w:tabs>
        <w:spacing w:after="0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企業、會計與財務理論</w:t>
      </w:r>
      <w:r w:rsidR="00395AF2" w:rsidRPr="00395AF2">
        <w:rPr>
          <w:rFonts w:ascii="SimSun" w:eastAsia="新細明體" w:hAnsi="SimSun" w:hint="eastAsia"/>
          <w:lang w:eastAsia="zh-TW"/>
        </w:rPr>
        <w:t>活動式資源</w:t>
      </w:r>
      <w:r w:rsidRPr="00395AF2">
        <w:rPr>
          <w:lang w:eastAsia="zh-TW"/>
        </w:rPr>
        <w:t xml:space="preserve">                                                         </w:t>
      </w:r>
      <w:r w:rsidR="009E0F8B" w:rsidRPr="00395AF2">
        <w:rPr>
          <w:lang w:eastAsia="zh-TW"/>
        </w:rPr>
        <w:t xml:space="preserve">                     </w:t>
      </w:r>
      <w:r w:rsidR="00395AF2" w:rsidRPr="00395AF2">
        <w:rPr>
          <w:lang w:eastAsia="zh-TW"/>
        </w:rPr>
        <w:t xml:space="preserve">        </w:t>
      </w:r>
      <w:r w:rsidR="009E0F8B" w:rsidRPr="00395AF2">
        <w:rPr>
          <w:lang w:eastAsia="zh-TW"/>
        </w:rPr>
        <w:t xml:space="preserve">   </w:t>
      </w:r>
      <w:r w:rsidRPr="00395AF2">
        <w:rPr>
          <w:rFonts w:hint="eastAsia"/>
          <w:lang w:eastAsia="zh-HK"/>
        </w:rPr>
        <w:t>主題五：設計推廣組合</w:t>
      </w:r>
    </w:p>
    <w:p w:rsidR="001E2DC3" w:rsidRPr="00395AF2" w:rsidRDefault="001E2DC3" w:rsidP="001E2DC3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商業管理單元</w:t>
      </w:r>
    </w:p>
    <w:p w:rsidR="001E2DC3" w:rsidRPr="00395AF2" w:rsidRDefault="001E2DC3" w:rsidP="001E2DC3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4F2F14">
        <w:rPr>
          <w:rFonts w:ascii="SimSun" w:eastAsia="新細明體" w:hAnsi="SimSun" w:hint="eastAsia"/>
          <w:lang w:eastAsia="zh-TW"/>
        </w:rPr>
        <w:t>市場營銷</w:t>
      </w:r>
      <w:r w:rsidRPr="00395AF2">
        <w:rPr>
          <w:rFonts w:hint="eastAsia"/>
          <w:lang w:eastAsia="zh-TW"/>
        </w:rPr>
        <w:t>管理</w:t>
      </w:r>
    </w:p>
    <w:p w:rsidR="001E2DC3" w:rsidRPr="00395AF2" w:rsidRDefault="001E2DC3" w:rsidP="001E2DC3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395AF2"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1E2DC3" w:rsidRPr="00395AF2" w:rsidRDefault="001E2DC3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395AF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395AF2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市場營銷管理</w:t>
      </w:r>
    </w:p>
    <w:p w:rsidR="001E2DC3" w:rsidRPr="00395AF2" w:rsidRDefault="001E2DC3" w:rsidP="001E2DC3">
      <w:pPr>
        <w:jc w:val="center"/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</w:pPr>
      <w:r w:rsidRPr="00395AF2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1E08E2"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五</w:t>
      </w:r>
      <w:r w:rsidRPr="00395AF2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設計推</w:t>
      </w:r>
      <w:r w:rsidR="00395AF2" w:rsidRPr="004F2F1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廣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組合</w:t>
      </w:r>
    </w:p>
    <w:p w:rsidR="001E2DC3" w:rsidRPr="004F2F14" w:rsidRDefault="001E2DC3" w:rsidP="004F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4F2F14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4F2F14">
        <w:rPr>
          <w:rFonts w:ascii="Times New Roman" w:hAnsi="Times New Roman" w:cs="Times New Roman"/>
          <w:b/>
          <w:sz w:val="28"/>
          <w:szCs w:val="28"/>
          <w:lang w:eastAsia="zh-HK"/>
        </w:rPr>
        <w:t>1</w:t>
      </w:r>
    </w:p>
    <w:p w:rsidR="00FA6FDC" w:rsidRPr="00395AF2" w:rsidRDefault="00FA6FDC" w:rsidP="004F2F14">
      <w:pPr>
        <w:pStyle w:val="ListParagraph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  <w:lang w:eastAsia="zh-HK"/>
        </w:rPr>
      </w:pPr>
      <w:r w:rsidRPr="00395AF2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組員：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FA6FDC" w:rsidRPr="00395AF2" w:rsidTr="004F2F14">
        <w:trPr>
          <w:trHeight w:val="2045"/>
        </w:trPr>
        <w:tc>
          <w:tcPr>
            <w:tcW w:w="919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A6FDC" w:rsidRPr="00395AF2" w:rsidRDefault="00FA6FDC" w:rsidP="007C2AD3">
            <w:pPr>
              <w:pStyle w:val="ListParagraph"/>
              <w:spacing w:line="276" w:lineRule="auto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FA6FDC" w:rsidRPr="004F2F14" w:rsidRDefault="00FA6FDC" w:rsidP="00FA6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____________________________</w:t>
            </w:r>
            <w:r w:rsidR="001F461A" w:rsidRPr="00395AF2">
              <w:rPr>
                <w:rFonts w:ascii="Times New Roman" w:hAnsi="Times New Roman" w:cs="Times New Roman"/>
                <w:lang w:eastAsia="zh-HK"/>
              </w:rPr>
              <w:t>______</w:t>
            </w:r>
            <w:r w:rsidRPr="00395AF2">
              <w:rPr>
                <w:rFonts w:ascii="Times New Roman" w:hAnsi="Times New Roman" w:cs="Times New Roman"/>
                <w:lang w:eastAsia="zh-HK"/>
              </w:rPr>
              <w:t xml:space="preserve">        </w:t>
            </w:r>
            <w:r w:rsidR="00394F20" w:rsidRPr="00395AF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395AF2">
              <w:rPr>
                <w:rFonts w:ascii="Times New Roman" w:hAnsi="Times New Roman" w:cs="Times New Roman"/>
                <w:lang w:eastAsia="zh-HK"/>
              </w:rPr>
              <w:t xml:space="preserve">4. </w:t>
            </w:r>
            <w:r w:rsidRPr="00395AF2">
              <w:rPr>
                <w:rFonts w:ascii="SimSun" w:eastAsia="SimSun" w:hAnsi="SimSun" w:cs="Times New Roman"/>
              </w:rPr>
              <w:t>________________________________</w:t>
            </w:r>
            <w:r w:rsidR="00394F20" w:rsidRPr="00395AF2">
              <w:rPr>
                <w:rFonts w:ascii="SimSun" w:eastAsia="SimSun" w:hAnsi="SimSun" w:cs="Times New Roman"/>
              </w:rPr>
              <w:t>__</w:t>
            </w:r>
            <w:r w:rsidRPr="00395AF2">
              <w:rPr>
                <w:rFonts w:ascii="SimSun" w:eastAsia="SimSun" w:hAnsi="SimSun" w:cs="Times New Roman"/>
              </w:rPr>
              <w:t>_</w:t>
            </w:r>
          </w:p>
          <w:p w:rsidR="00FA6FDC" w:rsidRPr="00395AF2" w:rsidRDefault="00FA6FDC" w:rsidP="007C2AD3">
            <w:pPr>
              <w:pStyle w:val="ListParagraph"/>
              <w:spacing w:line="276" w:lineRule="auto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FA6FDC" w:rsidRPr="00395AF2" w:rsidRDefault="00FA6FDC" w:rsidP="00FA6F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_____________________________</w:t>
            </w:r>
            <w:r w:rsidR="001F461A" w:rsidRPr="00395AF2">
              <w:rPr>
                <w:rFonts w:ascii="Times New Roman" w:hAnsi="Times New Roman" w:cs="Times New Roman"/>
                <w:lang w:eastAsia="zh-HK"/>
              </w:rPr>
              <w:t>_</w:t>
            </w:r>
            <w:r w:rsidR="00394F20" w:rsidRPr="00395AF2">
              <w:rPr>
                <w:rFonts w:ascii="Times New Roman" w:hAnsi="Times New Roman" w:cs="Times New Roman"/>
                <w:lang w:eastAsia="zh-HK"/>
              </w:rPr>
              <w:t>____</w:t>
            </w:r>
            <w:r w:rsidRPr="00395AF2">
              <w:rPr>
                <w:rFonts w:ascii="Times New Roman" w:hAnsi="Times New Roman" w:cs="Times New Roman"/>
                <w:lang w:eastAsia="zh-HK"/>
              </w:rPr>
              <w:t xml:space="preserve">         5. </w:t>
            </w:r>
            <w:r w:rsidRPr="00395AF2">
              <w:rPr>
                <w:rFonts w:ascii="SimSun" w:eastAsia="SimSun" w:hAnsi="SimSun" w:cs="Times New Roman"/>
              </w:rPr>
              <w:t>________________________________</w:t>
            </w:r>
            <w:r w:rsidR="00394F20" w:rsidRPr="00395AF2">
              <w:rPr>
                <w:rFonts w:ascii="SimSun" w:eastAsia="SimSun" w:hAnsi="SimSun" w:cs="Times New Roman"/>
              </w:rPr>
              <w:t>__</w:t>
            </w:r>
            <w:r w:rsidRPr="00395AF2">
              <w:rPr>
                <w:rFonts w:ascii="SimSun" w:eastAsia="SimSun" w:hAnsi="SimSun" w:cs="Times New Roman"/>
              </w:rPr>
              <w:t>_</w:t>
            </w:r>
          </w:p>
          <w:p w:rsidR="00FA6FDC" w:rsidRPr="00395AF2" w:rsidRDefault="00FA6FDC" w:rsidP="007C2AD3">
            <w:p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</w:p>
          <w:p w:rsidR="00FA6FDC" w:rsidRPr="004F2F14" w:rsidRDefault="00FA6FDC" w:rsidP="004F2F1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_____________________________</w:t>
            </w:r>
            <w:r w:rsidR="001F461A" w:rsidRPr="004F2F14">
              <w:rPr>
                <w:rFonts w:ascii="Times New Roman" w:hAnsi="Times New Roman" w:cs="Times New Roman"/>
                <w:lang w:eastAsia="zh-HK"/>
              </w:rPr>
              <w:t>_</w:t>
            </w:r>
            <w:r w:rsidR="00394F20" w:rsidRPr="00395AF2">
              <w:rPr>
                <w:rFonts w:ascii="Times New Roman" w:hAnsi="Times New Roman" w:cs="Times New Roman"/>
                <w:lang w:eastAsia="zh-HK"/>
              </w:rPr>
              <w:t>____</w:t>
            </w:r>
            <w:r w:rsidRPr="00395AF2">
              <w:rPr>
                <w:rFonts w:ascii="Times New Roman" w:hAnsi="Times New Roman" w:cs="Times New Roman"/>
                <w:lang w:eastAsia="zh-HK"/>
              </w:rPr>
              <w:t xml:space="preserve">         6. </w:t>
            </w:r>
            <w:r w:rsidRPr="00395AF2">
              <w:rPr>
                <w:rFonts w:ascii="SimSun" w:eastAsia="SimSun" w:hAnsi="SimSun" w:cs="Times New Roman"/>
              </w:rPr>
              <w:t>________________________________</w:t>
            </w:r>
            <w:r w:rsidR="00394F20" w:rsidRPr="00395AF2">
              <w:rPr>
                <w:rFonts w:ascii="SimSun" w:eastAsia="SimSun" w:hAnsi="SimSun" w:cs="Times New Roman"/>
              </w:rPr>
              <w:t>_</w:t>
            </w:r>
            <w:r w:rsidRPr="00395AF2">
              <w:rPr>
                <w:rFonts w:ascii="SimSun" w:eastAsia="SimSun" w:hAnsi="SimSun" w:cs="Times New Roman"/>
              </w:rPr>
              <w:t>__</w:t>
            </w:r>
          </w:p>
        </w:tc>
      </w:tr>
    </w:tbl>
    <w:p w:rsidR="00195A8F" w:rsidRPr="00395AF2" w:rsidRDefault="00195A8F" w:rsidP="00195A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A6FDC" w:rsidRPr="00395AF2" w:rsidRDefault="00FA6FDC" w:rsidP="004F2F14">
      <w:pPr>
        <w:widowControl w:val="0"/>
        <w:spacing w:afterLines="5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395AF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活動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1</w:t>
      </w:r>
      <w:r w:rsidRPr="00395AF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（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</w:t>
      </w:r>
      <w:r w:rsidRPr="00395AF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）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: </w:t>
      </w:r>
      <w:r w:rsidRPr="00395AF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選擇連鎖式超級市場</w:t>
      </w:r>
    </w:p>
    <w:p w:rsidR="003A757F" w:rsidRPr="00395AF2" w:rsidRDefault="009E0F8B" w:rsidP="00F778DA">
      <w:pPr>
        <w:jc w:val="both"/>
        <w:rPr>
          <w:sz w:val="24"/>
          <w:szCs w:val="24"/>
          <w:lang w:eastAsia="zh-HK"/>
        </w:rPr>
      </w:pP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根據小組的興趣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收集資料的容易程度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個人經驗和網絡等因素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選擇一間連鎖式超級市場進行研究，並把企業的資料填在下表</w:t>
      </w:r>
      <w:r w:rsidR="00395AF2" w:rsidRPr="004F2F14">
        <w:rPr>
          <w:rFonts w:ascii="SimSun" w:eastAsia="SimSun" w:hAnsi="SimSun" w:cs="Times New Roman" w:hint="eastAsia"/>
          <w:sz w:val="24"/>
          <w:szCs w:val="24"/>
          <w:lang w:eastAsia="zh-TW"/>
        </w:rPr>
        <w:t>。</w:t>
      </w:r>
      <w:r w:rsidRPr="004F2F14">
        <w:rPr>
          <w:rFonts w:ascii="SimSun" w:eastAsia="新細明體" w:hAnsi="SimSun" w:cs="Times New Roman"/>
          <w:sz w:val="24"/>
          <w:szCs w:val="24"/>
          <w:lang w:eastAsia="zh-TW"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A757F" w:rsidRPr="00395AF2" w:rsidTr="00355860">
        <w:trPr>
          <w:trHeight w:val="1896"/>
        </w:trPr>
        <w:tc>
          <w:tcPr>
            <w:tcW w:w="9214" w:type="dxa"/>
          </w:tcPr>
          <w:p w:rsidR="003A757F" w:rsidRPr="00395AF2" w:rsidRDefault="003A757F" w:rsidP="00CF092A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915990" w:rsidRPr="00395AF2" w:rsidRDefault="005C69E5" w:rsidP="00915990">
            <w:pPr>
              <w:rPr>
                <w:rFonts w:ascii="SimSun" w:eastAsia="SimSun" w:hAnsi="SimSun" w:cs="Times New Roman"/>
                <w:i/>
                <w:lang w:eastAsia="zh-TW"/>
              </w:rPr>
            </w:pPr>
            <w:r w:rsidRPr="00395AF2">
              <w:rPr>
                <w:rFonts w:ascii="Times New Roman" w:hAnsi="Times New Roman" w:cs="Times New Roman" w:hint="eastAsia"/>
                <w:i/>
                <w:lang w:eastAsia="zh-HK"/>
              </w:rPr>
              <w:t>連鎖式超級市場</w:t>
            </w:r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的名稱</w:t>
            </w:r>
            <w:r w:rsidR="00395AF2" w:rsidRPr="004F2F14">
              <w:rPr>
                <w:rFonts w:ascii="SimSun" w:eastAsia="新細明體" w:hAnsi="SimSun" w:cs="Times New Roman" w:hint="eastAsia"/>
                <w:i/>
                <w:lang w:eastAsia="zh-TW"/>
              </w:rPr>
              <w:t>：</w:t>
            </w:r>
          </w:p>
          <w:p w:rsidR="002712CB" w:rsidRPr="00395AF2" w:rsidRDefault="002712CB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915990" w:rsidRPr="00395AF2" w:rsidRDefault="005C69E5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分享個人的經驗</w:t>
            </w:r>
            <w:r w:rsidR="00395AF2" w:rsidRPr="004F2F14">
              <w:rPr>
                <w:rFonts w:ascii="SimSun" w:eastAsia="新細明體" w:hAnsi="SimSun" w:cs="Times New Roman" w:hint="eastAsia"/>
                <w:i/>
                <w:lang w:eastAsia="zh-TW"/>
              </w:rPr>
              <w:t>，</w:t>
            </w:r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如收</w:t>
            </w:r>
            <w:r w:rsidR="001E08E2" w:rsidRPr="00395AF2">
              <w:rPr>
                <w:rFonts w:ascii="SimSun" w:eastAsia="SimSun" w:hAnsi="SimSun" w:cs="Times New Roman" w:hint="eastAsia"/>
                <w:i/>
                <w:lang w:eastAsia="zh-TW"/>
              </w:rPr>
              <w:t>集</w:t>
            </w:r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換購</w:t>
            </w:r>
            <w:proofErr w:type="gramStart"/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券</w:t>
            </w:r>
            <w:proofErr w:type="gramEnd"/>
            <w:r w:rsidR="00395AF2" w:rsidRPr="004F2F14">
              <w:rPr>
                <w:rFonts w:ascii="SimSun" w:eastAsia="新細明體" w:hAnsi="SimSun" w:cs="Times New Roman" w:hint="eastAsia"/>
                <w:i/>
                <w:lang w:eastAsia="zh-TW"/>
              </w:rPr>
              <w:t>，</w:t>
            </w:r>
            <w:r w:rsidR="000B2947" w:rsidRPr="00395AF2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="001E08E2" w:rsidRPr="004F2F14">
              <w:rPr>
                <w:rFonts w:ascii="SimSun" w:eastAsia="SimSun" w:hAnsi="SimSun" w:cs="Times New Roman" w:hint="eastAsia"/>
                <w:i/>
                <w:lang w:eastAsia="zh-TW"/>
              </w:rPr>
              <w:t>獎賞卡等</w:t>
            </w:r>
          </w:p>
          <w:p w:rsidR="0081091A" w:rsidRPr="00395AF2" w:rsidRDefault="0081091A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954067" w:rsidRPr="00395AF2" w:rsidRDefault="002712CB" w:rsidP="00355860">
            <w:pPr>
              <w:rPr>
                <w:rFonts w:ascii="Times New Roman" w:hAnsi="Times New Roman" w:cs="Times New Roman" w:hint="eastAsia"/>
                <w:i/>
                <w:lang w:eastAsia="zh-HK"/>
              </w:rPr>
            </w:pPr>
            <w:r w:rsidRPr="00395AF2">
              <w:rPr>
                <w:rFonts w:ascii="Times New Roman" w:eastAsia="SimSun" w:hAnsi="Times New Roman" w:cs="Times New Roman" w:hint="eastAsia"/>
                <w:i/>
                <w:lang w:eastAsia="zh-TW"/>
              </w:rPr>
              <w:t>爲何選擇該超級市場</w:t>
            </w:r>
            <w:r w:rsidR="00395AF2" w:rsidRPr="004F2F14">
              <w:rPr>
                <w:rFonts w:ascii="Times New Roman" w:eastAsia="新細明體" w:hAnsi="Times New Roman" w:cs="Times New Roman" w:hint="eastAsia"/>
                <w:i/>
                <w:lang w:eastAsia="zh-TW"/>
              </w:rPr>
              <w:t>？</w:t>
            </w:r>
            <w:r w:rsidR="0013318C" w:rsidRPr="00395AF2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Pr="00395AF2">
              <w:rPr>
                <w:rFonts w:ascii="SimSun" w:eastAsia="SimSun" w:hAnsi="SimSun" w:cs="Times New Roman" w:hint="eastAsia"/>
                <w:i/>
                <w:lang w:eastAsia="zh-TW"/>
              </w:rPr>
              <w:t>請提供理由。</w:t>
            </w:r>
            <w:r w:rsidRPr="00395AF2">
              <w:rPr>
                <w:rFonts w:ascii="Times New Roman" w:eastAsia="SimSun" w:hAnsi="Times New Roman" w:cs="Times New Roman"/>
                <w:i/>
                <w:lang w:eastAsia="zh-TW"/>
              </w:rPr>
              <w:t xml:space="preserve"> </w:t>
            </w:r>
          </w:p>
        </w:tc>
      </w:tr>
    </w:tbl>
    <w:p w:rsidR="00954067" w:rsidRPr="00395AF2" w:rsidRDefault="00954067" w:rsidP="00B800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:rsidR="002712CB" w:rsidRPr="004F2F14" w:rsidRDefault="002712CB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4F2F14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活動</w:t>
      </w:r>
      <w:r w:rsidRPr="004F2F14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</w:t>
      </w:r>
      <w:r w:rsidRPr="004F2F14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（</w:t>
      </w:r>
      <w:r w:rsidRPr="004F2F14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B</w:t>
      </w:r>
      <w:r w:rsidRPr="004F2F14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）</w:t>
      </w:r>
      <w:r w:rsidRPr="004F2F14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: </w:t>
      </w:r>
      <w:r w:rsidRPr="004F2F14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收集數據</w:t>
      </w:r>
      <w:r w:rsidRPr="00395AF2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／</w:t>
      </w:r>
      <w:r w:rsidRPr="004F2F14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資料</w:t>
      </w:r>
    </w:p>
    <w:p w:rsidR="00915990" w:rsidRPr="004F2F14" w:rsidRDefault="00395AF2" w:rsidP="004F2F14">
      <w:pPr>
        <w:pStyle w:val="ListParagraph"/>
        <w:numPr>
          <w:ilvl w:val="0"/>
          <w:numId w:val="35"/>
        </w:numPr>
        <w:spacing w:after="240"/>
        <w:ind w:left="482" w:hanging="482"/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HK"/>
        </w:rPr>
      </w:pPr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從</w:t>
      </w:r>
      <w:proofErr w:type="gramStart"/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連鎖式超市</w:t>
      </w:r>
      <w:proofErr w:type="gramEnd"/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的</w:t>
      </w:r>
      <w:r w:rsidRPr="004F2F14"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HK"/>
        </w:rPr>
        <w:t>網頁或報章收集資料／數據，説明企業的</w:t>
      </w:r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推廣策略的一般目的，</w:t>
      </w:r>
      <w:r w:rsidRPr="004F2F14"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HK"/>
        </w:rPr>
        <w:t xml:space="preserve"> </w:t>
      </w:r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並識別其推廣組合的元素。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990" w:rsidRPr="00395AF2" w:rsidTr="004F2F14">
        <w:tc>
          <w:tcPr>
            <w:tcW w:w="9209" w:type="dxa"/>
          </w:tcPr>
          <w:p w:rsidR="00662B8C" w:rsidRPr="004F2F14" w:rsidRDefault="0059688A" w:rsidP="004F2F14">
            <w:pPr>
              <w:pStyle w:val="ListParagraph"/>
              <w:spacing w:beforeLines="50" w:before="120" w:line="480" w:lineRule="auto"/>
              <w:ind w:left="220" w:rightChars="100" w:right="220" w:hangingChars="100" w:hanging="220"/>
              <w:rPr>
                <w:b/>
                <w:i/>
                <w:lang w:eastAsia="zh-HK"/>
              </w:rPr>
            </w:pPr>
            <w:r w:rsidRPr="004F2F14">
              <w:rPr>
                <w:rFonts w:hint="eastAsia"/>
                <w:b/>
                <w:i/>
                <w:lang w:eastAsia="zh-TW"/>
              </w:rPr>
              <w:t>目的</w:t>
            </w:r>
            <w:r w:rsidRPr="004F2F14">
              <w:rPr>
                <w:rFonts w:ascii="SimSun" w:eastAsia="新細明體" w:hAnsi="SimSun" w:hint="eastAsia"/>
                <w:b/>
                <w:i/>
                <w:lang w:eastAsia="zh-TW"/>
              </w:rPr>
              <w:t>：</w:t>
            </w:r>
          </w:p>
          <w:p w:rsidR="007569C1" w:rsidRPr="00395AF2" w:rsidRDefault="007569C1" w:rsidP="008E646A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394F20" w:rsidRPr="00395AF2" w:rsidRDefault="00394F20" w:rsidP="008E646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7569C1" w:rsidRPr="00395AF2" w:rsidRDefault="007569C1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T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E0F8B" w:rsidRPr="00395AF2" w:rsidTr="004F2F14">
        <w:trPr>
          <w:trHeight w:val="45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7569C1" w:rsidRPr="00395AF2" w:rsidRDefault="002438F7" w:rsidP="002D4B25">
            <w:pPr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395AF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推廣組合的元素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569C1" w:rsidRPr="00395AF2" w:rsidRDefault="002438F7">
            <w:pPr>
              <w:pStyle w:val="ListParagraph"/>
              <w:ind w:left="480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b/>
                <w:i/>
              </w:rPr>
              <w:t>定義／解釋</w:t>
            </w:r>
          </w:p>
        </w:tc>
      </w:tr>
      <w:tr w:rsidR="007569C1" w:rsidRPr="00395AF2" w:rsidTr="00355860">
        <w:trPr>
          <w:trHeight w:val="276"/>
        </w:trPr>
        <w:tc>
          <w:tcPr>
            <w:tcW w:w="3397" w:type="dxa"/>
          </w:tcPr>
          <w:p w:rsidR="007569C1" w:rsidRPr="00395AF2" w:rsidRDefault="007569C1" w:rsidP="004F2F14">
            <w:pPr>
              <w:spacing w:beforeLines="50" w:before="120" w:line="480" w:lineRule="auto"/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1.</w:t>
            </w:r>
          </w:p>
          <w:p w:rsidR="007569C1" w:rsidRPr="00395AF2" w:rsidRDefault="007569C1" w:rsidP="004F2F14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2.</w:t>
            </w:r>
          </w:p>
          <w:p w:rsidR="007569C1" w:rsidRPr="00395AF2" w:rsidRDefault="007569C1" w:rsidP="004F2F14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3.</w:t>
            </w:r>
          </w:p>
          <w:p w:rsidR="007569C1" w:rsidRPr="00395AF2" w:rsidRDefault="007569C1" w:rsidP="004F2F14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395AF2">
              <w:rPr>
                <w:rFonts w:ascii="Times New Roman" w:hAnsi="Times New Roman" w:cs="Times New Roman"/>
                <w:lang w:eastAsia="zh-HK"/>
              </w:rPr>
              <w:t>4.</w:t>
            </w:r>
          </w:p>
        </w:tc>
        <w:tc>
          <w:tcPr>
            <w:tcW w:w="5812" w:type="dxa"/>
          </w:tcPr>
          <w:p w:rsidR="00355860" w:rsidRDefault="00355860" w:rsidP="001742EA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355860" w:rsidRPr="00355860" w:rsidRDefault="00355860" w:rsidP="00355860">
            <w:pPr>
              <w:rPr>
                <w:lang w:eastAsia="zh-HK"/>
              </w:rPr>
            </w:pPr>
          </w:p>
          <w:p w:rsidR="00355860" w:rsidRPr="00355860" w:rsidRDefault="00355860" w:rsidP="00355860">
            <w:pPr>
              <w:rPr>
                <w:lang w:eastAsia="zh-HK"/>
              </w:rPr>
            </w:pPr>
          </w:p>
          <w:p w:rsidR="00355860" w:rsidRPr="00355860" w:rsidRDefault="00355860" w:rsidP="00355860">
            <w:pPr>
              <w:rPr>
                <w:lang w:eastAsia="zh-HK"/>
              </w:rPr>
            </w:pPr>
          </w:p>
          <w:p w:rsidR="00355860" w:rsidRDefault="00355860" w:rsidP="00355860">
            <w:pPr>
              <w:rPr>
                <w:lang w:eastAsia="zh-HK"/>
              </w:rPr>
            </w:pPr>
          </w:p>
          <w:p w:rsidR="00355860" w:rsidRPr="00355860" w:rsidRDefault="00355860" w:rsidP="00355860">
            <w:pPr>
              <w:rPr>
                <w:lang w:eastAsia="zh-HK"/>
              </w:rPr>
            </w:pPr>
          </w:p>
          <w:p w:rsidR="00355860" w:rsidRDefault="00355860" w:rsidP="00355860">
            <w:pPr>
              <w:rPr>
                <w:lang w:eastAsia="zh-HK"/>
              </w:rPr>
            </w:pPr>
          </w:p>
          <w:p w:rsidR="007569C1" w:rsidRPr="00355860" w:rsidRDefault="00355860" w:rsidP="00355860">
            <w:pPr>
              <w:tabs>
                <w:tab w:val="left" w:pos="1050"/>
              </w:tabs>
              <w:rPr>
                <w:lang w:eastAsia="zh-HK"/>
              </w:rPr>
            </w:pPr>
            <w:r>
              <w:rPr>
                <w:lang w:eastAsia="zh-HK"/>
              </w:rPr>
              <w:tab/>
            </w:r>
          </w:p>
        </w:tc>
      </w:tr>
    </w:tbl>
    <w:p w:rsidR="002D4B25" w:rsidRPr="004F2F14" w:rsidRDefault="003E0D71" w:rsidP="004F2F14">
      <w:pPr>
        <w:pStyle w:val="Heading4"/>
        <w:spacing w:afterLines="50" w:after="120" w:line="276" w:lineRule="auto"/>
        <w:rPr>
          <w:rFonts w:ascii="新細明體" w:hAnsi="新細明體"/>
          <w:u w:val="single"/>
          <w:lang w:eastAsia="zh-HK"/>
        </w:rPr>
      </w:pPr>
      <w:r w:rsidRPr="004F2F14">
        <w:rPr>
          <w:rFonts w:hint="eastAsia"/>
          <w:u w:val="single"/>
          <w:lang w:eastAsia="zh-HK"/>
        </w:rPr>
        <w:lastRenderedPageBreak/>
        <w:t>活動</w:t>
      </w:r>
      <w:r w:rsidRPr="004F2F14">
        <w:rPr>
          <w:u w:val="single"/>
          <w:lang w:eastAsia="zh-HK"/>
        </w:rPr>
        <w:t>1</w:t>
      </w:r>
      <w:r w:rsidRPr="004F2F14">
        <w:rPr>
          <w:rFonts w:hint="eastAsia"/>
          <w:u w:val="single"/>
          <w:lang w:eastAsia="zh-HK"/>
        </w:rPr>
        <w:t>（</w:t>
      </w:r>
      <w:r w:rsidRPr="004F2F14">
        <w:rPr>
          <w:u w:val="single"/>
          <w:lang w:eastAsia="zh-HK"/>
        </w:rPr>
        <w:t>B</w:t>
      </w:r>
      <w:r w:rsidRPr="004F2F14">
        <w:rPr>
          <w:rFonts w:hint="eastAsia"/>
          <w:u w:val="single"/>
          <w:lang w:eastAsia="zh-HK"/>
        </w:rPr>
        <w:t>）</w:t>
      </w:r>
      <w:r w:rsidRPr="004F2F14">
        <w:rPr>
          <w:u w:val="single"/>
          <w:lang w:eastAsia="zh-HK"/>
        </w:rPr>
        <w:t>:</w:t>
      </w:r>
      <w:r w:rsidR="002D4B25" w:rsidRPr="004F2F14">
        <w:rPr>
          <w:rFonts w:ascii="新細明體" w:eastAsia="SimSun" w:hAnsi="新細明體"/>
          <w:u w:val="single"/>
        </w:rPr>
        <w:t xml:space="preserve"> </w:t>
      </w:r>
      <w:r w:rsidRPr="004F2F14">
        <w:rPr>
          <w:rFonts w:ascii="新細明體" w:hAnsi="新細明體" w:hint="eastAsia"/>
          <w:u w:val="single"/>
          <w:lang w:eastAsia="zh-HK"/>
        </w:rPr>
        <w:t>分析推廣活動／策略</w:t>
      </w:r>
    </w:p>
    <w:p w:rsidR="00406A47" w:rsidRPr="004F2F14" w:rsidRDefault="002D4B25" w:rsidP="004F2F14">
      <w:pPr>
        <w:pStyle w:val="ListParagraph"/>
        <w:numPr>
          <w:ilvl w:val="0"/>
          <w:numId w:val="35"/>
        </w:numPr>
        <w:spacing w:after="240"/>
        <w:ind w:left="482" w:hanging="482"/>
        <w:rPr>
          <w:lang w:eastAsia="zh-HK"/>
        </w:rPr>
      </w:pPr>
      <w:r w:rsidRPr="004F2F14"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HK"/>
        </w:rPr>
        <w:t xml:space="preserve"> </w:t>
      </w:r>
      <w:r w:rsidRPr="004F2F14">
        <w:rPr>
          <w:rFonts w:ascii="Times New Roman" w:eastAsia="新細明體" w:hAnsi="Times New Roman" w:cs="Times New Roman" w:hint="eastAsia"/>
          <w:bCs/>
          <w:iCs/>
          <w:kern w:val="2"/>
          <w:sz w:val="24"/>
          <w:szCs w:val="24"/>
          <w:lang w:eastAsia="zh-HK"/>
        </w:rPr>
        <w:t>把企業的推廣組合分成四個主要元素進行分析。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232964" w:rsidRPr="00395AF2" w:rsidTr="004F2F14">
        <w:trPr>
          <w:trHeight w:val="43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2964" w:rsidRPr="004F2F14" w:rsidRDefault="002D4B25" w:rsidP="004F2F14">
            <w:pPr>
              <w:widowControl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395AF2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>元素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32964" w:rsidRPr="00395AF2" w:rsidRDefault="002D4B25" w:rsidP="004F2F1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</w:pPr>
            <w:r w:rsidRPr="00395AF2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>推廣活動／策略的描述</w:t>
            </w:r>
          </w:p>
        </w:tc>
      </w:tr>
      <w:tr w:rsidR="00232964" w:rsidRPr="00395AF2" w:rsidTr="004F2F14">
        <w:trPr>
          <w:trHeight w:val="3217"/>
        </w:trPr>
        <w:tc>
          <w:tcPr>
            <w:tcW w:w="2268" w:type="dxa"/>
          </w:tcPr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232964" w:rsidRPr="00395AF2" w:rsidRDefault="00232964" w:rsidP="004F2F14">
            <w:pPr>
              <w:widowControl w:val="0"/>
              <w:spacing w:line="72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395AF2" w:rsidTr="004F2F14">
        <w:trPr>
          <w:trHeight w:val="3217"/>
        </w:trPr>
        <w:tc>
          <w:tcPr>
            <w:tcW w:w="2268" w:type="dxa"/>
          </w:tcPr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232964" w:rsidRPr="00395AF2" w:rsidRDefault="00232964" w:rsidP="004F2F14">
            <w:pPr>
              <w:widowControl w:val="0"/>
              <w:spacing w:line="72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395AF2" w:rsidTr="004F2F14">
        <w:trPr>
          <w:trHeight w:val="3217"/>
        </w:trPr>
        <w:tc>
          <w:tcPr>
            <w:tcW w:w="2268" w:type="dxa"/>
          </w:tcPr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232964" w:rsidRPr="00395AF2" w:rsidRDefault="00232964" w:rsidP="004F2F14">
            <w:pPr>
              <w:widowControl w:val="0"/>
              <w:spacing w:line="72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395AF2" w:rsidTr="004F2F14">
        <w:trPr>
          <w:trHeight w:val="3217"/>
        </w:trPr>
        <w:tc>
          <w:tcPr>
            <w:tcW w:w="2268" w:type="dxa"/>
          </w:tcPr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395AF2" w:rsidRDefault="007569C1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395AF2" w:rsidRDefault="00232964" w:rsidP="004F2F14">
            <w:pPr>
              <w:widowControl w:val="0"/>
              <w:spacing w:line="36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232964" w:rsidRPr="00395AF2" w:rsidRDefault="00232964" w:rsidP="004F2F14">
            <w:pPr>
              <w:widowControl w:val="0"/>
              <w:spacing w:line="72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</w:tr>
    </w:tbl>
    <w:p w:rsidR="00DF66FC" w:rsidRPr="00395AF2" w:rsidRDefault="00DF66FC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TW"/>
        </w:rPr>
      </w:pPr>
    </w:p>
    <w:p w:rsidR="007569C1" w:rsidRPr="00395AF2" w:rsidRDefault="007569C1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TW"/>
        </w:rPr>
      </w:pPr>
    </w:p>
    <w:p w:rsidR="00D7665E" w:rsidRPr="00395AF2" w:rsidRDefault="00D7665E" w:rsidP="004F2F14">
      <w:pPr>
        <w:pStyle w:val="Header"/>
        <w:tabs>
          <w:tab w:val="left" w:pos="5954"/>
          <w:tab w:val="left" w:pos="6379"/>
          <w:tab w:val="left" w:pos="6521"/>
        </w:tabs>
        <w:spacing w:beforeLines="50" w:before="120" w:after="0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395AF2" w:rsidRPr="00395AF2">
        <w:rPr>
          <w:rFonts w:ascii="SimSun" w:eastAsia="新細明體" w:hAnsi="SimSun" w:hint="eastAsia"/>
          <w:lang w:eastAsia="zh-TW"/>
        </w:rPr>
        <w:t>活動式資源</w:t>
      </w:r>
      <w:r w:rsidRPr="00395AF2">
        <w:rPr>
          <w:lang w:eastAsia="zh-TW"/>
        </w:rPr>
        <w:t xml:space="preserve">                                                         </w:t>
      </w:r>
      <w:r w:rsidR="009E0F8B" w:rsidRPr="00395AF2">
        <w:rPr>
          <w:lang w:eastAsia="zh-TW"/>
        </w:rPr>
        <w:t xml:space="preserve">                        </w:t>
      </w:r>
      <w:r w:rsidR="00395AF2" w:rsidRPr="00395AF2">
        <w:rPr>
          <w:lang w:eastAsia="zh-TW"/>
        </w:rPr>
        <w:t xml:space="preserve">       </w:t>
      </w:r>
      <w:r w:rsidRPr="00395AF2">
        <w:rPr>
          <w:rFonts w:hint="eastAsia"/>
          <w:lang w:eastAsia="zh-HK"/>
        </w:rPr>
        <w:t>主題五：設計推廣組合</w:t>
      </w:r>
    </w:p>
    <w:p w:rsidR="00D7665E" w:rsidRPr="00395AF2" w:rsidRDefault="00D7665E" w:rsidP="00D7665E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商業管理單元</w:t>
      </w:r>
    </w:p>
    <w:p w:rsidR="00D7665E" w:rsidRPr="00395AF2" w:rsidRDefault="00D7665E" w:rsidP="00D7665E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市場營銷</w:t>
      </w:r>
      <w:r w:rsidRPr="00395AF2">
        <w:rPr>
          <w:rFonts w:hint="eastAsia"/>
          <w:lang w:eastAsia="zh-TW"/>
        </w:rPr>
        <w:t>管理</w:t>
      </w:r>
    </w:p>
    <w:p w:rsidR="00D7665E" w:rsidRPr="00395AF2" w:rsidRDefault="00D7665E" w:rsidP="00D7665E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395AF2"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D7665E" w:rsidRPr="00395AF2" w:rsidRDefault="00D7665E" w:rsidP="00D7665E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395AF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395AF2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市場營銷管理</w:t>
      </w:r>
    </w:p>
    <w:p w:rsidR="00D7665E" w:rsidRPr="00395AF2" w:rsidRDefault="00D7665E" w:rsidP="00D7665E">
      <w:pPr>
        <w:jc w:val="center"/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</w:pPr>
      <w:r w:rsidRPr="00395AF2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9E0F8B"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五</w:t>
      </w:r>
      <w:r w:rsidRPr="00395AF2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設計推</w:t>
      </w:r>
      <w:r w:rsidR="00395AF2" w:rsidRPr="004F2F1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廣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組合</w:t>
      </w:r>
    </w:p>
    <w:p w:rsidR="00395AF2" w:rsidRPr="00395AF2" w:rsidRDefault="00395AF2" w:rsidP="00395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95AF2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395AF2">
        <w:rPr>
          <w:rFonts w:ascii="Times New Roman" w:hAnsi="Times New Roman" w:cs="Times New Roman"/>
          <w:b/>
          <w:sz w:val="28"/>
          <w:szCs w:val="28"/>
          <w:lang w:eastAsia="zh-HK"/>
        </w:rPr>
        <w:t>2</w:t>
      </w:r>
    </w:p>
    <w:p w:rsidR="00D7665E" w:rsidRPr="00395AF2" w:rsidRDefault="00D7665E" w:rsidP="00F778DA">
      <w:pPr>
        <w:rPr>
          <w:lang w:eastAsia="zh-TW"/>
        </w:rPr>
      </w:pPr>
    </w:p>
    <w:p w:rsidR="00AB1CFA" w:rsidRPr="004F2F14" w:rsidRDefault="00AB1CFA" w:rsidP="00AB1CF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活動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2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（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）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: 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設計推廣組合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</w:p>
    <w:p w:rsidR="001E08E2" w:rsidRPr="004F2F14" w:rsidRDefault="00395AF2" w:rsidP="004F2F14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zh-HK"/>
        </w:rPr>
      </w:pPr>
      <w:r w:rsidRPr="00395AF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請</w:t>
      </w:r>
      <w:r w:rsidR="00394F20" w:rsidRPr="004F2F1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你和組員為一件你們感興趣的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產品（如新型號智慧電話</w:t>
      </w:r>
      <w:r w:rsidR="00394F20" w:rsidRPr="00395AF2">
        <w:rPr>
          <w:rFonts w:asciiTheme="minorEastAsia" w:hAnsiTheme="minorEastAsia" w:cs="Times New Roman" w:hint="eastAsia"/>
          <w:bCs/>
          <w:iCs/>
          <w:sz w:val="24"/>
          <w:szCs w:val="24"/>
          <w:lang w:eastAsia="zh-TW"/>
        </w:rPr>
        <w:t>、</w:t>
      </w:r>
      <w:r w:rsidR="00394F20" w:rsidRPr="004F2F14">
        <w:rPr>
          <w:rFonts w:ascii="SimSun" w:eastAsia="新細明體" w:hAnsi="SimSun" w:cs="Times New Roman" w:hint="eastAsia"/>
          <w:bCs/>
          <w:iCs/>
          <w:sz w:val="24"/>
          <w:szCs w:val="24"/>
          <w:lang w:eastAsia="zh-TW"/>
        </w:rPr>
        <w:t>運動鞋或背包等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）設計一個推廣計劃</w:t>
      </w:r>
      <w:r w:rsidR="00394F20" w:rsidRPr="004F2F14">
        <w:rPr>
          <w:rFonts w:ascii="SimSun" w:eastAsia="新細明體" w:hAnsi="SimSun" w:cs="Times New Roman" w:hint="eastAsia"/>
          <w:bCs/>
          <w:iCs/>
          <w:sz w:val="24"/>
          <w:szCs w:val="24"/>
          <w:lang w:eastAsia="zh-TW"/>
        </w:rPr>
        <w:t>。</w:t>
      </w:r>
      <w:r w:rsidRPr="004F2F14">
        <w:rPr>
          <w:rFonts w:ascii="SimSun" w:eastAsia="新細明體" w:hAnsi="SimSun" w:cs="Times New Roman" w:hint="eastAsia"/>
          <w:bCs/>
          <w:iCs/>
          <w:sz w:val="24"/>
          <w:szCs w:val="24"/>
          <w:lang w:eastAsia="zh-TW"/>
        </w:rPr>
        <w:t>運用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推廣組合的概念，</w:t>
      </w:r>
      <w:r w:rsidR="00394F20" w:rsidRPr="004F2F14">
        <w:rPr>
          <w:rFonts w:ascii="SimSun" w:eastAsia="新細明體" w:hAnsi="SimSun" w:cs="Times New Roman" w:hint="eastAsia"/>
          <w:bCs/>
          <w:iCs/>
          <w:sz w:val="24"/>
          <w:szCs w:val="24"/>
          <w:lang w:eastAsia="zh-TW"/>
        </w:rPr>
        <w:t>討論你們將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如何推廣</w:t>
      </w:r>
      <w:r w:rsidR="00394F20" w:rsidRPr="00395AF2">
        <w:rPr>
          <w:rFonts w:ascii="SimSun" w:eastAsia="SimSun" w:hAnsi="SimSun" w:cs="Times New Roman" w:hint="eastAsia"/>
          <w:bCs/>
          <w:iCs/>
          <w:sz w:val="24"/>
          <w:szCs w:val="24"/>
          <w:lang w:eastAsia="zh-TW"/>
        </w:rPr>
        <w:t>該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產品，並</w:t>
      </w:r>
      <w:r w:rsidR="00394F20" w:rsidRPr="004F2F14">
        <w:rPr>
          <w:rFonts w:ascii="SimSun" w:eastAsia="新細明體" w:hAnsi="SimSun" w:cs="Times New Roman" w:hint="eastAsia"/>
          <w:bCs/>
          <w:iCs/>
          <w:sz w:val="24"/>
          <w:szCs w:val="24"/>
          <w:lang w:eastAsia="zh-TW"/>
        </w:rPr>
        <w:t>把意見填在下面適當位置</w:t>
      </w:r>
      <w:r w:rsidR="00394F20" w:rsidRPr="00395AF2">
        <w:rPr>
          <w:rFonts w:ascii="Times New Roman" w:hAnsi="Times New Roman" w:cs="Times New Roman" w:hint="eastAsia"/>
          <w:bCs/>
          <w:iCs/>
          <w:sz w:val="24"/>
          <w:szCs w:val="24"/>
          <w:lang w:eastAsia="zh-TW"/>
        </w:rPr>
        <w:t>。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98"/>
        <w:gridCol w:w="7069"/>
      </w:tblGrid>
      <w:tr w:rsidR="00E0764B" w:rsidRPr="00395AF2" w:rsidTr="004F2F14">
        <w:trPr>
          <w:trHeight w:val="1791"/>
        </w:trPr>
        <w:tc>
          <w:tcPr>
            <w:tcW w:w="9067" w:type="dxa"/>
            <w:gridSpan w:val="2"/>
          </w:tcPr>
          <w:p w:rsidR="00E0764B" w:rsidRPr="00395AF2" w:rsidRDefault="00943EBA" w:rsidP="004F2F14">
            <w:pPr>
              <w:pStyle w:val="ListParagraph"/>
              <w:spacing w:beforeLines="50"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推廣目標：</w:t>
            </w:r>
            <w:r w:rsidR="00E0764B"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  <w:p w:rsidR="00E0764B" w:rsidRPr="00395AF2" w:rsidRDefault="00E0764B" w:rsidP="004F2F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4F2F14" w:rsidRDefault="00394F20" w:rsidP="004F2F14">
            <w:pPr>
              <w:pStyle w:val="ListParagraph"/>
              <w:ind w:left="0"/>
              <w:rPr>
                <w:lang w:eastAsia="zh-HK"/>
              </w:rPr>
            </w:pPr>
            <w:r w:rsidRPr="004F2F14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相對優勝</w:t>
            </w:r>
            <w:r w:rsidRPr="004F2F14"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(e.</w:t>
            </w:r>
            <w:r w:rsidRPr="004F2F14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例如價格較低，</w:t>
            </w:r>
            <w:proofErr w:type="gramStart"/>
            <w:r w:rsidRPr="004F2F14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質素高</w:t>
            </w:r>
            <w:proofErr w:type="gramEnd"/>
            <w:r w:rsidRPr="004F2F14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，特別設計，優質服務等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)</w:t>
            </w:r>
            <w:r w:rsidRPr="004F2F14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：</w:t>
            </w:r>
          </w:p>
        </w:tc>
      </w:tr>
      <w:tr w:rsidR="00232964" w:rsidRPr="00395AF2" w:rsidTr="004F2F14">
        <w:trPr>
          <w:trHeight w:val="501"/>
        </w:trPr>
        <w:tc>
          <w:tcPr>
            <w:tcW w:w="1998" w:type="dxa"/>
            <w:vAlign w:val="center"/>
          </w:tcPr>
          <w:p w:rsidR="00232964" w:rsidRPr="00395AF2" w:rsidRDefault="00943EBA" w:rsidP="004F2F14">
            <w:pPr>
              <w:pStyle w:val="ListParagraph"/>
              <w:spacing w:after="200" w:line="276" w:lineRule="auto"/>
              <w:ind w:left="0"/>
              <w:jc w:val="center"/>
              <w:rPr>
                <w:b/>
                <w:i/>
                <w:lang w:eastAsia="zh-HK"/>
              </w:rPr>
            </w:pPr>
            <w:r w:rsidRPr="00395AF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推廣組合的元素</w:t>
            </w:r>
          </w:p>
        </w:tc>
        <w:tc>
          <w:tcPr>
            <w:tcW w:w="7069" w:type="dxa"/>
            <w:vAlign w:val="center"/>
          </w:tcPr>
          <w:p w:rsidR="00232964" w:rsidRPr="00395AF2" w:rsidRDefault="00E619E7" w:rsidP="004F2F1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>建議的推廣活動</w:t>
            </w:r>
            <w:r w:rsidRPr="00395AF2">
              <w:rPr>
                <w:rFonts w:ascii="SimSun" w:eastAsia="SimSun" w:hAnsi="SimSun" w:cs="Times New Roman"/>
                <w:b/>
                <w:i/>
                <w:sz w:val="24"/>
                <w:szCs w:val="24"/>
              </w:rPr>
              <w:t>/</w:t>
            </w:r>
            <w:r w:rsidRPr="00395AF2" w:rsidDel="00E619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Pr="00395AF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策略</w:t>
            </w:r>
          </w:p>
        </w:tc>
      </w:tr>
      <w:tr w:rsidR="00E0764B" w:rsidRPr="00395AF2" w:rsidTr="004F2F14">
        <w:trPr>
          <w:trHeight w:val="5964"/>
        </w:trPr>
        <w:tc>
          <w:tcPr>
            <w:tcW w:w="1998" w:type="dxa"/>
          </w:tcPr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619E7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廣</w:t>
            </w: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告</w:t>
            </w: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619E7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銷售推廣</w:t>
            </w: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619E7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個人銷售</w:t>
            </w: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395AF2" w:rsidRDefault="00E619E7" w:rsidP="00E0764B">
            <w:pPr>
              <w:pStyle w:val="ListParagraph"/>
              <w:ind w:left="0"/>
              <w:rPr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公共關係</w:t>
            </w:r>
          </w:p>
          <w:p w:rsidR="00E0764B" w:rsidRPr="00395AF2" w:rsidRDefault="00E0764B" w:rsidP="00232964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7069" w:type="dxa"/>
          </w:tcPr>
          <w:p w:rsidR="00E0764B" w:rsidRPr="00395AF2" w:rsidRDefault="00E0764B" w:rsidP="00232964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6A2550" w:rsidRPr="00395AF2" w:rsidRDefault="006A2550" w:rsidP="006A25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32964" w:rsidRPr="00395AF2" w:rsidRDefault="00232964" w:rsidP="006A25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EB6F5F" w:rsidRPr="00395AF2" w:rsidRDefault="00EB6F5F" w:rsidP="006A2550">
      <w:pPr>
        <w:widowControl w:val="0"/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  <w:lang w:eastAsia="zh-HK"/>
        </w:rPr>
      </w:pPr>
    </w:p>
    <w:p w:rsidR="00EB6F5F" w:rsidRPr="00395AF2" w:rsidRDefault="00AB1CFA" w:rsidP="004F2F14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395AF2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AB1CFA" w:rsidRPr="00395AF2" w:rsidRDefault="00AB1CFA" w:rsidP="00AB1CFA">
      <w:pPr>
        <w:pStyle w:val="Header"/>
        <w:tabs>
          <w:tab w:val="left" w:pos="5954"/>
          <w:tab w:val="left" w:pos="6379"/>
          <w:tab w:val="left" w:pos="6521"/>
        </w:tabs>
        <w:spacing w:beforeLines="50" w:before="120" w:after="0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395AF2" w:rsidRPr="00395AF2">
        <w:rPr>
          <w:rFonts w:ascii="SimSun" w:eastAsia="新細明體" w:hAnsi="SimSun" w:hint="eastAsia"/>
          <w:lang w:eastAsia="zh-TW"/>
        </w:rPr>
        <w:t>活動式資源</w:t>
      </w:r>
      <w:r w:rsidRPr="00395AF2">
        <w:rPr>
          <w:lang w:eastAsia="zh-TW"/>
        </w:rPr>
        <w:t xml:space="preserve">                                                                                 </w:t>
      </w:r>
      <w:r w:rsidR="00395AF2" w:rsidRPr="00395AF2">
        <w:rPr>
          <w:lang w:eastAsia="zh-TW"/>
        </w:rPr>
        <w:t xml:space="preserve">        </w:t>
      </w:r>
      <w:r w:rsidRPr="00395AF2">
        <w:rPr>
          <w:rFonts w:hint="eastAsia"/>
          <w:lang w:eastAsia="zh-HK"/>
        </w:rPr>
        <w:t>主題五：設計推廣組合</w:t>
      </w:r>
    </w:p>
    <w:p w:rsidR="00AB1CFA" w:rsidRPr="00395AF2" w:rsidRDefault="00AB1CFA" w:rsidP="00AB1CFA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商業管理單元</w:t>
      </w:r>
    </w:p>
    <w:p w:rsidR="00AB1CFA" w:rsidRPr="00395AF2" w:rsidRDefault="00AB1CFA" w:rsidP="00AB1CFA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市場營銷</w:t>
      </w:r>
      <w:r w:rsidRPr="00395AF2">
        <w:rPr>
          <w:rFonts w:hint="eastAsia"/>
          <w:lang w:eastAsia="zh-TW"/>
        </w:rPr>
        <w:t>管理</w:t>
      </w:r>
    </w:p>
    <w:p w:rsidR="00AB1CFA" w:rsidRPr="00395AF2" w:rsidRDefault="00AB1CFA" w:rsidP="00AB1CFA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395AF2"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AB1CFA" w:rsidRPr="00395AF2" w:rsidRDefault="00AB1CFA" w:rsidP="00AB1CFA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395AF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395AF2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市場營銷管理</w:t>
      </w:r>
    </w:p>
    <w:p w:rsidR="00AB1CFA" w:rsidRPr="00395AF2" w:rsidRDefault="00AB1CFA" w:rsidP="00AB1CFA">
      <w:pPr>
        <w:jc w:val="center"/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</w:pPr>
      <w:r w:rsidRPr="00395AF2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五</w:t>
      </w:r>
      <w:r w:rsidRPr="00395AF2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設計推</w:t>
      </w:r>
      <w:r w:rsidR="00395AF2" w:rsidRPr="004F2F1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廣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組合</w:t>
      </w:r>
    </w:p>
    <w:p w:rsidR="00395AF2" w:rsidRPr="00395AF2" w:rsidRDefault="00395AF2" w:rsidP="00395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95AF2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395AF2">
        <w:rPr>
          <w:rFonts w:ascii="Times New Roman" w:hAnsi="Times New Roman" w:cs="Times New Roman"/>
          <w:b/>
          <w:sz w:val="28"/>
          <w:szCs w:val="28"/>
          <w:lang w:eastAsia="zh-HK"/>
        </w:rPr>
        <w:t>3</w:t>
      </w:r>
    </w:p>
    <w:p w:rsidR="00E619E7" w:rsidRPr="00395AF2" w:rsidRDefault="00E619E7" w:rsidP="004F2F14">
      <w:pPr>
        <w:widowControl w:val="0"/>
        <w:spacing w:after="0"/>
        <w:jc w:val="both"/>
        <w:rPr>
          <w:lang w:eastAsia="zh-TW"/>
        </w:rPr>
      </w:pPr>
    </w:p>
    <w:p w:rsidR="00232964" w:rsidRPr="004F2F14" w:rsidRDefault="00E619E7" w:rsidP="004F2F14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活動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2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（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B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）</w:t>
      </w:r>
      <w:r w:rsidR="0058690D"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:</w:t>
      </w:r>
      <w:r w:rsidRPr="00395AF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E0764B" w:rsidRPr="00395AF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Pr="00395AF2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口頭</w:t>
      </w:r>
      <w:proofErr w:type="gramStart"/>
      <w:r w:rsidRPr="00395AF2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匯</w:t>
      </w:r>
      <w:proofErr w:type="gramEnd"/>
      <w:r w:rsidRPr="00395AF2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報</w:t>
      </w:r>
    </w:p>
    <w:p w:rsidR="004A500A" w:rsidRPr="00395AF2" w:rsidRDefault="004A4E4F" w:rsidP="004F2F14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撰寫推廣計劃的口頭</w:t>
      </w:r>
      <w:proofErr w:type="gramStart"/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匯</w:t>
      </w:r>
      <w:proofErr w:type="gramEnd"/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報流程大</w:t>
      </w:r>
      <w:r w:rsidRPr="004F2F14">
        <w:rPr>
          <w:rFonts w:ascii="Times New Roman" w:hAnsi="Times New Roman" w:cs="Times New Roman" w:hint="eastAsia"/>
          <w:sz w:val="24"/>
          <w:szCs w:val="24"/>
          <w:lang w:eastAsia="zh-TW"/>
        </w:rPr>
        <w:t>綱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，並列出內容重點。</w:t>
      </w:r>
      <w:r w:rsidRPr="004F2F14">
        <w:rPr>
          <w:rFonts w:ascii="SimSun" w:eastAsia="新細明體" w:hAnsi="SimSun" w:cs="Times New Roman"/>
          <w:sz w:val="24"/>
          <w:szCs w:val="24"/>
          <w:lang w:eastAsia="zh-TW"/>
        </w:rPr>
        <w:t xml:space="preserve"> </w:t>
      </w:r>
      <w:r w:rsidRPr="004F2F14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500A" w:rsidRPr="00395AF2" w:rsidTr="004F2F14">
        <w:tc>
          <w:tcPr>
            <w:tcW w:w="9067" w:type="dxa"/>
          </w:tcPr>
          <w:p w:rsidR="004A500A" w:rsidRPr="00395AF2" w:rsidRDefault="004A500A" w:rsidP="00CC7874">
            <w:pPr>
              <w:rPr>
                <w:lang w:eastAsia="zh-HK"/>
              </w:rPr>
            </w:pPr>
          </w:p>
          <w:p w:rsidR="004A500A" w:rsidRPr="00395AF2" w:rsidRDefault="004A500A" w:rsidP="00CC7874">
            <w:pPr>
              <w:rPr>
                <w:lang w:eastAsia="zh-HK"/>
              </w:rPr>
            </w:pPr>
          </w:p>
          <w:p w:rsidR="004A500A" w:rsidRPr="00395AF2" w:rsidRDefault="004A500A" w:rsidP="00CC7874">
            <w:pPr>
              <w:rPr>
                <w:lang w:eastAsia="zh-HK"/>
              </w:rPr>
            </w:pPr>
          </w:p>
          <w:p w:rsidR="004A500A" w:rsidRPr="00395AF2" w:rsidRDefault="004A500A" w:rsidP="00CC7874">
            <w:pPr>
              <w:rPr>
                <w:lang w:eastAsia="zh-HK"/>
              </w:rPr>
            </w:pPr>
          </w:p>
          <w:p w:rsidR="004A500A" w:rsidRPr="00395AF2" w:rsidRDefault="004A500A" w:rsidP="00CC7874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spacing w:after="200" w:line="276" w:lineRule="auto"/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395AF2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4A500A" w:rsidRPr="004F2F14" w:rsidRDefault="004A4E4F" w:rsidP="004F2F14">
      <w:pPr>
        <w:pStyle w:val="ListParagraph"/>
        <w:numPr>
          <w:ilvl w:val="0"/>
          <w:numId w:val="26"/>
        </w:numPr>
        <w:spacing w:beforeLines="150" w:before="360" w:line="240" w:lineRule="auto"/>
        <w:ind w:left="482" w:hanging="482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參考以下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建議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格式準備</w:t>
      </w:r>
      <w:r w:rsidRPr="00395AF2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分鐘的口頭</w:t>
      </w:r>
      <w:proofErr w:type="gramStart"/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匯</w:t>
      </w:r>
      <w:proofErr w:type="gramEnd"/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報</w:t>
      </w:r>
      <w:r w:rsidRPr="004F2F14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  <w:r w:rsidR="00921277" w:rsidRPr="00395AF2">
        <w:rPr>
          <w:rFonts w:ascii="Times New Roman" w:eastAsia="SimSun" w:hAnsi="Times New Roman" w:cs="Times New Roman"/>
          <w:sz w:val="24"/>
          <w:szCs w:val="24"/>
          <w:lang w:eastAsia="zh-TW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94"/>
        <w:gridCol w:w="5973"/>
      </w:tblGrid>
      <w:tr w:rsidR="000F66F3" w:rsidRPr="00395AF2" w:rsidTr="004F2F14">
        <w:trPr>
          <w:trHeight w:val="1067"/>
        </w:trPr>
        <w:tc>
          <w:tcPr>
            <w:tcW w:w="3094" w:type="dxa"/>
            <w:tcBorders>
              <w:bottom w:val="single" w:sz="18" w:space="0" w:color="0070C0"/>
              <w:right w:val="single" w:sz="18" w:space="0" w:color="0070C0"/>
            </w:tcBorders>
          </w:tcPr>
          <w:p w:rsidR="000F66F3" w:rsidRPr="004F2F14" w:rsidRDefault="000F66F3" w:rsidP="004F2F14">
            <w:pPr>
              <w:pStyle w:val="Heading4"/>
              <w:outlineLvl w:val="3"/>
            </w:pPr>
            <w:r w:rsidRPr="00395AF2">
              <w:rPr>
                <w:rFonts w:ascii="SimSun" w:eastAsia="SimSun" w:hAnsi="SimSun" w:hint="eastAsia"/>
                <w:bCs w:val="0"/>
                <w:i w:val="0"/>
                <w:iCs w:val="0"/>
              </w:rPr>
              <w:t>引言</w:t>
            </w:r>
            <w:r w:rsidRPr="00395AF2">
              <w:rPr>
                <w:bCs w:val="0"/>
                <w:i w:val="0"/>
                <w:iCs w:val="0"/>
                <w:lang w:eastAsia="zh-HK"/>
              </w:rPr>
              <w:t>:</w:t>
            </w:r>
          </w:p>
        </w:tc>
        <w:tc>
          <w:tcPr>
            <w:tcW w:w="5973" w:type="dxa"/>
            <w:tcBorders>
              <w:left w:val="single" w:sz="18" w:space="0" w:color="0070C0"/>
              <w:bottom w:val="single" w:sz="18" w:space="0" w:color="0070C0"/>
            </w:tcBorders>
          </w:tcPr>
          <w:p w:rsidR="000F66F3" w:rsidRPr="00395AF2" w:rsidRDefault="000F66F3" w:rsidP="000F66F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0F66F3" w:rsidRPr="00395AF2" w:rsidTr="004F2F14">
        <w:trPr>
          <w:trHeight w:val="1067"/>
        </w:trPr>
        <w:tc>
          <w:tcPr>
            <w:tcW w:w="30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F66F3" w:rsidRPr="00395AF2" w:rsidRDefault="000F66F3" w:rsidP="000F66F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產品描述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597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0F66F3" w:rsidRPr="00395AF2" w:rsidRDefault="000F66F3" w:rsidP="000F66F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0F66F3" w:rsidRPr="00395AF2" w:rsidTr="004F2F14">
        <w:trPr>
          <w:trHeight w:val="1067"/>
        </w:trPr>
        <w:tc>
          <w:tcPr>
            <w:tcW w:w="30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F66F3" w:rsidRPr="004F2F14" w:rsidDel="00921277" w:rsidRDefault="000F66F3" w:rsidP="000F66F3">
            <w:pPr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市場定位及競爭優勝</w:t>
            </w:r>
            <w:r w:rsidRPr="00395AF2">
              <w:rPr>
                <w:rFonts w:ascii="SimSun" w:eastAsia="SimSun" w:hAnsi="SimSun" w:cs="Times New Roman"/>
                <w:i/>
                <w:sz w:val="24"/>
                <w:szCs w:val="24"/>
                <w:lang w:eastAsia="zh-TW"/>
              </w:rPr>
              <w:t>/賣點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597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0F66F3" w:rsidRPr="004F2F14" w:rsidDel="00921277" w:rsidRDefault="000F66F3" w:rsidP="000F66F3">
            <w:pPr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</w:p>
        </w:tc>
      </w:tr>
      <w:tr w:rsidR="000F66F3" w:rsidRPr="00395AF2" w:rsidTr="004F2F14">
        <w:trPr>
          <w:trHeight w:val="1067"/>
        </w:trPr>
        <w:tc>
          <w:tcPr>
            <w:tcW w:w="30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F66F3" w:rsidRPr="004F2F14" w:rsidRDefault="000F66F3" w:rsidP="004F2F14">
            <w:pPr>
              <w:spacing w:after="200" w:line="276" w:lineRule="auto"/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推廣計劃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597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0F66F3" w:rsidRPr="004F2F14" w:rsidRDefault="000F66F3" w:rsidP="000F66F3">
            <w:pPr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</w:p>
        </w:tc>
      </w:tr>
      <w:tr w:rsidR="000F66F3" w:rsidRPr="00395AF2" w:rsidTr="004F2F14">
        <w:trPr>
          <w:trHeight w:val="1067"/>
        </w:trPr>
        <w:tc>
          <w:tcPr>
            <w:tcW w:w="30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F66F3" w:rsidRPr="004F2F14" w:rsidDel="00921277" w:rsidRDefault="000F66F3" w:rsidP="000F66F3">
            <w:pPr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建議活動的限制</w:t>
            </w:r>
          </w:p>
        </w:tc>
        <w:tc>
          <w:tcPr>
            <w:tcW w:w="597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0F66F3" w:rsidRPr="004F2F14" w:rsidDel="00921277" w:rsidRDefault="000F66F3" w:rsidP="000F66F3">
            <w:pPr>
              <w:rPr>
                <w:rFonts w:ascii="SimSun" w:hAnsi="SimSun" w:cs="Times New Roman"/>
                <w:i/>
                <w:sz w:val="24"/>
                <w:szCs w:val="24"/>
                <w:lang w:eastAsia="zh-TW"/>
              </w:rPr>
            </w:pPr>
          </w:p>
        </w:tc>
      </w:tr>
      <w:tr w:rsidR="000F66F3" w:rsidRPr="00395AF2" w:rsidTr="004F2F14">
        <w:trPr>
          <w:trHeight w:val="1067"/>
        </w:trPr>
        <w:tc>
          <w:tcPr>
            <w:tcW w:w="3094" w:type="dxa"/>
            <w:tcBorders>
              <w:top w:val="single" w:sz="18" w:space="0" w:color="0070C0"/>
              <w:right w:val="single" w:sz="18" w:space="0" w:color="0070C0"/>
            </w:tcBorders>
          </w:tcPr>
          <w:p w:rsidR="000F66F3" w:rsidRPr="00395AF2" w:rsidDel="00921277" w:rsidRDefault="000F66F3" w:rsidP="000F66F3">
            <w:pPr>
              <w:rPr>
                <w:rFonts w:ascii="SimSun" w:eastAsia="SimSun" w:hAnsi="SimSun" w:cs="Times New Roman"/>
                <w:i/>
                <w:sz w:val="24"/>
                <w:szCs w:val="24"/>
                <w:lang w:eastAsia="zh-TW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</w:rPr>
              <w:t>總結</w:t>
            </w:r>
            <w:r w:rsidRPr="00395AF2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5973" w:type="dxa"/>
            <w:tcBorders>
              <w:top w:val="single" w:sz="18" w:space="0" w:color="0070C0"/>
              <w:left w:val="single" w:sz="18" w:space="0" w:color="0070C0"/>
            </w:tcBorders>
          </w:tcPr>
          <w:p w:rsidR="000F66F3" w:rsidRPr="00395AF2" w:rsidDel="00921277" w:rsidRDefault="000F66F3" w:rsidP="000F66F3">
            <w:pPr>
              <w:rPr>
                <w:rFonts w:ascii="SimSun" w:eastAsia="SimSun" w:hAnsi="SimSun" w:cs="Times New Roman"/>
                <w:i/>
                <w:sz w:val="24"/>
                <w:szCs w:val="24"/>
                <w:lang w:eastAsia="zh-TW"/>
              </w:rPr>
            </w:pPr>
          </w:p>
        </w:tc>
      </w:tr>
    </w:tbl>
    <w:p w:rsidR="00921277" w:rsidRPr="00395AF2" w:rsidRDefault="00921277" w:rsidP="00921277">
      <w:pPr>
        <w:pStyle w:val="Header"/>
        <w:tabs>
          <w:tab w:val="left" w:pos="5954"/>
          <w:tab w:val="left" w:pos="6379"/>
          <w:tab w:val="left" w:pos="6521"/>
        </w:tabs>
        <w:spacing w:beforeLines="50" w:before="120" w:after="0"/>
        <w:rPr>
          <w:lang w:eastAsia="zh-HK"/>
        </w:rPr>
      </w:pPr>
      <w:bookmarkStart w:id="0" w:name="_GoBack"/>
      <w:bookmarkEnd w:id="0"/>
      <w:r w:rsidRPr="00395AF2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395AF2" w:rsidRPr="00395AF2">
        <w:rPr>
          <w:rFonts w:ascii="SimSun" w:eastAsia="新細明體" w:hAnsi="SimSun" w:hint="eastAsia"/>
          <w:lang w:eastAsia="zh-TW"/>
        </w:rPr>
        <w:t>活動式資源</w:t>
      </w:r>
      <w:r w:rsidRPr="00395AF2">
        <w:rPr>
          <w:lang w:eastAsia="zh-TW"/>
        </w:rPr>
        <w:t xml:space="preserve">                                                                                 </w:t>
      </w:r>
      <w:r w:rsidR="00395AF2" w:rsidRPr="00395AF2">
        <w:rPr>
          <w:lang w:eastAsia="zh-TW"/>
        </w:rPr>
        <w:t xml:space="preserve">      </w:t>
      </w:r>
      <w:r w:rsidRPr="00395AF2">
        <w:rPr>
          <w:rFonts w:hint="eastAsia"/>
          <w:lang w:eastAsia="zh-HK"/>
        </w:rPr>
        <w:t>主題五：設計推廣組合</w:t>
      </w:r>
    </w:p>
    <w:p w:rsidR="00921277" w:rsidRPr="00395AF2" w:rsidRDefault="00921277" w:rsidP="00921277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商業管理單元</w:t>
      </w:r>
    </w:p>
    <w:p w:rsidR="00921277" w:rsidRPr="00395AF2" w:rsidRDefault="00921277" w:rsidP="00921277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395AF2">
        <w:rPr>
          <w:rFonts w:ascii="SimSun" w:eastAsia="新細明體" w:hAnsi="SimSun" w:hint="eastAsia"/>
          <w:lang w:eastAsia="zh-TW"/>
        </w:rPr>
        <w:t>市場營銷</w:t>
      </w:r>
      <w:r w:rsidRPr="00395AF2">
        <w:rPr>
          <w:rFonts w:hint="eastAsia"/>
          <w:lang w:eastAsia="zh-TW"/>
        </w:rPr>
        <w:t>管理</w:t>
      </w:r>
    </w:p>
    <w:p w:rsidR="00921277" w:rsidRPr="00395AF2" w:rsidRDefault="00921277" w:rsidP="00921277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395AF2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395AF2" w:rsidRPr="00395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921277" w:rsidRPr="00395AF2" w:rsidRDefault="00921277" w:rsidP="00921277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395AF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395AF2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395AF2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395AF2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市場營銷管理</w:t>
      </w:r>
    </w:p>
    <w:p w:rsidR="00921277" w:rsidRPr="00395AF2" w:rsidRDefault="00921277" w:rsidP="00921277">
      <w:pPr>
        <w:jc w:val="center"/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</w:pPr>
      <w:r w:rsidRPr="00395AF2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五</w:t>
      </w:r>
      <w:r w:rsidRPr="00395AF2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395AF2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設計推</w:t>
      </w:r>
      <w:r w:rsidR="00395AF2" w:rsidRPr="004F2F1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廣</w:t>
      </w:r>
      <w:r w:rsidRPr="00395AF2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組合</w:t>
      </w:r>
    </w:p>
    <w:p w:rsidR="00395AF2" w:rsidRPr="00395AF2" w:rsidRDefault="00395AF2" w:rsidP="00395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95AF2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395AF2">
        <w:rPr>
          <w:rFonts w:ascii="Times New Roman" w:hAnsi="Times New Roman" w:cs="Times New Roman"/>
          <w:b/>
          <w:sz w:val="28"/>
          <w:szCs w:val="28"/>
          <w:lang w:eastAsia="zh-HK"/>
        </w:rPr>
        <w:t>4</w:t>
      </w:r>
    </w:p>
    <w:p w:rsidR="00921277" w:rsidRPr="004F2F14" w:rsidRDefault="00921277" w:rsidP="0092127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活動</w:t>
      </w:r>
      <w:r w:rsidRPr="004F2F14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3: </w:t>
      </w:r>
      <w:r w:rsidRPr="004F2F14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延伸活動</w:t>
      </w:r>
    </w:p>
    <w:p w:rsidR="000F66F3" w:rsidRPr="004F2F14" w:rsidRDefault="00921277" w:rsidP="00812090">
      <w:pPr>
        <w:rPr>
          <w:rFonts w:asciiTheme="majorEastAsia" w:eastAsiaTheme="majorEastAsia" w:hAnsiTheme="majorEastAsia" w:cs="Times New Roman"/>
          <w:i/>
          <w:sz w:val="24"/>
          <w:szCs w:val="24"/>
          <w:lang w:eastAsia="zh-HK"/>
        </w:rPr>
      </w:pPr>
      <w:proofErr w:type="gramStart"/>
      <w:r w:rsidRPr="004F2F14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連鎖式超市</w:t>
      </w:r>
      <w:proofErr w:type="gramEnd"/>
      <w:r w:rsidRPr="004F2F14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的競爭對手名稱</w:t>
      </w:r>
      <w:r w:rsidR="004A500A" w:rsidRPr="004F2F14">
        <w:rPr>
          <w:rFonts w:asciiTheme="majorEastAsia" w:eastAsiaTheme="majorEastAsia" w:hAnsiTheme="majorEastAsia" w:cs="Times New Roman"/>
          <w:i/>
          <w:sz w:val="24"/>
          <w:szCs w:val="24"/>
          <w:lang w:eastAsia="zh-HK"/>
        </w:rPr>
        <w:t>:</w:t>
      </w:r>
      <w:r w:rsidR="00364D48" w:rsidRPr="004F2F14">
        <w:rPr>
          <w:rFonts w:asciiTheme="majorEastAsia" w:eastAsiaTheme="majorEastAsia" w:hAnsiTheme="majorEastAsia" w:cs="Times New Roman"/>
          <w:i/>
          <w:sz w:val="24"/>
          <w:szCs w:val="24"/>
          <w:lang w:eastAsia="zh-HK"/>
        </w:rPr>
        <w:t xml:space="preserve"> </w:t>
      </w:r>
    </w:p>
    <w:p w:rsidR="004A500A" w:rsidRPr="00395AF2" w:rsidRDefault="005A75FD" w:rsidP="00812090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395AF2">
        <w:rPr>
          <w:rFonts w:ascii="Times New Roman" w:hAnsi="Times New Roman" w:cs="Times New Roman"/>
          <w:i/>
          <w:sz w:val="24"/>
          <w:szCs w:val="24"/>
          <w:lang w:eastAsia="zh-HK"/>
        </w:rPr>
        <w:t>_______________________________</w:t>
      </w:r>
    </w:p>
    <w:p w:rsidR="005A75FD" w:rsidRPr="00395AF2" w:rsidRDefault="00502D85" w:rsidP="00812090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4F2F1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把</w:t>
      </w:r>
      <w:proofErr w:type="gramStart"/>
      <w:r w:rsidRPr="00395AF2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連鎖式超市</w:t>
      </w:r>
      <w:proofErr w:type="gramEnd"/>
      <w:r w:rsidRPr="00395AF2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的競爭</w:t>
      </w:r>
      <w:r w:rsidRPr="004F2F14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的推廣策略寫在下表，並與活動</w:t>
      </w:r>
      <w:proofErr w:type="gramStart"/>
      <w:r w:rsidRPr="004F2F14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一</w:t>
      </w:r>
      <w:proofErr w:type="gramEnd"/>
      <w:r w:rsidRPr="004F2F14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的</w:t>
      </w:r>
      <w:proofErr w:type="gramStart"/>
      <w:r w:rsidRPr="004F2F14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連鎖式超市</w:t>
      </w:r>
      <w:proofErr w:type="gramEnd"/>
      <w:r w:rsidRPr="004F2F14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作一比較。從個案中識別有效的推廣策略的特徵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88"/>
        <w:gridCol w:w="2849"/>
        <w:gridCol w:w="3572"/>
      </w:tblGrid>
      <w:tr w:rsidR="00FC462F" w:rsidRPr="00395AF2" w:rsidTr="004F2F14"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FC462F" w:rsidRPr="00395AF2" w:rsidRDefault="000F66F3" w:rsidP="004F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395AF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推廣組合的元素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C462F" w:rsidRPr="00395AF2" w:rsidRDefault="000F66F3" w:rsidP="004F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TW"/>
              </w:rPr>
            </w:pPr>
            <w:proofErr w:type="gramStart"/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連鎖式超市</w:t>
            </w:r>
            <w:proofErr w:type="gramEnd"/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的競爭的推廣策略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FC462F" w:rsidRPr="00395AF2" w:rsidRDefault="000F66F3" w:rsidP="004F2F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觀察</w:t>
            </w:r>
            <w:r w:rsidRPr="004F2F14">
              <w:rPr>
                <w:rFonts w:ascii="SimSun" w:eastAsia="新細明體" w:hAnsi="SimSun" w:cs="Times New Roman"/>
                <w:b/>
                <w:i/>
                <w:lang w:eastAsia="zh-TW"/>
              </w:rPr>
              <w:t>/</w:t>
            </w:r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發現</w:t>
            </w:r>
            <w:r w:rsidRPr="004F2F14">
              <w:rPr>
                <w:rFonts w:ascii="SimSun" w:eastAsia="新細明體" w:hAnsi="SimSun" w:cs="Times New Roman"/>
                <w:b/>
                <w:i/>
                <w:lang w:eastAsia="zh-TW"/>
              </w:rPr>
              <w:t xml:space="preserve"> </w:t>
            </w:r>
            <w:proofErr w:type="gramStart"/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（</w:t>
            </w:r>
            <w:proofErr w:type="gramEnd"/>
            <w:r w:rsidRPr="004F2F14">
              <w:rPr>
                <w:rFonts w:ascii="Times New Roman" w:hAnsi="Times New Roman" w:cs="Times New Roman"/>
                <w:b/>
                <w:i/>
                <w:lang w:eastAsia="zh-TW"/>
              </w:rPr>
              <w:t>i.e.</w:t>
            </w:r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哪</w:t>
            </w:r>
            <w:proofErr w:type="gramStart"/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個</w:t>
            </w:r>
            <w:proofErr w:type="gramEnd"/>
            <w:r w:rsidRPr="004F2F14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超市的推廣策略更有效？爲什麽？）</w:t>
            </w:r>
          </w:p>
        </w:tc>
      </w:tr>
      <w:tr w:rsidR="00FC462F" w:rsidRPr="00395AF2" w:rsidTr="004F2F14">
        <w:tc>
          <w:tcPr>
            <w:tcW w:w="2788" w:type="dxa"/>
          </w:tcPr>
          <w:p w:rsidR="00FC462F" w:rsidRPr="00395AF2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395AF2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廣</w:t>
            </w: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告</w:t>
            </w: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銷售推廣</w:t>
            </w: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個人銷售</w:t>
            </w: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4F2F14" w:rsidRDefault="00FC462F" w:rsidP="00FC462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395AF2" w:rsidRDefault="00FC462F" w:rsidP="00FC462F">
            <w:pPr>
              <w:pStyle w:val="ListParagraph"/>
              <w:ind w:left="0"/>
              <w:rPr>
                <w:lang w:eastAsia="zh-HK"/>
              </w:rPr>
            </w:pPr>
            <w:r w:rsidRPr="004F2F14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公共關係</w:t>
            </w:r>
          </w:p>
          <w:p w:rsidR="00FC462F" w:rsidRPr="00395AF2" w:rsidRDefault="00FC462F" w:rsidP="00FC46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395AF2" w:rsidRDefault="00FC462F" w:rsidP="00FC46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395AF2" w:rsidRDefault="00FC462F" w:rsidP="00FC46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395AF2" w:rsidRDefault="00FC462F" w:rsidP="00FC46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C462F" w:rsidRPr="00395AF2" w:rsidRDefault="00FC462F" w:rsidP="00FC46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849" w:type="dxa"/>
          </w:tcPr>
          <w:p w:rsidR="00FC462F" w:rsidRPr="00395AF2" w:rsidRDefault="00FC462F" w:rsidP="00FC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572" w:type="dxa"/>
          </w:tcPr>
          <w:p w:rsidR="00FC462F" w:rsidRPr="00395AF2" w:rsidRDefault="00FC462F" w:rsidP="00FC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</w:tr>
      <w:tr w:rsidR="004A500A" w:rsidRPr="000F66F3" w:rsidTr="004F2F14">
        <w:tc>
          <w:tcPr>
            <w:tcW w:w="9209" w:type="dxa"/>
            <w:gridSpan w:val="3"/>
          </w:tcPr>
          <w:p w:rsidR="005A75FD" w:rsidRPr="004F2F14" w:rsidRDefault="00FC462F" w:rsidP="004F2F14">
            <w:pPr>
              <w:widowControl w:val="0"/>
              <w:spacing w:beforeLines="50" w:before="12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4F2F1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有效的推廣策略或良好</w:t>
            </w:r>
            <w:r w:rsidRPr="004F2F1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經驗事例</w:t>
            </w:r>
            <w:r w:rsidRPr="004F2F1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的</w:t>
            </w:r>
            <w:r w:rsidRPr="004F2F1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特點</w:t>
            </w: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5A75FD" w:rsidRPr="004F2F14" w:rsidRDefault="005A75FD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FC462F" w:rsidRPr="004F2F14" w:rsidRDefault="00FC462F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FC462F" w:rsidRPr="004F2F14" w:rsidRDefault="00FC462F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4A500A" w:rsidRPr="00B4688E" w:rsidRDefault="004A500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sectPr w:rsidR="004A500A" w:rsidRPr="00B4688E" w:rsidSect="00355860">
      <w:footerReference w:type="default" r:id="rId8"/>
      <w:pgSz w:w="11909" w:h="16834" w:code="9"/>
      <w:pgMar w:top="851" w:right="1419" w:bottom="851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8D" w:rsidRDefault="00B2408D" w:rsidP="003A757F">
      <w:pPr>
        <w:spacing w:after="0" w:line="240" w:lineRule="auto"/>
      </w:pPr>
      <w:r>
        <w:separator/>
      </w:r>
    </w:p>
  </w:endnote>
  <w:endnote w:type="continuationSeparator" w:id="0">
    <w:p w:rsidR="00B2408D" w:rsidRDefault="00B2408D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073102"/>
      <w:docPartObj>
        <w:docPartGallery w:val="Page Numbers (Bottom of Page)"/>
        <w:docPartUnique/>
      </w:docPartObj>
    </w:sdtPr>
    <w:sdtEndPr/>
    <w:sdtContent>
      <w:p w:rsidR="001C07E4" w:rsidRDefault="001C07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60" w:rsidRPr="00355860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B4688E" w:rsidRDefault="00B4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8D" w:rsidRDefault="00B2408D" w:rsidP="003A757F">
      <w:pPr>
        <w:spacing w:after="0" w:line="240" w:lineRule="auto"/>
      </w:pPr>
      <w:r>
        <w:separator/>
      </w:r>
    </w:p>
  </w:footnote>
  <w:footnote w:type="continuationSeparator" w:id="0">
    <w:p w:rsidR="00B2408D" w:rsidRDefault="00B2408D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9012CD"/>
    <w:multiLevelType w:val="hybridMultilevel"/>
    <w:tmpl w:val="73EEE270"/>
    <w:lvl w:ilvl="0" w:tplc="739EFD8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902A6"/>
    <w:multiLevelType w:val="hybridMultilevel"/>
    <w:tmpl w:val="9014D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7EE619BD"/>
    <w:multiLevelType w:val="hybridMultilevel"/>
    <w:tmpl w:val="51FC8E82"/>
    <w:lvl w:ilvl="0" w:tplc="B6CC446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9"/>
  </w:num>
  <w:num w:numId="5">
    <w:abstractNumId w:val="16"/>
  </w:num>
  <w:num w:numId="6">
    <w:abstractNumId w:val="13"/>
  </w:num>
  <w:num w:numId="7">
    <w:abstractNumId w:val="6"/>
  </w:num>
  <w:num w:numId="8">
    <w:abstractNumId w:val="24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21"/>
  </w:num>
  <w:num w:numId="14">
    <w:abstractNumId w:val="5"/>
  </w:num>
  <w:num w:numId="15">
    <w:abstractNumId w:val="11"/>
  </w:num>
  <w:num w:numId="16">
    <w:abstractNumId w:val="8"/>
  </w:num>
  <w:num w:numId="17">
    <w:abstractNumId w:val="30"/>
  </w:num>
  <w:num w:numId="18">
    <w:abstractNumId w:val="32"/>
  </w:num>
  <w:num w:numId="19">
    <w:abstractNumId w:val="10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31"/>
  </w:num>
  <w:num w:numId="25">
    <w:abstractNumId w:val="12"/>
  </w:num>
  <w:num w:numId="26">
    <w:abstractNumId w:val="9"/>
  </w:num>
  <w:num w:numId="27">
    <w:abstractNumId w:val="28"/>
  </w:num>
  <w:num w:numId="28">
    <w:abstractNumId w:val="20"/>
  </w:num>
  <w:num w:numId="29">
    <w:abstractNumId w:val="19"/>
  </w:num>
  <w:num w:numId="30">
    <w:abstractNumId w:val="34"/>
  </w:num>
  <w:num w:numId="31">
    <w:abstractNumId w:val="1"/>
  </w:num>
  <w:num w:numId="32">
    <w:abstractNumId w:val="17"/>
  </w:num>
  <w:num w:numId="33">
    <w:abstractNumId w:val="2"/>
  </w:num>
  <w:num w:numId="34">
    <w:abstractNumId w:val="26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768E"/>
    <w:rsid w:val="00047489"/>
    <w:rsid w:val="00052746"/>
    <w:rsid w:val="00070A15"/>
    <w:rsid w:val="00095105"/>
    <w:rsid w:val="00097A9C"/>
    <w:rsid w:val="000A14C1"/>
    <w:rsid w:val="000A665C"/>
    <w:rsid w:val="000B2947"/>
    <w:rsid w:val="000B2D7F"/>
    <w:rsid w:val="000D649A"/>
    <w:rsid w:val="000E4B82"/>
    <w:rsid w:val="000F2F51"/>
    <w:rsid w:val="000F66F3"/>
    <w:rsid w:val="0010470E"/>
    <w:rsid w:val="00124DF1"/>
    <w:rsid w:val="001262F2"/>
    <w:rsid w:val="0013318C"/>
    <w:rsid w:val="0018690F"/>
    <w:rsid w:val="00195A8F"/>
    <w:rsid w:val="00195B3C"/>
    <w:rsid w:val="001A4DF9"/>
    <w:rsid w:val="001B4FF6"/>
    <w:rsid w:val="001C07E4"/>
    <w:rsid w:val="001E08E2"/>
    <w:rsid w:val="001E2DC3"/>
    <w:rsid w:val="001E5660"/>
    <w:rsid w:val="001F0F7A"/>
    <w:rsid w:val="001F3A59"/>
    <w:rsid w:val="001F461A"/>
    <w:rsid w:val="0020101F"/>
    <w:rsid w:val="0021093D"/>
    <w:rsid w:val="00213AD0"/>
    <w:rsid w:val="00213BB5"/>
    <w:rsid w:val="00222F07"/>
    <w:rsid w:val="00232964"/>
    <w:rsid w:val="002438F7"/>
    <w:rsid w:val="002572B8"/>
    <w:rsid w:val="002712CB"/>
    <w:rsid w:val="002A583C"/>
    <w:rsid w:val="002C3A19"/>
    <w:rsid w:val="002D4B25"/>
    <w:rsid w:val="002E43D0"/>
    <w:rsid w:val="002E49F0"/>
    <w:rsid w:val="00302F2C"/>
    <w:rsid w:val="003516F1"/>
    <w:rsid w:val="00355860"/>
    <w:rsid w:val="00364D48"/>
    <w:rsid w:val="003803EB"/>
    <w:rsid w:val="00385990"/>
    <w:rsid w:val="0039487B"/>
    <w:rsid w:val="00394F20"/>
    <w:rsid w:val="00395AF2"/>
    <w:rsid w:val="003A757F"/>
    <w:rsid w:val="003C00F5"/>
    <w:rsid w:val="003C2689"/>
    <w:rsid w:val="003D124C"/>
    <w:rsid w:val="003D56F2"/>
    <w:rsid w:val="003E0D71"/>
    <w:rsid w:val="003F3DF5"/>
    <w:rsid w:val="003F5982"/>
    <w:rsid w:val="00406A47"/>
    <w:rsid w:val="00420372"/>
    <w:rsid w:val="00425651"/>
    <w:rsid w:val="00446751"/>
    <w:rsid w:val="004632FD"/>
    <w:rsid w:val="0047468A"/>
    <w:rsid w:val="00491C6F"/>
    <w:rsid w:val="004A4E4F"/>
    <w:rsid w:val="004A500A"/>
    <w:rsid w:val="004A771F"/>
    <w:rsid w:val="004B494E"/>
    <w:rsid w:val="004E2C2A"/>
    <w:rsid w:val="004F19F8"/>
    <w:rsid w:val="004F2F14"/>
    <w:rsid w:val="004F6E96"/>
    <w:rsid w:val="00502D85"/>
    <w:rsid w:val="00507A9F"/>
    <w:rsid w:val="00555FD5"/>
    <w:rsid w:val="0058690D"/>
    <w:rsid w:val="005948D6"/>
    <w:rsid w:val="0059688A"/>
    <w:rsid w:val="005A75FD"/>
    <w:rsid w:val="005B3FEA"/>
    <w:rsid w:val="005B40BB"/>
    <w:rsid w:val="005C0C56"/>
    <w:rsid w:val="005C3B7E"/>
    <w:rsid w:val="005C69E5"/>
    <w:rsid w:val="005E0DA7"/>
    <w:rsid w:val="005E691C"/>
    <w:rsid w:val="00641CD3"/>
    <w:rsid w:val="00646AC8"/>
    <w:rsid w:val="00653853"/>
    <w:rsid w:val="00662B8C"/>
    <w:rsid w:val="00695418"/>
    <w:rsid w:val="006A2550"/>
    <w:rsid w:val="006B5D55"/>
    <w:rsid w:val="006E669B"/>
    <w:rsid w:val="007320BE"/>
    <w:rsid w:val="00740CC3"/>
    <w:rsid w:val="007569C1"/>
    <w:rsid w:val="007626C4"/>
    <w:rsid w:val="0077488F"/>
    <w:rsid w:val="00777B14"/>
    <w:rsid w:val="007B0310"/>
    <w:rsid w:val="007D0998"/>
    <w:rsid w:val="007E1F41"/>
    <w:rsid w:val="007F14C4"/>
    <w:rsid w:val="007F1E9D"/>
    <w:rsid w:val="007F2C5F"/>
    <w:rsid w:val="0081091A"/>
    <w:rsid w:val="00812090"/>
    <w:rsid w:val="00824A57"/>
    <w:rsid w:val="008310EB"/>
    <w:rsid w:val="0087367D"/>
    <w:rsid w:val="00875D30"/>
    <w:rsid w:val="00897D2A"/>
    <w:rsid w:val="008C59B3"/>
    <w:rsid w:val="008E2F3F"/>
    <w:rsid w:val="008E646A"/>
    <w:rsid w:val="008F07EA"/>
    <w:rsid w:val="008F1846"/>
    <w:rsid w:val="009076A3"/>
    <w:rsid w:val="00907DB5"/>
    <w:rsid w:val="00915990"/>
    <w:rsid w:val="00917C52"/>
    <w:rsid w:val="00921277"/>
    <w:rsid w:val="0093765F"/>
    <w:rsid w:val="00943EBA"/>
    <w:rsid w:val="00945354"/>
    <w:rsid w:val="00954067"/>
    <w:rsid w:val="0096117E"/>
    <w:rsid w:val="00963139"/>
    <w:rsid w:val="00973AFA"/>
    <w:rsid w:val="00984475"/>
    <w:rsid w:val="00992104"/>
    <w:rsid w:val="009B18F5"/>
    <w:rsid w:val="009D3DC6"/>
    <w:rsid w:val="009E093C"/>
    <w:rsid w:val="009E0F8B"/>
    <w:rsid w:val="009E1BEB"/>
    <w:rsid w:val="00A45DF6"/>
    <w:rsid w:val="00A8275C"/>
    <w:rsid w:val="00A97705"/>
    <w:rsid w:val="00AA0382"/>
    <w:rsid w:val="00AA0698"/>
    <w:rsid w:val="00AA0B8B"/>
    <w:rsid w:val="00AB1CFA"/>
    <w:rsid w:val="00AF4957"/>
    <w:rsid w:val="00B1104C"/>
    <w:rsid w:val="00B2036D"/>
    <w:rsid w:val="00B2408D"/>
    <w:rsid w:val="00B433AC"/>
    <w:rsid w:val="00B4688E"/>
    <w:rsid w:val="00B6149C"/>
    <w:rsid w:val="00B66C56"/>
    <w:rsid w:val="00B800CC"/>
    <w:rsid w:val="00B91B51"/>
    <w:rsid w:val="00B92B75"/>
    <w:rsid w:val="00BB7F9E"/>
    <w:rsid w:val="00BE2818"/>
    <w:rsid w:val="00BF57AE"/>
    <w:rsid w:val="00BF5D33"/>
    <w:rsid w:val="00C90A48"/>
    <w:rsid w:val="00C9738C"/>
    <w:rsid w:val="00CB3842"/>
    <w:rsid w:val="00CB3BF1"/>
    <w:rsid w:val="00CD1DEB"/>
    <w:rsid w:val="00CE1AF1"/>
    <w:rsid w:val="00CE6C59"/>
    <w:rsid w:val="00CF03B1"/>
    <w:rsid w:val="00D46956"/>
    <w:rsid w:val="00D47B7F"/>
    <w:rsid w:val="00D75FAC"/>
    <w:rsid w:val="00D7665E"/>
    <w:rsid w:val="00D93EAA"/>
    <w:rsid w:val="00D9421C"/>
    <w:rsid w:val="00DC19E1"/>
    <w:rsid w:val="00DE3BDA"/>
    <w:rsid w:val="00DE497D"/>
    <w:rsid w:val="00DF66FC"/>
    <w:rsid w:val="00E01C31"/>
    <w:rsid w:val="00E033AA"/>
    <w:rsid w:val="00E0764B"/>
    <w:rsid w:val="00E51274"/>
    <w:rsid w:val="00E51892"/>
    <w:rsid w:val="00E53C69"/>
    <w:rsid w:val="00E619E7"/>
    <w:rsid w:val="00E67387"/>
    <w:rsid w:val="00E806DF"/>
    <w:rsid w:val="00E94892"/>
    <w:rsid w:val="00EB6F5F"/>
    <w:rsid w:val="00EE242C"/>
    <w:rsid w:val="00F13F9F"/>
    <w:rsid w:val="00F46934"/>
    <w:rsid w:val="00F60D36"/>
    <w:rsid w:val="00F6717B"/>
    <w:rsid w:val="00F677A9"/>
    <w:rsid w:val="00F755DD"/>
    <w:rsid w:val="00F778DA"/>
    <w:rsid w:val="00F965BA"/>
    <w:rsid w:val="00FA6FDC"/>
    <w:rsid w:val="00FB43B3"/>
    <w:rsid w:val="00FB56EE"/>
    <w:rsid w:val="00FC462F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A294C"/>
  <w15:docId w15:val="{EA40FC2B-94ED-46A3-B780-72E6D7FF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paragraph" w:styleId="NormalWeb">
    <w:name w:val="Normal (Web)"/>
    <w:basedOn w:val="Normal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331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98D1-EF1B-45DA-BBD2-91BD4F61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dcterms:created xsi:type="dcterms:W3CDTF">2018-11-09T02:08:00Z</dcterms:created>
  <dcterms:modified xsi:type="dcterms:W3CDTF">2021-02-18T08:05:00Z</dcterms:modified>
</cp:coreProperties>
</file>