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AF" w:rsidRPr="004B1C4F" w:rsidRDefault="004B1C4F" w:rsidP="0092351B">
      <w:pPr>
        <w:pStyle w:val="Header"/>
        <w:tabs>
          <w:tab w:val="clear" w:pos="4153"/>
          <w:tab w:val="center" w:pos="4395"/>
          <w:tab w:val="left" w:pos="5954"/>
          <w:tab w:val="left" w:pos="6379"/>
          <w:tab w:val="left" w:pos="6521"/>
          <w:tab w:val="left" w:pos="7230"/>
        </w:tabs>
        <w:spacing w:after="0"/>
        <w:ind w:left="6300" w:rightChars="-258" w:right="-568" w:hangingChars="3150" w:hanging="6300"/>
        <w:rPr>
          <w:lang w:eastAsia="zh-HK"/>
        </w:rPr>
      </w:pPr>
      <w:bookmarkStart w:id="0" w:name="_GoBack"/>
      <w:bookmarkEnd w:id="0"/>
      <w:r w:rsidRPr="004B1C4F">
        <w:t>Activity-based Resources</w:t>
      </w:r>
      <w:r w:rsidR="00B745AF" w:rsidRPr="004B1C4F">
        <w:t xml:space="preserve"> for BAFS</w:t>
      </w:r>
      <w:r w:rsidR="00B745AF" w:rsidRPr="004B1C4F">
        <w:rPr>
          <w:lang w:eastAsia="zh-HK"/>
        </w:rPr>
        <w:tab/>
        <w:t xml:space="preserve">                               </w:t>
      </w:r>
      <w:r w:rsidR="0060712F" w:rsidRPr="004B1C4F">
        <w:rPr>
          <w:lang w:eastAsia="zh-HK"/>
        </w:rPr>
        <w:t xml:space="preserve">    </w:t>
      </w:r>
      <w:r w:rsidR="0092351B" w:rsidRPr="004B1C4F">
        <w:rPr>
          <w:lang w:eastAsia="zh-HK"/>
        </w:rPr>
        <w:t xml:space="preserve">          </w:t>
      </w:r>
      <w:r w:rsidR="0060712F" w:rsidRPr="004B1C4F">
        <w:rPr>
          <w:lang w:eastAsia="zh-HK"/>
        </w:rPr>
        <w:t xml:space="preserve"> </w:t>
      </w:r>
      <w:r w:rsidR="00B745AF" w:rsidRPr="004B1C4F">
        <w:rPr>
          <w:lang w:eastAsia="zh-HK"/>
        </w:rPr>
        <w:t>Topic 1: Analysing</w:t>
      </w:r>
      <w:r w:rsidR="00165333" w:rsidRPr="004B1C4F">
        <w:rPr>
          <w:lang w:eastAsia="zh-HK"/>
        </w:rPr>
        <w:t xml:space="preserve"> </w:t>
      </w:r>
      <w:r w:rsidR="00A573C1" w:rsidRPr="004B1C4F">
        <w:rPr>
          <w:lang w:eastAsia="zh-HK"/>
        </w:rPr>
        <w:t>Training</w:t>
      </w:r>
      <w:r w:rsidR="00B745AF" w:rsidRPr="004B1C4F">
        <w:rPr>
          <w:lang w:eastAsia="zh-HK"/>
        </w:rPr>
        <w:t xml:space="preserve"> &amp; </w:t>
      </w:r>
      <w:r w:rsidR="00C1352C" w:rsidRPr="004B1C4F">
        <w:rPr>
          <w:lang w:eastAsia="zh-HK"/>
        </w:rPr>
        <w:t>D</w:t>
      </w:r>
      <w:r w:rsidR="00B745AF" w:rsidRPr="004B1C4F">
        <w:rPr>
          <w:lang w:eastAsia="zh-HK"/>
        </w:rPr>
        <w:t xml:space="preserve">evelopment Activities </w:t>
      </w:r>
    </w:p>
    <w:p w:rsidR="00B745AF" w:rsidRPr="004B1C4F" w:rsidRDefault="00B745AF" w:rsidP="00B745AF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>Business Management Module</w:t>
      </w:r>
    </w:p>
    <w:p w:rsidR="00B745AF" w:rsidRPr="004B1C4F" w:rsidRDefault="00B745AF" w:rsidP="00B745AF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 xml:space="preserve">Human Resources Management </w:t>
      </w:r>
    </w:p>
    <w:p w:rsidR="00B745AF" w:rsidRPr="004B1C4F" w:rsidRDefault="00B745AF" w:rsidP="00B745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04BF" w:rsidRPr="004B1C4F" w:rsidRDefault="004B1C4F" w:rsidP="00A90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F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3A757F" w:rsidRPr="004B1C4F">
        <w:rPr>
          <w:rFonts w:ascii="Times New Roman" w:hAnsi="Times New Roman" w:cs="Times New Roman"/>
          <w:b/>
          <w:sz w:val="24"/>
          <w:szCs w:val="24"/>
        </w:rPr>
        <w:t xml:space="preserve"> for B</w:t>
      </w:r>
      <w:r w:rsidR="007F286F" w:rsidRPr="004B1C4F">
        <w:rPr>
          <w:rFonts w:ascii="Times New Roman" w:hAnsi="Times New Roman" w:cs="Times New Roman"/>
          <w:b/>
          <w:sz w:val="24"/>
          <w:szCs w:val="24"/>
        </w:rPr>
        <w:t>usiness. Accounting and Financial Stud</w:t>
      </w:r>
      <w:r w:rsidR="00F62FC0"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t>ies</w:t>
      </w:r>
      <w:r w:rsidR="007F286F" w:rsidRPr="004B1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57F" w:rsidRPr="004B1C4F" w:rsidRDefault="003A757F" w:rsidP="00362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4F">
        <w:rPr>
          <w:rFonts w:ascii="Times New Roman" w:hAnsi="Times New Roman" w:cs="Times New Roman"/>
          <w:sz w:val="24"/>
          <w:szCs w:val="24"/>
        </w:rPr>
        <w:t>Business Management Module</w:t>
      </w:r>
      <w:r w:rsidR="00A904BF" w:rsidRPr="004B1C4F">
        <w:rPr>
          <w:rFonts w:ascii="Times New Roman" w:hAnsi="Times New Roman" w:cs="Times New Roman"/>
          <w:sz w:val="24"/>
          <w:szCs w:val="24"/>
        </w:rPr>
        <w:t xml:space="preserve"> </w:t>
      </w:r>
      <w:r w:rsidR="00482C95" w:rsidRPr="004B1C4F">
        <w:rPr>
          <w:rFonts w:ascii="Times New Roman" w:hAnsi="Times New Roman" w:cs="Times New Roman"/>
          <w:sz w:val="24"/>
          <w:szCs w:val="24"/>
        </w:rPr>
        <w:t xml:space="preserve">-- </w:t>
      </w:r>
      <w:r w:rsidR="00A904BF" w:rsidRPr="004B1C4F">
        <w:rPr>
          <w:rFonts w:ascii="Times New Roman" w:hAnsi="Times New Roman" w:cs="Times New Roman"/>
          <w:sz w:val="24"/>
          <w:szCs w:val="24"/>
        </w:rPr>
        <w:t>Human Resource</w:t>
      </w:r>
      <w:r w:rsidR="00A573C1" w:rsidRPr="004B1C4F">
        <w:rPr>
          <w:rFonts w:ascii="Times New Roman" w:hAnsi="Times New Roman" w:cs="Times New Roman"/>
          <w:sz w:val="24"/>
          <w:szCs w:val="24"/>
        </w:rPr>
        <w:t>s</w:t>
      </w:r>
      <w:r w:rsidR="00A904BF" w:rsidRPr="004B1C4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3A757F" w:rsidRPr="004B1C4F" w:rsidRDefault="00B745AF" w:rsidP="00A9038C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="00A573C1" w:rsidRPr="004B1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1: Analysing </w:t>
      </w:r>
      <w:r w:rsidR="003A757F" w:rsidRPr="004B1C4F">
        <w:rPr>
          <w:rFonts w:ascii="Times New Roman" w:hAnsi="Times New Roman" w:cs="Times New Roman"/>
          <w:b/>
          <w:i/>
          <w:sz w:val="24"/>
          <w:szCs w:val="24"/>
          <w:u w:val="single"/>
        </w:rPr>
        <w:t>Training and Development Activities</w:t>
      </w:r>
    </w:p>
    <w:p w:rsidR="003A757F" w:rsidRPr="004B1C4F" w:rsidRDefault="00B800CC" w:rsidP="00362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lastRenderedPageBreak/>
        <w:t xml:space="preserve">Student </w:t>
      </w:r>
      <w:r w:rsidR="003A757F" w:rsidRPr="004B1C4F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A757F" w:rsidRPr="004B1C4F" w:rsidRDefault="00F62FC0" w:rsidP="00A9038C">
      <w:pPr>
        <w:pStyle w:val="ListParagraph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t>G</w:t>
      </w:r>
      <w:r w:rsidR="00B800CC"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roup members: </w:t>
      </w:r>
    </w:p>
    <w:p w:rsidR="0092351B" w:rsidRPr="004B1C4F" w:rsidRDefault="0092351B" w:rsidP="00A9038C">
      <w:pPr>
        <w:rPr>
          <w:rFonts w:ascii="Times New Roman" w:hAnsi="Times New Roman" w:cs="Times New Roman"/>
          <w:lang w:eastAsia="zh-HK"/>
        </w:rPr>
      </w:pPr>
      <w:r w:rsidRPr="00413374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-786</wp:posOffset>
                </wp:positionH>
                <wp:positionV relativeFrom="paragraph">
                  <wp:posOffset>10258</wp:posOffset>
                </wp:positionV>
                <wp:extent cx="5835015" cy="1403985"/>
                <wp:effectExtent l="0" t="0" r="1333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1403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90E3" id="矩形 1" o:spid="_x0000_s1026" style="position:absolute;margin-left:-.05pt;margin-top:.8pt;width:459.4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" filled="f" strokecolor="#243f60 [1604]" strokeweight="2pt">
                <w10:wrap anchorx="margin"/>
              </v:rect>
            </w:pict>
          </mc:Fallback>
        </mc:AlternateContent>
      </w:r>
    </w:p>
    <w:p w:rsidR="0092351B" w:rsidRPr="004B1C4F" w:rsidRDefault="0092351B" w:rsidP="00A9038C">
      <w:pPr>
        <w:ind w:leftChars="100" w:left="220"/>
        <w:rPr>
          <w:rFonts w:ascii="Times New Roman" w:hAnsi="Times New Roman" w:cs="Times New Roman"/>
          <w:lang w:eastAsia="zh-HK"/>
        </w:rPr>
        <w:sectPr w:rsidR="0092351B" w:rsidRPr="004B1C4F" w:rsidSect="00A9038C">
          <w:footerReference w:type="default" r:id="rId8"/>
          <w:pgSz w:w="11909" w:h="16834" w:code="9"/>
          <w:pgMar w:top="709" w:right="1277" w:bottom="1135" w:left="1560" w:header="720" w:footer="136" w:gutter="0"/>
          <w:cols w:space="720"/>
          <w:docGrid w:linePitch="360"/>
        </w:sectPr>
      </w:pPr>
    </w:p>
    <w:p w:rsidR="0092351B" w:rsidRPr="004B1C4F" w:rsidRDefault="0092351B" w:rsidP="00A9038C">
      <w:pPr>
        <w:pStyle w:val="ListParagraph"/>
        <w:numPr>
          <w:ilvl w:val="0"/>
          <w:numId w:val="17"/>
        </w:numPr>
        <w:ind w:leftChars="100" w:left="700"/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 xml:space="preserve">_______________________________ </w:t>
      </w:r>
    </w:p>
    <w:p w:rsidR="0092351B" w:rsidRPr="004B1C4F" w:rsidRDefault="0092351B" w:rsidP="00A9038C">
      <w:pPr>
        <w:pStyle w:val="ListParagraph"/>
        <w:ind w:leftChars="318" w:left="700"/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 xml:space="preserve">              </w:t>
      </w:r>
    </w:p>
    <w:p w:rsidR="0092351B" w:rsidRPr="004B1C4F" w:rsidRDefault="0092351B" w:rsidP="00A9038C">
      <w:pPr>
        <w:pStyle w:val="ListParagraph"/>
        <w:numPr>
          <w:ilvl w:val="0"/>
          <w:numId w:val="17"/>
        </w:numPr>
        <w:ind w:leftChars="100" w:left="700"/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 xml:space="preserve">_______________________________ </w:t>
      </w:r>
    </w:p>
    <w:p w:rsidR="0092351B" w:rsidRPr="004B1C4F" w:rsidRDefault="0092351B" w:rsidP="00A9038C">
      <w:pPr>
        <w:pStyle w:val="ListParagraph"/>
        <w:ind w:leftChars="318" w:left="700"/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 xml:space="preserve">              </w:t>
      </w:r>
    </w:p>
    <w:p w:rsidR="0092351B" w:rsidRPr="004B1C4F" w:rsidRDefault="0092351B" w:rsidP="00A9038C">
      <w:pPr>
        <w:pStyle w:val="ListParagraph"/>
        <w:numPr>
          <w:ilvl w:val="0"/>
          <w:numId w:val="17"/>
        </w:numPr>
        <w:ind w:leftChars="100" w:left="700"/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 xml:space="preserve">_______________________________  </w:t>
      </w:r>
    </w:p>
    <w:p w:rsidR="0092351B" w:rsidRPr="004B1C4F" w:rsidRDefault="0092351B" w:rsidP="00A9038C">
      <w:pPr>
        <w:pStyle w:val="ListParagraph"/>
        <w:ind w:leftChars="427" w:left="939"/>
        <w:rPr>
          <w:rFonts w:ascii="Times New Roman" w:hAnsi="Times New Roman" w:cs="Times New Roman"/>
          <w:lang w:eastAsia="zh-HK"/>
        </w:rPr>
      </w:pPr>
    </w:p>
    <w:p w:rsidR="0092351B" w:rsidRPr="004B1C4F" w:rsidRDefault="0092351B" w:rsidP="00A903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>_______________________________</w:t>
      </w:r>
    </w:p>
    <w:p w:rsidR="0092351B" w:rsidRPr="004B1C4F" w:rsidRDefault="0092351B" w:rsidP="00A9038C">
      <w:pPr>
        <w:pStyle w:val="ListParagraph"/>
        <w:ind w:leftChars="327" w:left="719"/>
        <w:rPr>
          <w:rFonts w:ascii="Times New Roman" w:hAnsi="Times New Roman" w:cs="Times New Roman"/>
          <w:lang w:eastAsia="zh-HK"/>
        </w:rPr>
      </w:pPr>
    </w:p>
    <w:p w:rsidR="0092351B" w:rsidRPr="004B1C4F" w:rsidRDefault="0092351B" w:rsidP="00A903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>_______________________________</w:t>
      </w:r>
    </w:p>
    <w:p w:rsidR="0092351B" w:rsidRPr="004B1C4F" w:rsidRDefault="0092351B" w:rsidP="00A9038C">
      <w:pPr>
        <w:pStyle w:val="ListParagraph"/>
        <w:ind w:leftChars="327" w:left="719"/>
        <w:rPr>
          <w:rFonts w:ascii="Times New Roman" w:hAnsi="Times New Roman" w:cs="Times New Roman"/>
          <w:lang w:eastAsia="zh-HK"/>
        </w:rPr>
      </w:pPr>
    </w:p>
    <w:p w:rsidR="0092351B" w:rsidRPr="004B1C4F" w:rsidRDefault="0092351B" w:rsidP="00A903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eastAsia="zh-HK"/>
        </w:rPr>
      </w:pPr>
      <w:r w:rsidRPr="004B1C4F">
        <w:rPr>
          <w:rFonts w:ascii="Times New Roman" w:hAnsi="Times New Roman" w:cs="Times New Roman"/>
          <w:lang w:eastAsia="zh-HK"/>
        </w:rPr>
        <w:t>_______________________________</w:t>
      </w:r>
    </w:p>
    <w:p w:rsidR="0092351B" w:rsidRPr="004B1C4F" w:rsidRDefault="0092351B" w:rsidP="003A757F">
      <w:pPr>
        <w:pStyle w:val="ListParagraph"/>
        <w:ind w:left="480"/>
        <w:rPr>
          <w:rFonts w:ascii="Times New Roman" w:hAnsi="Times New Roman" w:cs="Times New Roman"/>
          <w:lang w:eastAsia="zh-HK"/>
        </w:rPr>
        <w:sectPr w:rsidR="0092351B" w:rsidRPr="004B1C4F" w:rsidSect="00A9038C">
          <w:type w:val="continuous"/>
          <w:pgSz w:w="11909" w:h="16834" w:code="9"/>
          <w:pgMar w:top="851" w:right="1277" w:bottom="1135" w:left="1560" w:header="720" w:footer="136" w:gutter="0"/>
          <w:cols w:num="2" w:space="720"/>
          <w:docGrid w:linePitch="360"/>
        </w:sectPr>
      </w:pPr>
    </w:p>
    <w:p w:rsidR="0092351B" w:rsidRPr="004B1C4F" w:rsidRDefault="0092351B" w:rsidP="00195A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92351B" w:rsidRPr="004B1C4F" w:rsidSect="00A9038C">
          <w:type w:val="continuous"/>
          <w:pgSz w:w="11909" w:h="16834" w:code="9"/>
          <w:pgMar w:top="851" w:right="1277" w:bottom="1135" w:left="1560" w:header="720" w:footer="136" w:gutter="0"/>
          <w:cols w:num="2" w:space="720"/>
          <w:docGrid w:linePitch="360"/>
        </w:sectPr>
      </w:pPr>
    </w:p>
    <w:p w:rsidR="00195A8F" w:rsidRPr="004B1C4F" w:rsidRDefault="00195A8F" w:rsidP="00195A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4688E" w:rsidRPr="004B1C4F" w:rsidRDefault="00B800CC" w:rsidP="006071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1(A): </w:t>
      </w:r>
      <w:r w:rsidR="001C07E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Selection of 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="001C07E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ompany </w:t>
      </w:r>
      <w:r w:rsidR="00C9531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to</w:t>
      </w:r>
      <w:r w:rsidR="001C07E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1C07E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tudy</w:t>
      </w:r>
    </w:p>
    <w:p w:rsidR="003A757F" w:rsidRPr="004B1C4F" w:rsidRDefault="00B4688E" w:rsidP="0060712F">
      <w:pPr>
        <w:widowControl w:val="0"/>
        <w:spacing w:line="240" w:lineRule="auto"/>
        <w:jc w:val="both"/>
        <w:rPr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Based on your group’s interest, ease of collecting </w:t>
      </w:r>
      <w:r w:rsidR="00254B4A" w:rsidRPr="004B1C4F">
        <w:rPr>
          <w:rFonts w:ascii="Times New Roman" w:hAnsi="Times New Roman" w:cs="Times New Roman"/>
          <w:sz w:val="24"/>
          <w:szCs w:val="24"/>
          <w:lang w:eastAsia="zh-HK"/>
        </w:rPr>
        <w:t>data/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>information, industry nature, personal network, etc. s</w:t>
      </w:r>
      <w:r w:rsidR="00195A8F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elect one company </w:t>
      </w:r>
      <w:r w:rsidR="00E04C24" w:rsidRPr="004B1C4F">
        <w:rPr>
          <w:rFonts w:ascii="Times New Roman" w:hAnsi="Times New Roman" w:cs="Times New Roman"/>
          <w:sz w:val="24"/>
          <w:szCs w:val="24"/>
          <w:lang w:eastAsia="zh-HK"/>
        </w:rPr>
        <w:t>to</w:t>
      </w:r>
      <w:r w:rsidR="00195A8F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study</w:t>
      </w:r>
      <w:r w:rsidR="00595C3A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F1206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their training and development activities/programmes </w:t>
      </w:r>
      <w:r w:rsidR="00595C3A" w:rsidRPr="004B1C4F">
        <w:rPr>
          <w:rFonts w:ascii="Times New Roman" w:hAnsi="Times New Roman" w:cs="Times New Roman"/>
          <w:sz w:val="24"/>
          <w:szCs w:val="24"/>
          <w:lang w:eastAsia="zh-HK"/>
        </w:rPr>
        <w:t>and complete the table below.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3A757F" w:rsidRPr="004B1C4F" w:rsidTr="003624CB">
        <w:trPr>
          <w:trHeight w:val="2078"/>
        </w:trPr>
        <w:tc>
          <w:tcPr>
            <w:tcW w:w="9185" w:type="dxa"/>
          </w:tcPr>
          <w:p w:rsidR="003A757F" w:rsidRPr="004B1C4F" w:rsidRDefault="003A757F" w:rsidP="000806FF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3A757F" w:rsidRPr="00413374" w:rsidRDefault="00915990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13374">
              <w:rPr>
                <w:rFonts w:ascii="Times New Roman" w:hAnsi="Times New Roman" w:cs="Times New Roman"/>
                <w:i/>
                <w:lang w:eastAsia="zh-HK"/>
              </w:rPr>
              <w:t>Name of company:</w:t>
            </w:r>
          </w:p>
          <w:p w:rsidR="00915990" w:rsidRPr="00413374" w:rsidRDefault="00915990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090097" w:rsidRPr="00413374" w:rsidRDefault="00090097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915990" w:rsidRPr="00413374" w:rsidRDefault="00915990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13374">
              <w:rPr>
                <w:rFonts w:ascii="Times New Roman" w:hAnsi="Times New Roman" w:cs="Times New Roman"/>
                <w:i/>
                <w:lang w:eastAsia="zh-HK"/>
              </w:rPr>
              <w:t>Industry:</w:t>
            </w:r>
          </w:p>
          <w:p w:rsidR="007A5BE2" w:rsidRPr="00413374" w:rsidRDefault="007A5BE2" w:rsidP="00915990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090097" w:rsidRPr="00413374" w:rsidRDefault="00090097" w:rsidP="00915990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A952C0" w:rsidRPr="004B1C4F" w:rsidRDefault="003624CB" w:rsidP="00090097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13374">
              <w:rPr>
                <w:rFonts w:ascii="Times New Roman" w:hAnsi="Times New Roman" w:cs="Times New Roman"/>
                <w:i/>
                <w:lang w:eastAsia="zh-HK"/>
              </w:rPr>
              <w:t xml:space="preserve">Reason for choosing this company to study: </w:t>
            </w:r>
            <w:r w:rsidR="0013318C" w:rsidRPr="00413374">
              <w:rPr>
                <w:rFonts w:ascii="Times New Roman" w:hAnsi="Times New Roman" w:cs="Times New Roman"/>
                <w:i/>
                <w:lang w:eastAsia="zh-HK"/>
              </w:rPr>
              <w:t>:</w:t>
            </w:r>
            <w:r w:rsidR="0013318C" w:rsidRPr="004B1C4F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</w:p>
          <w:p w:rsidR="00A952C0" w:rsidRPr="004B1C4F" w:rsidRDefault="00A952C0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7A5BE2" w:rsidRPr="004B1C4F" w:rsidRDefault="007A5BE2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915990" w:rsidRPr="004B1C4F" w:rsidRDefault="00915990" w:rsidP="00915990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:rsidR="00A952C0" w:rsidRPr="004B1C4F" w:rsidRDefault="00B745AF" w:rsidP="00AC13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1(B)</w:t>
      </w:r>
      <w:r w:rsidR="00A952C0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r w:rsidR="00C9531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Decide the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area(s) </w:t>
      </w:r>
      <w:r w:rsidR="00C9531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to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study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and </w:t>
      </w:r>
      <w:r w:rsidR="00C95314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state </w:t>
      </w:r>
      <w:r w:rsidR="000F42EF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the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required data/information</w:t>
      </w:r>
    </w:p>
    <w:p w:rsidR="00B745AF" w:rsidRPr="004B1C4F" w:rsidRDefault="00E04C2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</w:rPr>
        <w:t>Decide</w:t>
      </w:r>
      <w:r w:rsidR="00B745AF" w:rsidRPr="004B1C4F">
        <w:rPr>
          <w:rFonts w:ascii="Times New Roman" w:hAnsi="Times New Roman" w:cs="Times New Roman"/>
          <w:sz w:val="24"/>
          <w:szCs w:val="24"/>
        </w:rPr>
        <w:t xml:space="preserve"> the scope of study on training and development activities of your </w:t>
      </w:r>
      <w:r w:rsidR="00D72034" w:rsidRPr="004B1C4F">
        <w:rPr>
          <w:rFonts w:ascii="Times New Roman" w:hAnsi="Times New Roman" w:cs="Times New Roman"/>
          <w:sz w:val="24"/>
          <w:szCs w:val="24"/>
        </w:rPr>
        <w:t>selected</w:t>
      </w:r>
      <w:r w:rsidR="00B745AF" w:rsidRPr="004B1C4F">
        <w:rPr>
          <w:rFonts w:ascii="Times New Roman" w:hAnsi="Times New Roman" w:cs="Times New Roman"/>
          <w:sz w:val="24"/>
          <w:szCs w:val="24"/>
        </w:rPr>
        <w:t xml:space="preserve"> company. Write down your </w:t>
      </w:r>
      <w:r w:rsidR="00B745AF" w:rsidRPr="004B1C4F">
        <w:rPr>
          <w:rFonts w:ascii="Times New Roman" w:hAnsi="Times New Roman" w:cs="Times New Roman"/>
          <w:sz w:val="24"/>
          <w:szCs w:val="24"/>
          <w:lang w:eastAsia="zh-HK"/>
        </w:rPr>
        <w:t>group’s specific study area(s) and the data</w:t>
      </w:r>
      <w:r w:rsidR="000F42EF" w:rsidRPr="004B1C4F">
        <w:rPr>
          <w:rFonts w:ascii="Times New Roman" w:hAnsi="Times New Roman" w:cs="Times New Roman"/>
          <w:sz w:val="24"/>
          <w:szCs w:val="24"/>
          <w:lang w:eastAsia="zh-HK"/>
        </w:rPr>
        <w:t>/information</w:t>
      </w:r>
      <w:r w:rsidR="00B745AF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to be collected. 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745AF" w:rsidRPr="004B1C4F" w:rsidTr="003624CB">
        <w:tc>
          <w:tcPr>
            <w:tcW w:w="9185" w:type="dxa"/>
          </w:tcPr>
          <w:p w:rsidR="00B745AF" w:rsidRPr="004B1C4F" w:rsidRDefault="00B745AF" w:rsidP="000806FF">
            <w:pPr>
              <w:rPr>
                <w:lang w:eastAsia="zh-HK"/>
              </w:rPr>
            </w:pPr>
          </w:p>
          <w:p w:rsidR="00B745AF" w:rsidRPr="00413374" w:rsidRDefault="00A952C0" w:rsidP="000806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13374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Topic</w:t>
            </w:r>
            <w:r w:rsidR="005E14B7" w:rsidRPr="00413374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/Area</w:t>
            </w:r>
            <w:r w:rsidRPr="00413374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  <w:p w:rsidR="00A952C0" w:rsidRPr="00413374" w:rsidRDefault="00A952C0" w:rsidP="000806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A952C0" w:rsidRPr="004B1C4F" w:rsidRDefault="00A952C0" w:rsidP="000806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13374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Required data and information:</w:t>
            </w:r>
          </w:p>
          <w:p w:rsidR="004F3B64" w:rsidRPr="004B1C4F" w:rsidRDefault="004F3B64" w:rsidP="000806FF">
            <w:pPr>
              <w:rPr>
                <w:lang w:eastAsia="zh-HK"/>
              </w:rPr>
            </w:pPr>
          </w:p>
          <w:p w:rsidR="004F3B64" w:rsidRPr="004B1C4F" w:rsidRDefault="004F3B64" w:rsidP="000806FF">
            <w:pPr>
              <w:rPr>
                <w:lang w:eastAsia="zh-HK"/>
              </w:rPr>
            </w:pPr>
          </w:p>
          <w:p w:rsidR="00B745AF" w:rsidRPr="004B1C4F" w:rsidRDefault="00B745AF" w:rsidP="0060712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352C" w:rsidRPr="004B1C4F" w:rsidRDefault="00C1352C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E95B11" w:rsidRPr="004B1C4F" w:rsidRDefault="00E95B11" w:rsidP="00E60A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0CC" w:rsidRPr="004B1C4F" w:rsidRDefault="00E95B11" w:rsidP="00A903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B800CC" w:rsidRPr="004B1C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Activity </w:t>
      </w:r>
      <w:r w:rsidR="00BB0BAF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</w:t>
      </w:r>
      <w:r w:rsidR="00B800CC" w:rsidRPr="004B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B0BAF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  <w:r w:rsidR="00B800CC" w:rsidRPr="004B1C4F">
        <w:rPr>
          <w:rFonts w:ascii="Times New Roman" w:hAnsi="Times New Roman" w:cs="Times New Roman"/>
          <w:b/>
          <w:sz w:val="24"/>
          <w:szCs w:val="24"/>
          <w:u w:val="single"/>
        </w:rPr>
        <w:t>): Data</w:t>
      </w:r>
      <w:r w:rsidR="000F42EF" w:rsidRPr="004B1C4F">
        <w:rPr>
          <w:rFonts w:ascii="Times New Roman" w:hAnsi="Times New Roman" w:cs="Times New Roman"/>
          <w:b/>
          <w:sz w:val="24"/>
          <w:szCs w:val="24"/>
          <w:u w:val="single"/>
        </w:rPr>
        <w:t>/information</w:t>
      </w:r>
      <w:r w:rsidR="00B800CC" w:rsidRPr="004B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collection </w:t>
      </w:r>
    </w:p>
    <w:p w:rsidR="00A952C0" w:rsidRPr="004B1C4F" w:rsidRDefault="00B74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C4F">
        <w:rPr>
          <w:rFonts w:ascii="Times New Roman" w:hAnsi="Times New Roman" w:cs="Times New Roman"/>
          <w:sz w:val="24"/>
          <w:szCs w:val="24"/>
        </w:rPr>
        <w:t>Propos</w:t>
      </w:r>
      <w:r w:rsidR="00A952C0" w:rsidRPr="004B1C4F">
        <w:rPr>
          <w:rFonts w:ascii="Times New Roman" w:hAnsi="Times New Roman" w:cs="Times New Roman"/>
          <w:sz w:val="24"/>
          <w:szCs w:val="24"/>
        </w:rPr>
        <w:t>e</w:t>
      </w:r>
      <w:r w:rsidRPr="004B1C4F">
        <w:rPr>
          <w:rFonts w:ascii="Times New Roman" w:hAnsi="Times New Roman" w:cs="Times New Roman"/>
          <w:sz w:val="24"/>
          <w:szCs w:val="24"/>
        </w:rPr>
        <w:t xml:space="preserve"> one or a combination of data</w:t>
      </w:r>
      <w:r w:rsidR="00F10F20" w:rsidRPr="004B1C4F">
        <w:rPr>
          <w:rFonts w:ascii="Times New Roman" w:hAnsi="Times New Roman" w:cs="Times New Roman"/>
          <w:sz w:val="24"/>
          <w:szCs w:val="24"/>
          <w:lang w:eastAsia="zh-HK"/>
        </w:rPr>
        <w:t>/information</w:t>
      </w:r>
      <w:r w:rsidRPr="004B1C4F">
        <w:rPr>
          <w:rFonts w:ascii="Times New Roman" w:hAnsi="Times New Roman" w:cs="Times New Roman"/>
          <w:sz w:val="24"/>
          <w:szCs w:val="24"/>
        </w:rPr>
        <w:t xml:space="preserve"> collection methods for your group’s study and state </w:t>
      </w:r>
      <w:r w:rsidR="00470114" w:rsidRPr="004B1C4F">
        <w:rPr>
          <w:rFonts w:ascii="Times New Roman" w:hAnsi="Times New Roman" w:cs="Times New Roman"/>
          <w:sz w:val="24"/>
          <w:szCs w:val="24"/>
        </w:rPr>
        <w:t>the reasons for your choice</w:t>
      </w:r>
      <w:r w:rsidR="00231207" w:rsidRPr="004B1C4F">
        <w:rPr>
          <w:rFonts w:ascii="Times New Roman" w:hAnsi="Times New Roman" w:cs="Times New Roman"/>
          <w:sz w:val="24"/>
          <w:szCs w:val="24"/>
        </w:rPr>
        <w:t>(s)</w:t>
      </w:r>
      <w:r w:rsidRPr="004B1C4F">
        <w:rPr>
          <w:rFonts w:ascii="Times New Roman" w:hAnsi="Times New Roman" w:cs="Times New Roman"/>
          <w:sz w:val="24"/>
          <w:szCs w:val="24"/>
        </w:rPr>
        <w:t xml:space="preserve">.  </w:t>
      </w:r>
      <w:r w:rsidR="003624CB" w:rsidRPr="004B1C4F"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TW"/>
        </w:rPr>
        <w:t>Suggested methods include:</w:t>
      </w:r>
    </w:p>
    <w:p w:rsidR="00A952C0" w:rsidRPr="00413374" w:rsidRDefault="00231207" w:rsidP="00AC13D5">
      <w:pPr>
        <w:pStyle w:val="Heading4"/>
        <w:numPr>
          <w:ilvl w:val="0"/>
          <w:numId w:val="36"/>
        </w:numPr>
        <w:rPr>
          <w:lang w:eastAsia="zh-HK"/>
        </w:rPr>
      </w:pPr>
      <w:r w:rsidRPr="004B1C4F">
        <w:rPr>
          <w:b w:val="0"/>
          <w:i w:val="0"/>
          <w:lang w:eastAsia="zh-HK"/>
        </w:rPr>
        <w:t>Search c</w:t>
      </w:r>
      <w:r w:rsidR="00A952C0" w:rsidRPr="004B1C4F">
        <w:rPr>
          <w:b w:val="0"/>
          <w:i w:val="0"/>
          <w:lang w:eastAsia="zh-HK"/>
        </w:rPr>
        <w:t>ompany website</w:t>
      </w:r>
      <w:r w:rsidRPr="004B1C4F">
        <w:rPr>
          <w:b w:val="0"/>
          <w:i w:val="0"/>
          <w:lang w:eastAsia="zh-HK"/>
        </w:rPr>
        <w:t xml:space="preserve"> by </w:t>
      </w:r>
      <w:r w:rsidRPr="00413374">
        <w:rPr>
          <w:b w:val="0"/>
          <w:i w:val="0"/>
          <w:lang w:eastAsia="zh-HK"/>
        </w:rPr>
        <w:t>looking up the s</w:t>
      </w:r>
      <w:r w:rsidR="00FB4F47" w:rsidRPr="00413374">
        <w:rPr>
          <w:b w:val="0"/>
          <w:i w:val="0"/>
          <w:lang w:eastAsia="zh-HK"/>
        </w:rPr>
        <w:t>ection</w:t>
      </w:r>
      <w:r w:rsidRPr="00413374">
        <w:rPr>
          <w:b w:val="0"/>
          <w:i w:val="0"/>
          <w:lang w:eastAsia="zh-HK"/>
        </w:rPr>
        <w:t>s</w:t>
      </w:r>
      <w:r w:rsidR="00FB4F47" w:rsidRPr="00413374">
        <w:rPr>
          <w:b w:val="0"/>
          <w:i w:val="0"/>
          <w:lang w:eastAsia="zh-HK"/>
        </w:rPr>
        <w:t xml:space="preserve"> of “</w:t>
      </w:r>
      <w:r w:rsidR="00A952C0" w:rsidRPr="00413374">
        <w:rPr>
          <w:b w:val="0"/>
          <w:i w:val="0"/>
          <w:lang w:eastAsia="zh-HK"/>
        </w:rPr>
        <w:t>Career</w:t>
      </w:r>
      <w:r w:rsidR="00FB4F47" w:rsidRPr="00413374">
        <w:rPr>
          <w:b w:val="0"/>
          <w:i w:val="0"/>
          <w:lang w:eastAsia="zh-HK"/>
        </w:rPr>
        <w:t>”</w:t>
      </w:r>
      <w:r w:rsidR="00A952C0" w:rsidRPr="00413374">
        <w:rPr>
          <w:b w:val="0"/>
          <w:i w:val="0"/>
          <w:lang w:eastAsia="zh-HK"/>
        </w:rPr>
        <w:t xml:space="preserve">, </w:t>
      </w:r>
      <w:r w:rsidR="00FB4F47" w:rsidRPr="00413374">
        <w:rPr>
          <w:b w:val="0"/>
          <w:i w:val="0"/>
          <w:lang w:eastAsia="zh-HK"/>
        </w:rPr>
        <w:t>“</w:t>
      </w:r>
      <w:r w:rsidR="00A952C0" w:rsidRPr="00413374">
        <w:rPr>
          <w:b w:val="0"/>
          <w:i w:val="0"/>
          <w:lang w:eastAsia="zh-HK"/>
        </w:rPr>
        <w:t>Our people</w:t>
      </w:r>
      <w:r w:rsidR="00FB4F47" w:rsidRPr="00413374">
        <w:rPr>
          <w:b w:val="0"/>
          <w:i w:val="0"/>
          <w:lang w:eastAsia="zh-HK"/>
        </w:rPr>
        <w:t>”</w:t>
      </w:r>
      <w:r w:rsidR="00A952C0" w:rsidRPr="00413374">
        <w:rPr>
          <w:b w:val="0"/>
          <w:i w:val="0"/>
          <w:lang w:eastAsia="zh-HK"/>
        </w:rPr>
        <w:t xml:space="preserve">, </w:t>
      </w:r>
      <w:r w:rsidR="00FB4F47" w:rsidRPr="00413374">
        <w:rPr>
          <w:b w:val="0"/>
          <w:i w:val="0"/>
          <w:lang w:eastAsia="zh-HK"/>
        </w:rPr>
        <w:t>“</w:t>
      </w:r>
      <w:r w:rsidR="00A952C0" w:rsidRPr="00413374">
        <w:rPr>
          <w:b w:val="0"/>
          <w:i w:val="0"/>
          <w:lang w:eastAsia="zh-HK"/>
        </w:rPr>
        <w:t>Job opportunities</w:t>
      </w:r>
      <w:r w:rsidR="00FB4F47" w:rsidRPr="00413374">
        <w:rPr>
          <w:b w:val="0"/>
          <w:i w:val="0"/>
          <w:lang w:eastAsia="zh-HK"/>
        </w:rPr>
        <w:t>”</w:t>
      </w:r>
      <w:r w:rsidR="00A952C0" w:rsidRPr="00413374">
        <w:rPr>
          <w:b w:val="0"/>
          <w:i w:val="0"/>
          <w:lang w:eastAsia="zh-HK"/>
        </w:rPr>
        <w:t>, etc.</w:t>
      </w:r>
    </w:p>
    <w:p w:rsidR="00A952C0" w:rsidRPr="004B1C4F" w:rsidRDefault="00F62FC0" w:rsidP="00A952C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  <w:lang w:eastAsia="zh-HK"/>
        </w:rPr>
        <w:t>C</w:t>
      </w:r>
      <w:r w:rsidR="00A952C0" w:rsidRPr="004B1C4F">
        <w:rPr>
          <w:rFonts w:ascii="Times New Roman" w:hAnsi="Times New Roman" w:cs="Times New Roman"/>
          <w:sz w:val="24"/>
          <w:szCs w:val="24"/>
          <w:lang w:eastAsia="zh-HK"/>
        </w:rPr>
        <w:t>ollection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of news/articles </w:t>
      </w:r>
      <w:r w:rsidR="00C76E7F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in the 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>newspapers</w:t>
      </w:r>
      <w:r w:rsidR="00A952C0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: 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e.g. Hong Kong </w:t>
      </w:r>
      <w:r w:rsidR="00A952C0" w:rsidRPr="004B1C4F">
        <w:rPr>
          <w:rFonts w:ascii="Times New Roman" w:hAnsi="Times New Roman" w:cs="Times New Roman"/>
          <w:sz w:val="24"/>
          <w:szCs w:val="24"/>
          <w:lang w:eastAsia="zh-HK"/>
        </w:rPr>
        <w:t>Economic Times (Management and Executive)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BC6C0C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Hong Kong 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>Economic Journal, etc.</w:t>
      </w:r>
    </w:p>
    <w:p w:rsidR="00A952C0" w:rsidRPr="004B1C4F" w:rsidRDefault="00A952C0" w:rsidP="00AC13D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Interview: contact </w:t>
      </w:r>
      <w:r w:rsidR="00482C95" w:rsidRPr="004B1C4F">
        <w:rPr>
          <w:rFonts w:ascii="Times New Roman" w:hAnsi="Times New Roman" w:cs="Times New Roman"/>
          <w:sz w:val="24"/>
          <w:szCs w:val="24"/>
          <w:lang w:eastAsia="zh-HK"/>
        </w:rPr>
        <w:t>the P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>ublic Relations Department</w:t>
      </w:r>
      <w:r w:rsidR="00482C95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of the selected company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482C95" w:rsidRPr="004B1C4F">
        <w:rPr>
          <w:rFonts w:ascii="Times New Roman" w:hAnsi="Times New Roman" w:cs="Times New Roman"/>
          <w:sz w:val="24"/>
          <w:szCs w:val="24"/>
          <w:lang w:eastAsia="zh-HK"/>
        </w:rPr>
        <w:t>t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>o arrange a short interview with HR staff</w:t>
      </w:r>
      <w:r w:rsidR="00482C95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482C95" w:rsidRPr="00413374">
        <w:rPr>
          <w:rFonts w:ascii="Times New Roman" w:hAnsi="Times New Roman" w:cs="Times New Roman"/>
          <w:sz w:val="24"/>
          <w:szCs w:val="24"/>
          <w:lang w:eastAsia="zh-HK"/>
        </w:rPr>
        <w:t>asking</w:t>
      </w:r>
      <w:r w:rsidR="00482C95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5E14B7" w:rsidRPr="004B1C4F">
        <w:rPr>
          <w:rFonts w:ascii="Times New Roman" w:hAnsi="Times New Roman" w:cs="Times New Roman"/>
          <w:sz w:val="24"/>
          <w:szCs w:val="24"/>
          <w:lang w:eastAsia="zh-HK"/>
        </w:rPr>
        <w:t>questions related to training and development of the company, e.g.</w:t>
      </w:r>
      <w:r w:rsidR="00F540E5" w:rsidRPr="004B1C4F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="005E14B7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training policy, </w:t>
      </w:r>
      <w:r w:rsidR="00F10F20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purposes of training and development, </w:t>
      </w:r>
      <w:r w:rsidR="005E14B7" w:rsidRPr="004B1C4F">
        <w:rPr>
          <w:rFonts w:ascii="Times New Roman" w:hAnsi="Times New Roman" w:cs="Times New Roman"/>
          <w:sz w:val="24"/>
          <w:szCs w:val="24"/>
          <w:lang w:eastAsia="zh-HK"/>
        </w:rPr>
        <w:t>frequency, participants/trainees, types of training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and development activities</w:t>
      </w:r>
      <w:r w:rsidR="005E14B7" w:rsidRPr="004B1C4F">
        <w:rPr>
          <w:rFonts w:ascii="Times New Roman" w:hAnsi="Times New Roman" w:cs="Times New Roman"/>
          <w:sz w:val="24"/>
          <w:szCs w:val="24"/>
          <w:lang w:eastAsia="zh-HK"/>
        </w:rPr>
        <w:t>, etc.</w:t>
      </w:r>
    </w:p>
    <w:p w:rsidR="004F3B64" w:rsidRPr="004B1C4F" w:rsidRDefault="004F3B64" w:rsidP="00C35426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2291"/>
        <w:gridCol w:w="3430"/>
        <w:gridCol w:w="3380"/>
      </w:tblGrid>
      <w:tr w:rsidR="00482C95" w:rsidRPr="004B1C4F" w:rsidTr="00E04C24">
        <w:trPr>
          <w:trHeight w:val="1085"/>
        </w:trPr>
        <w:tc>
          <w:tcPr>
            <w:tcW w:w="2291" w:type="dxa"/>
            <w:vAlign w:val="center"/>
          </w:tcPr>
          <w:p w:rsidR="00482C95" w:rsidRPr="004B1C4F" w:rsidRDefault="00482C95" w:rsidP="00A9038C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Proposed data collection methods</w:t>
            </w:r>
          </w:p>
        </w:tc>
        <w:tc>
          <w:tcPr>
            <w:tcW w:w="3430" w:type="dxa"/>
            <w:vAlign w:val="center"/>
          </w:tcPr>
          <w:p w:rsidR="00482C95" w:rsidRPr="004B1C4F" w:rsidRDefault="00482C95" w:rsidP="00A9038C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leftChars="-23" w:left="-1" w:rightChars="2" w:right="4" w:hangingChars="21" w:hanging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Justification</w:t>
            </w:r>
          </w:p>
        </w:tc>
        <w:tc>
          <w:tcPr>
            <w:tcW w:w="3380" w:type="dxa"/>
            <w:vAlign w:val="center"/>
          </w:tcPr>
          <w:p w:rsidR="00482C95" w:rsidRPr="004B1C4F" w:rsidRDefault="00482C95" w:rsidP="00A9038C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spacing w:line="40" w:lineRule="exact"/>
              <w:ind w:rightChars="-258"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482C95" w:rsidRPr="004B1C4F" w:rsidRDefault="00482C95" w:rsidP="00DA6DB7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12" w:right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Data/information collected</w:t>
            </w:r>
            <w:r w:rsidR="00E04C24"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(e.g.  purpose/policy/types/ frequency of training, targets/ employees’ feedback/ company goals accomplishment)</w:t>
            </w:r>
            <w:r w:rsidR="00E04C24"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82C95" w:rsidRPr="004B1C4F" w:rsidTr="00E04C24">
        <w:tc>
          <w:tcPr>
            <w:tcW w:w="2291" w:type="dxa"/>
          </w:tcPr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DA6DB7" w:rsidRPr="004B1C4F" w:rsidRDefault="00DA6DB7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DA6DB7" w:rsidRPr="004B1C4F" w:rsidRDefault="00DA6DB7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DA6DB7" w:rsidRPr="004B1C4F" w:rsidRDefault="00DA6DB7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DA6DB7" w:rsidRPr="004B1C4F" w:rsidRDefault="00DA6DB7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DA6DB7" w:rsidRPr="00413374" w:rsidRDefault="00DA6DB7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HK"/>
              </w:rPr>
            </w:pPr>
          </w:p>
        </w:tc>
        <w:tc>
          <w:tcPr>
            <w:tcW w:w="3430" w:type="dxa"/>
          </w:tcPr>
          <w:p w:rsidR="00482C95" w:rsidRPr="004B1C4F" w:rsidRDefault="00482C95" w:rsidP="00B745AF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eastAsia="SimSun"/>
              </w:rPr>
            </w:pPr>
          </w:p>
        </w:tc>
        <w:tc>
          <w:tcPr>
            <w:tcW w:w="3380" w:type="dxa"/>
          </w:tcPr>
          <w:p w:rsidR="00482C95" w:rsidRPr="004B1C4F" w:rsidRDefault="00482C95" w:rsidP="00A9038C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12" w:right="26"/>
            </w:pPr>
          </w:p>
        </w:tc>
      </w:tr>
    </w:tbl>
    <w:p w:rsidR="00482C95" w:rsidRPr="004B1C4F" w:rsidRDefault="00482C95">
      <w:pPr>
        <w:rPr>
          <w:sz w:val="20"/>
          <w:szCs w:val="20"/>
        </w:rPr>
      </w:pPr>
      <w:r w:rsidRPr="004B1C4F">
        <w:br w:type="page"/>
      </w:r>
    </w:p>
    <w:p w:rsidR="00482C95" w:rsidRPr="004B1C4F" w:rsidRDefault="004B1C4F" w:rsidP="00482C95">
      <w:pPr>
        <w:pStyle w:val="Header"/>
        <w:tabs>
          <w:tab w:val="clear" w:pos="4153"/>
          <w:tab w:val="center" w:pos="4395"/>
          <w:tab w:val="left" w:pos="5954"/>
          <w:tab w:val="left" w:pos="6379"/>
          <w:tab w:val="left" w:pos="6521"/>
          <w:tab w:val="left" w:pos="7230"/>
        </w:tabs>
        <w:spacing w:after="0"/>
        <w:ind w:left="6300" w:rightChars="-258" w:right="-568" w:hangingChars="3150" w:hanging="6300"/>
        <w:rPr>
          <w:lang w:eastAsia="zh-HK"/>
        </w:rPr>
      </w:pPr>
      <w:r w:rsidRPr="004B1C4F">
        <w:lastRenderedPageBreak/>
        <w:t>Activity-based Resources</w:t>
      </w:r>
      <w:r w:rsidR="00482C95" w:rsidRPr="004B1C4F">
        <w:t xml:space="preserve"> for BAFS</w:t>
      </w:r>
      <w:r w:rsidR="00482C95" w:rsidRPr="004B1C4F">
        <w:rPr>
          <w:lang w:eastAsia="zh-HK"/>
        </w:rPr>
        <w:tab/>
        <w:t xml:space="preserve">                                              Topic 1: Analysing Training &amp; Development Activities </w:t>
      </w:r>
    </w:p>
    <w:p w:rsidR="00482C95" w:rsidRPr="004B1C4F" w:rsidRDefault="00482C95" w:rsidP="00482C95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>Business Management Module</w:t>
      </w:r>
    </w:p>
    <w:p w:rsidR="00482C95" w:rsidRPr="004B1C4F" w:rsidRDefault="00482C95" w:rsidP="00482C95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 xml:space="preserve">Human Resources Management </w:t>
      </w:r>
    </w:p>
    <w:p w:rsidR="00482C95" w:rsidRPr="004B1C4F" w:rsidRDefault="00482C95" w:rsidP="00482C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24CB" w:rsidRPr="004B1C4F" w:rsidRDefault="004B1C4F" w:rsidP="00362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F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3624CB" w:rsidRPr="004B1C4F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F62FC0" w:rsidRPr="004B1C4F">
        <w:rPr>
          <w:rFonts w:ascii="Times New Roman" w:hAnsi="Times New Roman" w:cs="Times New Roman"/>
          <w:b/>
          <w:sz w:val="24"/>
          <w:szCs w:val="24"/>
        </w:rPr>
        <w:t>ies</w:t>
      </w:r>
    </w:p>
    <w:p w:rsidR="003624CB" w:rsidRPr="004B1C4F" w:rsidRDefault="003624CB" w:rsidP="00362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4F">
        <w:rPr>
          <w:rFonts w:ascii="Times New Roman" w:hAnsi="Times New Roman" w:cs="Times New Roman"/>
          <w:sz w:val="24"/>
          <w:szCs w:val="24"/>
        </w:rPr>
        <w:t>Business Management Module -- Human Resource</w:t>
      </w:r>
      <w:r w:rsidR="00A573C1" w:rsidRPr="004B1C4F">
        <w:rPr>
          <w:rFonts w:ascii="Times New Roman" w:hAnsi="Times New Roman" w:cs="Times New Roman"/>
          <w:sz w:val="24"/>
          <w:szCs w:val="24"/>
        </w:rPr>
        <w:t>s</w:t>
      </w:r>
      <w:r w:rsidRPr="004B1C4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3624CB" w:rsidRPr="004B1C4F" w:rsidRDefault="003624CB" w:rsidP="003624CB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4B1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1: Analysing Training and Development Activities</w:t>
      </w:r>
    </w:p>
    <w:p w:rsidR="003624CB" w:rsidRPr="004B1C4F" w:rsidRDefault="003624CB" w:rsidP="00362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lastRenderedPageBreak/>
        <w:t xml:space="preserve">Student </w:t>
      </w:r>
      <w:r w:rsidRPr="004B1C4F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E60AF1" w:rsidRPr="004B1C4F" w:rsidRDefault="00E60AF1" w:rsidP="00E60A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B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Report 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w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riting and 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o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ral </w:t>
      </w:r>
      <w:r w:rsidR="001B66A2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resentation</w:t>
      </w:r>
    </w:p>
    <w:p w:rsidR="00DD40D7" w:rsidRPr="004B1C4F" w:rsidRDefault="00DD40D7" w:rsidP="00CD1D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E1F41" w:rsidRPr="004B1C4F" w:rsidRDefault="006A2550" w:rsidP="004643E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</w:rPr>
        <w:t>Discuss</w:t>
      </w:r>
      <w:r w:rsidR="003624CB" w:rsidRPr="004B1C4F">
        <w:rPr>
          <w:rFonts w:ascii="Times New Roman" w:hAnsi="Times New Roman" w:cs="Times New Roman"/>
          <w:sz w:val="24"/>
          <w:szCs w:val="24"/>
        </w:rPr>
        <w:t xml:space="preserve"> the </w:t>
      </w:r>
      <w:r w:rsidR="008C4553" w:rsidRPr="004B1C4F">
        <w:rPr>
          <w:rFonts w:ascii="Times New Roman" w:hAnsi="Times New Roman" w:cs="Times New Roman"/>
          <w:sz w:val="24"/>
          <w:szCs w:val="24"/>
          <w:lang w:eastAsia="zh-HK"/>
        </w:rPr>
        <w:t>m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ajor </w:t>
      </w:r>
      <w:r w:rsidR="008C4553" w:rsidRPr="004B1C4F">
        <w:rPr>
          <w:rFonts w:ascii="Times New Roman" w:hAnsi="Times New Roman" w:cs="Times New Roman"/>
          <w:sz w:val="24"/>
          <w:szCs w:val="24"/>
          <w:lang w:eastAsia="zh-HK"/>
        </w:rPr>
        <w:t>f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>indings</w:t>
      </w:r>
      <w:r w:rsidR="003624CB" w:rsidRPr="004B1C4F">
        <w:rPr>
          <w:rFonts w:ascii="Times New Roman" w:hAnsi="Times New Roman" w:cs="Times New Roman"/>
          <w:sz w:val="24"/>
          <w:szCs w:val="24"/>
        </w:rPr>
        <w:t xml:space="preserve">, </w:t>
      </w:r>
      <w:r w:rsidR="00482C95" w:rsidRPr="004B1C4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624CB" w:rsidRPr="004B1C4F">
        <w:rPr>
          <w:rFonts w:ascii="Times New Roman" w:hAnsi="Times New Roman" w:cs="Times New Roman"/>
          <w:sz w:val="24"/>
          <w:szCs w:val="24"/>
        </w:rPr>
        <w:t>a</w:t>
      </w:r>
      <w:r w:rsidR="00482C95" w:rsidRPr="004B1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143" w:rsidRPr="004B1C4F">
        <w:rPr>
          <w:rFonts w:ascii="Times New Roman" w:hAnsi="Times New Roman" w:cs="Times New Roman"/>
          <w:i/>
          <w:sz w:val="24"/>
          <w:szCs w:val="24"/>
        </w:rPr>
        <w:t>summary of training and development activities provided, types of programmes, employees’ response, contribution to company performance</w:t>
      </w:r>
      <w:r w:rsidR="00524143" w:rsidRPr="004B1C4F">
        <w:rPr>
          <w:rFonts w:ascii="Times New Roman" w:hAnsi="Times New Roman" w:cs="Times New Roman"/>
          <w:sz w:val="24"/>
          <w:szCs w:val="24"/>
        </w:rPr>
        <w:t>, etc.</w:t>
      </w:r>
    </w:p>
    <w:p w:rsidR="006A2550" w:rsidRPr="004B1C4F" w:rsidRDefault="006A2550" w:rsidP="007E1F41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6A2550" w:rsidRPr="004B1C4F" w:rsidTr="00413374">
        <w:tc>
          <w:tcPr>
            <w:tcW w:w="8959" w:type="dxa"/>
          </w:tcPr>
          <w:p w:rsidR="006A2550" w:rsidRPr="004B1C4F" w:rsidRDefault="006A2550" w:rsidP="00222F07">
            <w:pPr>
              <w:pStyle w:val="ListParagraph"/>
              <w:ind w:left="480"/>
              <w:rPr>
                <w:lang w:eastAsia="zh-HK"/>
              </w:rPr>
            </w:pPr>
          </w:p>
          <w:p w:rsidR="006A2550" w:rsidRPr="004B1C4F" w:rsidRDefault="006A2550" w:rsidP="006A2550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6A2550" w:rsidRPr="004B1C4F" w:rsidRDefault="006A2550" w:rsidP="006A2550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6A2550" w:rsidRPr="004B1C4F" w:rsidRDefault="006A2550" w:rsidP="006A2550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6A2550" w:rsidRPr="004B1C4F" w:rsidRDefault="006A2550" w:rsidP="006A2550">
            <w:pPr>
              <w:rPr>
                <w:lang w:eastAsia="zh-HK"/>
              </w:rPr>
            </w:pPr>
          </w:p>
          <w:p w:rsidR="00B745AF" w:rsidRPr="004B1C4F" w:rsidRDefault="00B745AF" w:rsidP="006A2550">
            <w:pPr>
              <w:rPr>
                <w:lang w:eastAsia="zh-HK"/>
              </w:rPr>
            </w:pPr>
          </w:p>
          <w:p w:rsidR="00B745AF" w:rsidRPr="004B1C4F" w:rsidRDefault="00B745AF" w:rsidP="006A2550">
            <w:pPr>
              <w:rPr>
                <w:lang w:eastAsia="zh-HK"/>
              </w:rPr>
            </w:pPr>
          </w:p>
          <w:p w:rsidR="006A2550" w:rsidRPr="004B1C4F" w:rsidRDefault="006A2550" w:rsidP="006A2550">
            <w:pPr>
              <w:rPr>
                <w:lang w:eastAsia="zh-HK"/>
              </w:rPr>
            </w:pPr>
          </w:p>
          <w:p w:rsidR="006A2550" w:rsidRPr="004B1C4F" w:rsidRDefault="006A2550" w:rsidP="006A2550">
            <w:pPr>
              <w:rPr>
                <w:lang w:eastAsia="zh-HK"/>
              </w:rPr>
            </w:pPr>
          </w:p>
          <w:p w:rsidR="007E1F41" w:rsidRPr="004B1C4F" w:rsidRDefault="007E1F41" w:rsidP="006A2550">
            <w:pPr>
              <w:rPr>
                <w:lang w:eastAsia="zh-HK"/>
              </w:rPr>
            </w:pPr>
          </w:p>
          <w:p w:rsidR="00AA0B8B" w:rsidRPr="004B1C4F" w:rsidRDefault="00AA0B8B" w:rsidP="006A2550">
            <w:pPr>
              <w:rPr>
                <w:lang w:eastAsia="zh-HK"/>
              </w:rPr>
            </w:pPr>
          </w:p>
          <w:p w:rsidR="00AA0B8B" w:rsidRPr="004B1C4F" w:rsidRDefault="00AA0B8B" w:rsidP="006A2550">
            <w:pPr>
              <w:rPr>
                <w:lang w:eastAsia="zh-HK"/>
              </w:rPr>
            </w:pPr>
          </w:p>
          <w:p w:rsidR="00AA0B8B" w:rsidRPr="004B1C4F" w:rsidRDefault="00AA0B8B" w:rsidP="006A2550">
            <w:pPr>
              <w:rPr>
                <w:lang w:eastAsia="zh-HK"/>
              </w:rPr>
            </w:pPr>
          </w:p>
          <w:p w:rsidR="00AA0B8B" w:rsidRPr="004B1C4F" w:rsidRDefault="00AA0B8B" w:rsidP="006A2550">
            <w:pPr>
              <w:rPr>
                <w:lang w:eastAsia="zh-HK"/>
              </w:rPr>
            </w:pPr>
          </w:p>
          <w:p w:rsidR="006A2550" w:rsidRPr="004B1C4F" w:rsidRDefault="006A2550" w:rsidP="005B3FEA">
            <w:pPr>
              <w:pStyle w:val="Heading4"/>
              <w:outlineLvl w:val="3"/>
              <w:rPr>
                <w:lang w:eastAsia="zh-HK"/>
              </w:rPr>
            </w:pPr>
          </w:p>
        </w:tc>
      </w:tr>
    </w:tbl>
    <w:p w:rsidR="00FC5532" w:rsidRPr="004B1C4F" w:rsidRDefault="00FC5532" w:rsidP="0060712F">
      <w:pPr>
        <w:pStyle w:val="ListParagraph"/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482C95" w:rsidRPr="004B1C4F" w:rsidRDefault="00482C95" w:rsidP="0060712F">
      <w:pPr>
        <w:pStyle w:val="ListParagraph"/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C5532" w:rsidRPr="004B1C4F" w:rsidRDefault="000402FC" w:rsidP="00A9038C">
      <w:pPr>
        <w:pStyle w:val="ListParagraph"/>
        <w:widowControl w:val="0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Outline the 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="00FC5532"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ral </w:t>
      </w:r>
      <w:r w:rsidR="001B66A2" w:rsidRPr="004B1C4F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FC5532" w:rsidRPr="004B1C4F">
        <w:rPr>
          <w:rFonts w:ascii="Times New Roman" w:hAnsi="Times New Roman" w:cs="Times New Roman"/>
          <w:sz w:val="24"/>
          <w:szCs w:val="24"/>
          <w:lang w:eastAsia="zh-HK"/>
        </w:rPr>
        <w:t>resentation</w:t>
      </w:r>
      <w:r w:rsidRPr="004B1C4F">
        <w:rPr>
          <w:rFonts w:ascii="Times New Roman" w:hAnsi="Times New Roman" w:cs="Times New Roman"/>
          <w:sz w:val="24"/>
          <w:szCs w:val="24"/>
          <w:lang w:eastAsia="zh-HK"/>
        </w:rPr>
        <w:t xml:space="preserve"> with brief description on what to be covered in each part.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FC5532" w:rsidRPr="004B1C4F" w:rsidTr="00413374">
        <w:tc>
          <w:tcPr>
            <w:tcW w:w="8959" w:type="dxa"/>
          </w:tcPr>
          <w:p w:rsidR="00FC5532" w:rsidRPr="004B1C4F" w:rsidRDefault="00FC5532" w:rsidP="000806FF">
            <w:pPr>
              <w:rPr>
                <w:lang w:eastAsia="zh-HK"/>
              </w:rPr>
            </w:pPr>
          </w:p>
          <w:p w:rsidR="00FC5532" w:rsidRPr="004B1C4F" w:rsidRDefault="00FC5532" w:rsidP="000806FF">
            <w:pPr>
              <w:rPr>
                <w:lang w:eastAsia="zh-HK"/>
              </w:rPr>
            </w:pPr>
          </w:p>
          <w:p w:rsidR="00FC5532" w:rsidRPr="004B1C4F" w:rsidRDefault="00FC5532" w:rsidP="000806FF">
            <w:pPr>
              <w:rPr>
                <w:lang w:eastAsia="zh-HK"/>
              </w:rPr>
            </w:pPr>
          </w:p>
          <w:p w:rsidR="00FC5532" w:rsidRPr="004B1C4F" w:rsidRDefault="00FC5532" w:rsidP="000806FF">
            <w:pPr>
              <w:rPr>
                <w:lang w:eastAsia="zh-HK"/>
              </w:rPr>
            </w:pPr>
          </w:p>
          <w:p w:rsidR="00FC5532" w:rsidRPr="004B1C4F" w:rsidRDefault="00FC5532" w:rsidP="000806FF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D14CA3" w:rsidRPr="004B1C4F" w:rsidRDefault="00D14CA3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D14CA3" w:rsidRPr="004B1C4F" w:rsidRDefault="00D14CA3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7037F" w:rsidRPr="004B1C4F" w:rsidRDefault="0097037F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FC5532" w:rsidRPr="004B1C4F" w:rsidRDefault="00FC5532" w:rsidP="000806FF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3624CB" w:rsidRPr="004B1C4F" w:rsidRDefault="003624CB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br w:type="page"/>
      </w:r>
    </w:p>
    <w:p w:rsidR="00CF11B0" w:rsidRPr="00413374" w:rsidRDefault="00CF11B0" w:rsidP="0041337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22F07" w:rsidRPr="00413374" w:rsidRDefault="00E04C24" w:rsidP="0041337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Draft the report </w:t>
      </w:r>
      <w:r w:rsidR="00114CF8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by listing the key points to be presented using the structure below. 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2309"/>
        <w:gridCol w:w="6509"/>
      </w:tblGrid>
      <w:tr w:rsidR="00114CF8" w:rsidRPr="004B1C4F" w:rsidTr="00413374">
        <w:trPr>
          <w:trHeight w:val="2670"/>
        </w:trPr>
        <w:tc>
          <w:tcPr>
            <w:tcW w:w="2309" w:type="dxa"/>
          </w:tcPr>
          <w:p w:rsidR="00114CF8" w:rsidRPr="00413374" w:rsidRDefault="00114CF8" w:rsidP="00413374">
            <w:pPr>
              <w:pStyle w:val="Heading4"/>
              <w:spacing w:before="240"/>
              <w:outlineLvl w:val="3"/>
            </w:pPr>
            <w:r w:rsidRPr="004B1C4F">
              <w:rPr>
                <w:b w:val="0"/>
                <w:lang w:eastAsia="zh-HK"/>
              </w:rPr>
              <w:t>Introduction:</w:t>
            </w:r>
          </w:p>
        </w:tc>
        <w:tc>
          <w:tcPr>
            <w:tcW w:w="6509" w:type="dxa"/>
          </w:tcPr>
          <w:p w:rsidR="00114CF8" w:rsidRPr="004B1C4F" w:rsidRDefault="00114C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114CF8" w:rsidRPr="004B1C4F" w:rsidRDefault="00114CF8" w:rsidP="00222F0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114CF8" w:rsidRPr="004B1C4F" w:rsidTr="00413374">
        <w:trPr>
          <w:trHeight w:val="2670"/>
        </w:trPr>
        <w:tc>
          <w:tcPr>
            <w:tcW w:w="2309" w:type="dxa"/>
          </w:tcPr>
          <w:p w:rsidR="00114CF8" w:rsidRPr="004B1C4F" w:rsidRDefault="00114CF8" w:rsidP="00413374">
            <w:pPr>
              <w:spacing w:before="240"/>
              <w:jc w:val="both"/>
              <w:rPr>
                <w:b/>
                <w:lang w:eastAsia="zh-HK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Major findings:</w:t>
            </w:r>
          </w:p>
        </w:tc>
        <w:tc>
          <w:tcPr>
            <w:tcW w:w="6509" w:type="dxa"/>
          </w:tcPr>
          <w:p w:rsidR="00114CF8" w:rsidRPr="004B1C4F" w:rsidRDefault="00114CF8" w:rsidP="00413374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114CF8" w:rsidRPr="004B1C4F" w:rsidTr="00413374">
        <w:trPr>
          <w:trHeight w:val="2761"/>
        </w:trPr>
        <w:tc>
          <w:tcPr>
            <w:tcW w:w="2309" w:type="dxa"/>
          </w:tcPr>
          <w:p w:rsidR="00114CF8" w:rsidRPr="004B1C4F" w:rsidRDefault="00114CF8" w:rsidP="00413374">
            <w:pPr>
              <w:spacing w:before="240"/>
              <w:jc w:val="both"/>
              <w:rPr>
                <w:b/>
                <w:lang w:eastAsia="zh-HK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Limitations of study:</w:t>
            </w:r>
          </w:p>
        </w:tc>
        <w:tc>
          <w:tcPr>
            <w:tcW w:w="6509" w:type="dxa"/>
          </w:tcPr>
          <w:p w:rsidR="00114CF8" w:rsidRPr="004B1C4F" w:rsidRDefault="00114CF8" w:rsidP="00413374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114CF8" w:rsidRPr="004B1C4F" w:rsidTr="00413374">
        <w:trPr>
          <w:trHeight w:val="2670"/>
        </w:trPr>
        <w:tc>
          <w:tcPr>
            <w:tcW w:w="2309" w:type="dxa"/>
          </w:tcPr>
          <w:p w:rsidR="00114CF8" w:rsidRPr="004B1C4F" w:rsidRDefault="001F1206" w:rsidP="00413374">
            <w:pPr>
              <w:spacing w:before="240"/>
              <w:rPr>
                <w:b/>
                <w:lang w:eastAsia="zh-HK"/>
              </w:rPr>
            </w:pP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Other supplementary information or remarks</w:t>
            </w:r>
          </w:p>
        </w:tc>
        <w:tc>
          <w:tcPr>
            <w:tcW w:w="6509" w:type="dxa"/>
          </w:tcPr>
          <w:p w:rsidR="00114CF8" w:rsidRPr="004B1C4F" w:rsidRDefault="00114CF8" w:rsidP="00413374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114CF8" w:rsidRPr="004B1C4F" w:rsidTr="00413374">
        <w:trPr>
          <w:trHeight w:val="2670"/>
        </w:trPr>
        <w:tc>
          <w:tcPr>
            <w:tcW w:w="2309" w:type="dxa"/>
          </w:tcPr>
          <w:p w:rsidR="00114CF8" w:rsidRPr="00413374" w:rsidRDefault="001F1206" w:rsidP="00413374">
            <w:pPr>
              <w:widowControl w:val="0"/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Summary:</w:t>
            </w:r>
          </w:p>
        </w:tc>
        <w:tc>
          <w:tcPr>
            <w:tcW w:w="6509" w:type="dxa"/>
          </w:tcPr>
          <w:p w:rsidR="00114CF8" w:rsidRPr="004B1C4F" w:rsidRDefault="00114CF8" w:rsidP="00413374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603A59" w:rsidRPr="004B1C4F" w:rsidRDefault="00603A59" w:rsidP="00A9770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:rsidR="003624CB" w:rsidRPr="004B1C4F" w:rsidRDefault="003624CB" w:rsidP="00A9770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:rsidR="003624CB" w:rsidRPr="004B1C4F" w:rsidRDefault="003624CB">
      <w:pPr>
        <w:rPr>
          <w:sz w:val="20"/>
          <w:szCs w:val="20"/>
        </w:rPr>
      </w:pPr>
      <w:r w:rsidRPr="004B1C4F">
        <w:br w:type="page"/>
      </w:r>
    </w:p>
    <w:p w:rsidR="00E95B11" w:rsidRPr="004B1C4F" w:rsidRDefault="004B1C4F" w:rsidP="00E95B11">
      <w:pPr>
        <w:pStyle w:val="Header"/>
        <w:tabs>
          <w:tab w:val="clear" w:pos="4153"/>
          <w:tab w:val="center" w:pos="4395"/>
          <w:tab w:val="left" w:pos="5954"/>
          <w:tab w:val="left" w:pos="6379"/>
          <w:tab w:val="left" w:pos="6521"/>
          <w:tab w:val="left" w:pos="7230"/>
        </w:tabs>
        <w:spacing w:after="0"/>
        <w:ind w:left="6300" w:rightChars="-258" w:right="-568" w:hangingChars="3150" w:hanging="6300"/>
        <w:rPr>
          <w:lang w:eastAsia="zh-HK"/>
        </w:rPr>
      </w:pPr>
      <w:r w:rsidRPr="004B1C4F">
        <w:lastRenderedPageBreak/>
        <w:t>Activity-based Resources</w:t>
      </w:r>
      <w:r w:rsidR="00E95B11" w:rsidRPr="004B1C4F">
        <w:t xml:space="preserve"> for BAFS</w:t>
      </w:r>
      <w:r w:rsidR="00E95B11" w:rsidRPr="004B1C4F">
        <w:rPr>
          <w:lang w:eastAsia="zh-HK"/>
        </w:rPr>
        <w:tab/>
        <w:t xml:space="preserve">                                              Topic 1: Analysing Training &amp; Development Activities </w:t>
      </w:r>
    </w:p>
    <w:p w:rsidR="00E95B11" w:rsidRPr="004B1C4F" w:rsidRDefault="00E95B11" w:rsidP="00E95B11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>Business Management Module</w:t>
      </w:r>
    </w:p>
    <w:p w:rsidR="00E95B11" w:rsidRPr="004B1C4F" w:rsidRDefault="00E95B11" w:rsidP="00E95B11">
      <w:pPr>
        <w:pStyle w:val="Header"/>
        <w:spacing w:after="0"/>
        <w:rPr>
          <w:lang w:eastAsia="zh-HK"/>
        </w:rPr>
      </w:pPr>
      <w:r w:rsidRPr="004B1C4F">
        <w:rPr>
          <w:lang w:eastAsia="zh-HK"/>
        </w:rPr>
        <w:t xml:space="preserve">Human Resources Management </w:t>
      </w:r>
    </w:p>
    <w:p w:rsidR="003624CB" w:rsidRPr="004B1C4F" w:rsidRDefault="003624CB" w:rsidP="00362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CB" w:rsidRPr="004B1C4F" w:rsidRDefault="004B1C4F" w:rsidP="00362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F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3624CB" w:rsidRPr="004B1C4F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F62FC0" w:rsidRPr="004B1C4F">
        <w:rPr>
          <w:rFonts w:ascii="Times New Roman" w:hAnsi="Times New Roman" w:cs="Times New Roman"/>
          <w:b/>
          <w:sz w:val="24"/>
          <w:szCs w:val="24"/>
        </w:rPr>
        <w:t>ies</w:t>
      </w:r>
    </w:p>
    <w:p w:rsidR="003624CB" w:rsidRPr="004B1C4F" w:rsidRDefault="003624CB" w:rsidP="00362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4F">
        <w:rPr>
          <w:rFonts w:ascii="Times New Roman" w:hAnsi="Times New Roman" w:cs="Times New Roman"/>
          <w:sz w:val="24"/>
          <w:szCs w:val="24"/>
        </w:rPr>
        <w:t>Business Management Module -- Human Resource</w:t>
      </w:r>
      <w:r w:rsidR="00A573C1" w:rsidRPr="004B1C4F">
        <w:rPr>
          <w:rFonts w:ascii="Times New Roman" w:hAnsi="Times New Roman" w:cs="Times New Roman"/>
          <w:sz w:val="24"/>
          <w:szCs w:val="24"/>
        </w:rPr>
        <w:t>s</w:t>
      </w:r>
      <w:r w:rsidRPr="004B1C4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3624CB" w:rsidRPr="004B1C4F" w:rsidRDefault="003624CB" w:rsidP="003624CB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4B1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1: Analysing Training and Development Activities</w:t>
      </w:r>
    </w:p>
    <w:p w:rsidR="003624CB" w:rsidRPr="004B1C4F" w:rsidRDefault="003624CB" w:rsidP="00362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Student </w:t>
      </w:r>
      <w:r w:rsidRPr="004B1C4F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E60AF1" w:rsidRPr="004B1C4F" w:rsidRDefault="00E60AF1" w:rsidP="00A9038C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Activity 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3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95B11"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E</w:t>
      </w:r>
      <w:r w:rsidRPr="004B1C4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xtended activity</w:t>
      </w:r>
    </w:p>
    <w:p w:rsidR="004933F7" w:rsidRPr="00413374" w:rsidRDefault="00856E7B" w:rsidP="00413374">
      <w:pPr>
        <w:pStyle w:val="ListParagraph"/>
        <w:widowControl w:val="0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Choose </w:t>
      </w:r>
      <w:r w:rsidR="00114CF8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a company </w:t>
      </w:r>
      <w:r w:rsidR="00FF3EAF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of similar scale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as that in Activity 1-2 </w:t>
      </w:r>
      <w:r w:rsidR="0065147B" w:rsidRPr="00413374">
        <w:rPr>
          <w:rFonts w:ascii="Times New Roman" w:hAnsi="Times New Roman" w:cs="Times New Roman"/>
          <w:sz w:val="24"/>
          <w:szCs w:val="24"/>
          <w:lang w:eastAsia="zh-HK"/>
        </w:rPr>
        <w:t>but</w:t>
      </w:r>
      <w:r w:rsidR="00FF3EAF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14CF8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from a totally different industry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>for this extended activity</w:t>
      </w:r>
      <w:r w:rsidR="00114CF8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. Fill </w:t>
      </w:r>
      <w:r w:rsidR="00E95B11" w:rsidRPr="00413374">
        <w:rPr>
          <w:rFonts w:ascii="Times New Roman" w:hAnsi="Times New Roman" w:cs="Times New Roman"/>
          <w:sz w:val="24"/>
          <w:szCs w:val="24"/>
          <w:lang w:eastAsia="zh-HK"/>
        </w:rPr>
        <w:t>in the table below</w:t>
      </w:r>
      <w:r w:rsidR="00114CF8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with the details of the selected company</w:t>
      </w:r>
      <w:r w:rsidR="00E95B11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</w:p>
    <w:tbl>
      <w:tblPr>
        <w:tblStyle w:val="TableGrid"/>
        <w:tblpPr w:leftFromText="180" w:rightFromText="180" w:vertAnchor="text" w:horzAnchor="margin" w:tblpX="108" w:tblpY="26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33F7" w:rsidRPr="004B1C4F" w:rsidTr="00413374">
        <w:trPr>
          <w:trHeight w:val="2078"/>
        </w:trPr>
        <w:tc>
          <w:tcPr>
            <w:tcW w:w="9067" w:type="dxa"/>
          </w:tcPr>
          <w:p w:rsidR="004933F7" w:rsidRPr="004B1C4F" w:rsidRDefault="004933F7" w:rsidP="00413374">
            <w:pPr>
              <w:tabs>
                <w:tab w:val="center" w:pos="4425"/>
              </w:tabs>
              <w:spacing w:before="240"/>
              <w:rPr>
                <w:rFonts w:ascii="Times New Roman" w:hAnsi="Times New Roman" w:cs="Times New Roman"/>
                <w:i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lang w:eastAsia="zh-HK"/>
              </w:rPr>
              <w:t>Name of company</w:t>
            </w:r>
            <w:r w:rsidR="00856E7B" w:rsidRPr="004B1C4F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lang w:eastAsia="zh-HK"/>
              </w:rPr>
              <w:t>Industry:</w:t>
            </w: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933F7" w:rsidRPr="004B1C4F" w:rsidRDefault="00E95B11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lang w:eastAsia="zh-HK"/>
              </w:rPr>
              <w:t xml:space="preserve">Reason for choosing this </w:t>
            </w:r>
            <w:r w:rsidR="009A1EA0" w:rsidRPr="004B1C4F">
              <w:rPr>
                <w:rFonts w:ascii="Times New Roman" w:hAnsi="Times New Roman" w:cs="Times New Roman"/>
                <w:i/>
                <w:lang w:eastAsia="zh-HK"/>
              </w:rPr>
              <w:t>company</w:t>
            </w:r>
            <w:r w:rsidR="004933F7" w:rsidRPr="004B1C4F">
              <w:rPr>
                <w:rFonts w:ascii="Times New Roman" w:hAnsi="Times New Roman" w:cs="Times New Roman"/>
                <w:i/>
                <w:lang w:eastAsia="zh-HK"/>
              </w:rPr>
              <w:t>?</w:t>
            </w: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65147B" w:rsidRPr="004B1C4F" w:rsidRDefault="0065147B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304532" w:rsidRPr="004B1C4F" w:rsidRDefault="0065147B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lang w:eastAsia="zh-HK"/>
              </w:rPr>
              <w:t>How</w:t>
            </w:r>
            <w:r w:rsidR="009A1EA0" w:rsidRPr="004B1C4F">
              <w:rPr>
                <w:rFonts w:ascii="Times New Roman" w:hAnsi="Times New Roman" w:cs="Times New Roman"/>
                <w:i/>
                <w:lang w:eastAsia="zh-HK"/>
              </w:rPr>
              <w:t xml:space="preserve"> would you </w:t>
            </w:r>
            <w:r w:rsidRPr="004B1C4F">
              <w:rPr>
                <w:rFonts w:ascii="Times New Roman" w:hAnsi="Times New Roman" w:cs="Times New Roman"/>
                <w:i/>
                <w:lang w:eastAsia="zh-HK"/>
              </w:rPr>
              <w:t xml:space="preserve">expect the training and development activities are different? Why? </w:t>
            </w: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745082" w:rsidRPr="004B1C4F" w:rsidRDefault="00745082" w:rsidP="00745082">
      <w:pPr>
        <w:widowControl w:val="0"/>
        <w:spacing w:line="240" w:lineRule="auto"/>
        <w:jc w:val="both"/>
        <w:rPr>
          <w:sz w:val="24"/>
          <w:szCs w:val="24"/>
          <w:lang w:eastAsia="zh-HK"/>
        </w:rPr>
      </w:pPr>
    </w:p>
    <w:p w:rsidR="00745082" w:rsidRPr="00413374" w:rsidRDefault="00A9038C" w:rsidP="00413374">
      <w:pPr>
        <w:pStyle w:val="ListParagraph"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Adopt </w:t>
      </w:r>
      <w:r w:rsidR="00E95B11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same data collection method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>as</w:t>
      </w:r>
      <w:r w:rsidR="00E95B11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in </w:t>
      </w:r>
      <w:r w:rsidR="00E95B11" w:rsidRPr="00413374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</w:t>
      </w:r>
      <w:r w:rsidR="00E95B11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to collect data for th</w:t>
      </w:r>
      <w:r w:rsidR="003624CB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e </w:t>
      </w:r>
      <w:r w:rsidR="000806FF" w:rsidRPr="00413374">
        <w:rPr>
          <w:rFonts w:ascii="Times New Roman" w:hAnsi="Times New Roman" w:cs="Times New Roman"/>
          <w:sz w:val="24"/>
          <w:szCs w:val="24"/>
          <w:lang w:eastAsia="zh-HK"/>
        </w:rPr>
        <w:t>company selected for</w:t>
      </w:r>
      <w:r w:rsidR="003624CB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this extended activity. </w:t>
      </w:r>
    </w:p>
    <w:tbl>
      <w:tblPr>
        <w:tblStyle w:val="TableGrid"/>
        <w:tblpPr w:leftFromText="180" w:rightFromText="180" w:vertAnchor="text" w:horzAnchor="margin" w:tblpX="108" w:tblpY="9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33F7" w:rsidRPr="004B1C4F" w:rsidTr="00413374">
        <w:trPr>
          <w:trHeight w:val="3818"/>
        </w:trPr>
        <w:tc>
          <w:tcPr>
            <w:tcW w:w="9067" w:type="dxa"/>
          </w:tcPr>
          <w:p w:rsidR="004933F7" w:rsidRPr="004B1C4F" w:rsidRDefault="00571481" w:rsidP="00A9038C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Data </w:t>
            </w:r>
            <w:r w:rsidR="003E1544"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/information </w:t>
            </w:r>
            <w:r w:rsidR="0017089A"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to be </w:t>
            </w: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collected:</w:t>
            </w:r>
          </w:p>
          <w:p w:rsidR="004933F7" w:rsidRPr="004B1C4F" w:rsidRDefault="004933F7" w:rsidP="00E95B11">
            <w:pPr>
              <w:rPr>
                <w:lang w:eastAsia="zh-HK"/>
              </w:rPr>
            </w:pP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04532" w:rsidRPr="004B1C4F" w:rsidRDefault="00304532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933F7" w:rsidRPr="004B1C4F" w:rsidRDefault="004933F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56E7B" w:rsidRPr="004B1C4F" w:rsidRDefault="00856E7B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DA6DB7" w:rsidRPr="004B1C4F" w:rsidRDefault="00DA6DB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DA6DB7" w:rsidRPr="004B1C4F" w:rsidRDefault="00DA6DB7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56E7B" w:rsidRPr="004B1C4F" w:rsidRDefault="00856E7B" w:rsidP="00E95B1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DA6DB7" w:rsidRPr="004B1C4F" w:rsidRDefault="00DA6DB7"/>
    <w:p w:rsidR="00DA6DB7" w:rsidRPr="004B1C4F" w:rsidRDefault="00DA6DB7">
      <w:r w:rsidRPr="004B1C4F">
        <w:br w:type="page"/>
      </w:r>
    </w:p>
    <w:p w:rsidR="00DA6DB7" w:rsidRPr="004B1C4F" w:rsidRDefault="00DA6DB7" w:rsidP="00413374">
      <w:pPr>
        <w:spacing w:after="0"/>
      </w:pPr>
    </w:p>
    <w:p w:rsidR="00530320" w:rsidRPr="00413374" w:rsidRDefault="00530320" w:rsidP="00413374">
      <w:pPr>
        <w:pStyle w:val="ListParagraph"/>
        <w:widowControl w:val="0"/>
        <w:numPr>
          <w:ilvl w:val="0"/>
          <w:numId w:val="44"/>
        </w:numPr>
        <w:spacing w:after="120" w:line="240" w:lineRule="auto"/>
        <w:jc w:val="both"/>
        <w:rPr>
          <w:b/>
          <w:i/>
          <w:lang w:eastAsia="zh-HK"/>
        </w:rPr>
      </w:pPr>
      <w:r w:rsidRPr="00413374">
        <w:rPr>
          <w:rFonts w:ascii="Times New Roman" w:hAnsi="Times New Roman" w:cs="Times New Roman"/>
          <w:sz w:val="24"/>
          <w:szCs w:val="24"/>
          <w:lang w:eastAsia="zh-HK"/>
        </w:rPr>
        <w:t>Compare</w:t>
      </w:r>
      <w:r w:rsidR="00ED78FA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the new findings with </w:t>
      </w:r>
      <w:r w:rsidR="00A9038C" w:rsidRPr="00413374">
        <w:rPr>
          <w:rFonts w:ascii="Times New Roman" w:hAnsi="Times New Roman" w:cs="Times New Roman"/>
          <w:sz w:val="24"/>
          <w:szCs w:val="24"/>
          <w:lang w:eastAsia="zh-HK"/>
        </w:rPr>
        <w:t>those reported in Student</w:t>
      </w:r>
      <w:r w:rsidR="001F1206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9038C" w:rsidRPr="00413374">
        <w:rPr>
          <w:rFonts w:ascii="Times New Roman" w:hAnsi="Times New Roman" w:cs="Times New Roman"/>
          <w:sz w:val="24"/>
          <w:szCs w:val="24"/>
          <w:lang w:eastAsia="zh-HK"/>
        </w:rPr>
        <w:t>Worksheet 2</w:t>
      </w:r>
      <w:r w:rsidR="00592FB4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and i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dentify </w:t>
      </w:r>
      <w:r w:rsidR="00A9038C" w:rsidRPr="00413374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592FB4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ir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>similarities</w:t>
      </w:r>
      <w:r w:rsidR="00592FB4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differences </w:t>
      </w:r>
      <w:r w:rsidR="00A9038C" w:rsidRPr="00413374">
        <w:rPr>
          <w:rFonts w:ascii="Times New Roman" w:hAnsi="Times New Roman" w:cs="Times New Roman"/>
          <w:sz w:val="24"/>
          <w:szCs w:val="24"/>
          <w:lang w:eastAsia="zh-HK"/>
        </w:rPr>
        <w:t>and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D78FA" w:rsidRPr="00413374">
        <w:rPr>
          <w:rFonts w:ascii="Times New Roman" w:hAnsi="Times New Roman" w:cs="Times New Roman"/>
          <w:sz w:val="24"/>
          <w:szCs w:val="24"/>
          <w:lang w:eastAsia="zh-HK"/>
        </w:rPr>
        <w:t xml:space="preserve">good </w:t>
      </w:r>
      <w:r w:rsidRPr="00413374">
        <w:rPr>
          <w:rFonts w:ascii="Times New Roman" w:hAnsi="Times New Roman" w:cs="Times New Roman"/>
          <w:sz w:val="24"/>
          <w:szCs w:val="24"/>
          <w:lang w:eastAsia="zh-HK"/>
        </w:rPr>
        <w:t>practices.</w:t>
      </w:r>
    </w:p>
    <w:tbl>
      <w:tblPr>
        <w:tblStyle w:val="TableGrid"/>
        <w:tblpPr w:leftFromText="180" w:rightFromText="180" w:vertAnchor="text" w:horzAnchor="margin" w:tblpX="98" w:tblpY="156"/>
        <w:tblW w:w="9077" w:type="dxa"/>
        <w:tblLook w:val="04A0" w:firstRow="1" w:lastRow="0" w:firstColumn="1" w:lastColumn="0" w:noHBand="0" w:noVBand="1"/>
      </w:tblPr>
      <w:tblGrid>
        <w:gridCol w:w="2265"/>
        <w:gridCol w:w="3195"/>
        <w:gridCol w:w="3617"/>
      </w:tblGrid>
      <w:tr w:rsidR="000771A6" w:rsidRPr="004B1C4F" w:rsidTr="00413374">
        <w:trPr>
          <w:trHeight w:val="272"/>
        </w:trPr>
        <w:tc>
          <w:tcPr>
            <w:tcW w:w="2265" w:type="dxa"/>
            <w:vAlign w:val="center"/>
          </w:tcPr>
          <w:p w:rsidR="004933F7" w:rsidRPr="004B1C4F" w:rsidRDefault="000771A6" w:rsidP="004133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Suggested a</w:t>
            </w:r>
            <w:r w:rsidR="004933F7"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reas</w:t>
            </w: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for </w:t>
            </w:r>
            <w:r w:rsidR="00856E7B"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data collect</w:t>
            </w:r>
            <w:r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ion </w:t>
            </w:r>
            <w:r w:rsidR="00856E7B" w:rsidRPr="004B1C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3195" w:type="dxa"/>
            <w:vAlign w:val="center"/>
          </w:tcPr>
          <w:p w:rsidR="004933F7" w:rsidRPr="00413374" w:rsidRDefault="00A9038C" w:rsidP="004133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Similarities</w:t>
            </w:r>
            <w:r w:rsidR="00856E7B"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/Differences </w:t>
            </w:r>
          </w:p>
        </w:tc>
        <w:tc>
          <w:tcPr>
            <w:tcW w:w="3617" w:type="dxa"/>
            <w:vAlign w:val="center"/>
          </w:tcPr>
          <w:p w:rsidR="004933F7" w:rsidRPr="00413374" w:rsidRDefault="00F62FC0" w:rsidP="004133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Good Practices or  </w:t>
            </w:r>
            <w:r w:rsidR="00856E7B"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Observations/Findings</w:t>
            </w: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4933F7" w:rsidRPr="004B1C4F" w:rsidRDefault="00ED78FA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Policy on training and development</w:t>
            </w:r>
          </w:p>
        </w:tc>
        <w:tc>
          <w:tcPr>
            <w:tcW w:w="3195" w:type="dxa"/>
          </w:tcPr>
          <w:p w:rsidR="004933F7" w:rsidRPr="004B1C4F" w:rsidRDefault="004933F7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4933F7" w:rsidRPr="004B1C4F" w:rsidRDefault="004933F7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Purposes of training and development</w:t>
            </w:r>
          </w:p>
          <w:p w:rsidR="00A85B41" w:rsidRPr="004B1C4F" w:rsidRDefault="00A85B41" w:rsidP="00592FB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Types of training and development activities</w:t>
            </w:r>
          </w:p>
          <w:p w:rsidR="00A85B41" w:rsidRPr="004B1C4F" w:rsidRDefault="00A85B41" w:rsidP="00592FB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Frequency of training and development activities</w:t>
            </w:r>
          </w:p>
          <w:p w:rsidR="00A85B41" w:rsidRPr="004B1C4F" w:rsidRDefault="00A85B41" w:rsidP="00592FB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413374">
            <w:pPr>
              <w:pStyle w:val="ListParagraph"/>
              <w:widowControl w:val="0"/>
              <w:spacing w:after="120"/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Levels of employees involvement</w:t>
            </w:r>
          </w:p>
          <w:p w:rsidR="00A85B41" w:rsidRPr="004B1C4F" w:rsidRDefault="00A85B41" w:rsidP="00592FB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Feedback from employees</w:t>
            </w:r>
          </w:p>
          <w:p w:rsidR="00A85B41" w:rsidRPr="004B1C4F" w:rsidRDefault="00A85B41" w:rsidP="00592FB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592FB4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To match company </w:t>
            </w:r>
            <w:r w:rsidR="00A85B41"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and </w:t>
            </w: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meet</w:t>
            </w:r>
            <w:r w:rsidR="00A85B41"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</w:t>
            </w: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company </w:t>
            </w:r>
            <w:r w:rsidR="00A85B41"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goals/objectives</w:t>
            </w: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71A6" w:rsidRPr="004B1C4F" w:rsidTr="00413374">
        <w:trPr>
          <w:trHeight w:val="1656"/>
        </w:trPr>
        <w:tc>
          <w:tcPr>
            <w:tcW w:w="2265" w:type="dxa"/>
            <w:vAlign w:val="center"/>
          </w:tcPr>
          <w:p w:rsidR="00A85B41" w:rsidRPr="004B1C4F" w:rsidRDefault="00A85B41" w:rsidP="0041337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B1C4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Other relevant areas</w:t>
            </w:r>
          </w:p>
        </w:tc>
        <w:tc>
          <w:tcPr>
            <w:tcW w:w="3195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17" w:type="dxa"/>
          </w:tcPr>
          <w:p w:rsidR="00A85B41" w:rsidRPr="004B1C4F" w:rsidRDefault="00A85B41" w:rsidP="0059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A85B41" w:rsidRPr="00304532" w:rsidRDefault="00A85B41" w:rsidP="00A85B4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sectPr w:rsidR="00A85B41" w:rsidRPr="00304532" w:rsidSect="00413374">
      <w:type w:val="continuous"/>
      <w:pgSz w:w="11909" w:h="16834" w:code="9"/>
      <w:pgMar w:top="567" w:right="1277" w:bottom="851" w:left="1418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1A" w:rsidRDefault="00277E1A" w:rsidP="003A757F">
      <w:pPr>
        <w:spacing w:after="0" w:line="240" w:lineRule="auto"/>
      </w:pPr>
      <w:r>
        <w:separator/>
      </w:r>
    </w:p>
  </w:endnote>
  <w:endnote w:type="continuationSeparator" w:id="0">
    <w:p w:rsidR="00277E1A" w:rsidRDefault="00277E1A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23571"/>
      <w:docPartObj>
        <w:docPartGallery w:val="Page Numbers (Bottom of Page)"/>
        <w:docPartUnique/>
      </w:docPartObj>
    </w:sdtPr>
    <w:sdtEndPr/>
    <w:sdtContent>
      <w:p w:rsidR="00B4688E" w:rsidRDefault="001C07E4" w:rsidP="004133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C6" w:rsidRPr="002335C6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1A" w:rsidRDefault="00277E1A" w:rsidP="003A757F">
      <w:pPr>
        <w:spacing w:after="0" w:line="240" w:lineRule="auto"/>
      </w:pPr>
      <w:r>
        <w:separator/>
      </w:r>
    </w:p>
  </w:footnote>
  <w:footnote w:type="continuationSeparator" w:id="0">
    <w:p w:rsidR="00277E1A" w:rsidRDefault="00277E1A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B3A"/>
    <w:multiLevelType w:val="hybridMultilevel"/>
    <w:tmpl w:val="A0F690CE"/>
    <w:lvl w:ilvl="0" w:tplc="549EB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D6940"/>
    <w:multiLevelType w:val="hybridMultilevel"/>
    <w:tmpl w:val="003A16CE"/>
    <w:lvl w:ilvl="0" w:tplc="8CDAFD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9F2B77"/>
    <w:multiLevelType w:val="hybridMultilevel"/>
    <w:tmpl w:val="F252C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EC3F5A"/>
    <w:multiLevelType w:val="hybridMultilevel"/>
    <w:tmpl w:val="398058FC"/>
    <w:lvl w:ilvl="0" w:tplc="9238E9E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655699"/>
    <w:multiLevelType w:val="hybridMultilevel"/>
    <w:tmpl w:val="93C69F62"/>
    <w:lvl w:ilvl="0" w:tplc="4CD02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39455062"/>
    <w:multiLevelType w:val="hybridMultilevel"/>
    <w:tmpl w:val="F9607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1E1B91"/>
    <w:multiLevelType w:val="hybridMultilevel"/>
    <w:tmpl w:val="C9FC6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EAF"/>
    <w:multiLevelType w:val="hybridMultilevel"/>
    <w:tmpl w:val="145E969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C5D03"/>
    <w:multiLevelType w:val="hybridMultilevel"/>
    <w:tmpl w:val="069ABB94"/>
    <w:lvl w:ilvl="0" w:tplc="F74E07F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6F1125C5"/>
    <w:multiLevelType w:val="hybridMultilevel"/>
    <w:tmpl w:val="75860C64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634A9"/>
    <w:multiLevelType w:val="hybridMultilevel"/>
    <w:tmpl w:val="ED96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4"/>
  </w:num>
  <w:num w:numId="4">
    <w:abstractNumId w:val="36"/>
  </w:num>
  <w:num w:numId="5">
    <w:abstractNumId w:val="22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31"/>
  </w:num>
  <w:num w:numId="11">
    <w:abstractNumId w:val="29"/>
  </w:num>
  <w:num w:numId="12">
    <w:abstractNumId w:val="9"/>
  </w:num>
  <w:num w:numId="13">
    <w:abstractNumId w:val="27"/>
  </w:num>
  <w:num w:numId="14">
    <w:abstractNumId w:val="10"/>
  </w:num>
  <w:num w:numId="15">
    <w:abstractNumId w:val="17"/>
  </w:num>
  <w:num w:numId="16">
    <w:abstractNumId w:val="14"/>
  </w:num>
  <w:num w:numId="17">
    <w:abstractNumId w:val="37"/>
  </w:num>
  <w:num w:numId="18">
    <w:abstractNumId w:val="39"/>
  </w:num>
  <w:num w:numId="19">
    <w:abstractNumId w:val="16"/>
  </w:num>
  <w:num w:numId="20">
    <w:abstractNumId w:val="21"/>
  </w:num>
  <w:num w:numId="21">
    <w:abstractNumId w:val="28"/>
  </w:num>
  <w:num w:numId="22">
    <w:abstractNumId w:val="12"/>
  </w:num>
  <w:num w:numId="23">
    <w:abstractNumId w:val="34"/>
  </w:num>
  <w:num w:numId="24">
    <w:abstractNumId w:val="38"/>
  </w:num>
  <w:num w:numId="25">
    <w:abstractNumId w:val="18"/>
  </w:num>
  <w:num w:numId="26">
    <w:abstractNumId w:val="15"/>
  </w:num>
  <w:num w:numId="27">
    <w:abstractNumId w:val="35"/>
  </w:num>
  <w:num w:numId="28">
    <w:abstractNumId w:val="26"/>
  </w:num>
  <w:num w:numId="29">
    <w:abstractNumId w:val="25"/>
  </w:num>
  <w:num w:numId="30">
    <w:abstractNumId w:val="43"/>
  </w:num>
  <w:num w:numId="31">
    <w:abstractNumId w:val="4"/>
  </w:num>
  <w:num w:numId="32">
    <w:abstractNumId w:val="23"/>
  </w:num>
  <w:num w:numId="33">
    <w:abstractNumId w:val="6"/>
  </w:num>
  <w:num w:numId="34">
    <w:abstractNumId w:val="8"/>
  </w:num>
  <w:num w:numId="35">
    <w:abstractNumId w:val="32"/>
  </w:num>
  <w:num w:numId="36">
    <w:abstractNumId w:val="40"/>
  </w:num>
  <w:num w:numId="37">
    <w:abstractNumId w:val="0"/>
  </w:num>
  <w:num w:numId="38">
    <w:abstractNumId w:val="13"/>
  </w:num>
  <w:num w:numId="39">
    <w:abstractNumId w:val="20"/>
  </w:num>
  <w:num w:numId="40">
    <w:abstractNumId w:val="1"/>
  </w:num>
  <w:num w:numId="41">
    <w:abstractNumId w:val="41"/>
  </w:num>
  <w:num w:numId="42">
    <w:abstractNumId w:val="33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768E"/>
    <w:rsid w:val="000402FC"/>
    <w:rsid w:val="00047489"/>
    <w:rsid w:val="00052746"/>
    <w:rsid w:val="00070A15"/>
    <w:rsid w:val="000771A6"/>
    <w:rsid w:val="000806FF"/>
    <w:rsid w:val="00090097"/>
    <w:rsid w:val="00095105"/>
    <w:rsid w:val="00097AC8"/>
    <w:rsid w:val="000A14C1"/>
    <w:rsid w:val="000C44CC"/>
    <w:rsid w:val="000D649A"/>
    <w:rsid w:val="000F2F51"/>
    <w:rsid w:val="000F42EF"/>
    <w:rsid w:val="0010470E"/>
    <w:rsid w:val="001078D4"/>
    <w:rsid w:val="00114CF8"/>
    <w:rsid w:val="001262F2"/>
    <w:rsid w:val="0013318C"/>
    <w:rsid w:val="00165333"/>
    <w:rsid w:val="0017089A"/>
    <w:rsid w:val="00174DAC"/>
    <w:rsid w:val="0018690F"/>
    <w:rsid w:val="00195A8F"/>
    <w:rsid w:val="001B66A2"/>
    <w:rsid w:val="001C07E4"/>
    <w:rsid w:val="001E5660"/>
    <w:rsid w:val="001F0F7A"/>
    <w:rsid w:val="001F1206"/>
    <w:rsid w:val="001F3A59"/>
    <w:rsid w:val="0020101F"/>
    <w:rsid w:val="00203542"/>
    <w:rsid w:val="0021093D"/>
    <w:rsid w:val="00213BB5"/>
    <w:rsid w:val="00222F07"/>
    <w:rsid w:val="00231207"/>
    <w:rsid w:val="002335C6"/>
    <w:rsid w:val="00254B4A"/>
    <w:rsid w:val="00277E1A"/>
    <w:rsid w:val="002955E6"/>
    <w:rsid w:val="002A571E"/>
    <w:rsid w:val="002A583C"/>
    <w:rsid w:val="002C3A19"/>
    <w:rsid w:val="002E43D0"/>
    <w:rsid w:val="002E49F0"/>
    <w:rsid w:val="002F7591"/>
    <w:rsid w:val="00304532"/>
    <w:rsid w:val="00340245"/>
    <w:rsid w:val="003437D0"/>
    <w:rsid w:val="003516F1"/>
    <w:rsid w:val="003624CB"/>
    <w:rsid w:val="003643C8"/>
    <w:rsid w:val="003803EB"/>
    <w:rsid w:val="00385990"/>
    <w:rsid w:val="0039487B"/>
    <w:rsid w:val="003A757F"/>
    <w:rsid w:val="003C00F5"/>
    <w:rsid w:val="003D124C"/>
    <w:rsid w:val="003E1544"/>
    <w:rsid w:val="003F3DF5"/>
    <w:rsid w:val="00405A05"/>
    <w:rsid w:val="00406A47"/>
    <w:rsid w:val="00413374"/>
    <w:rsid w:val="00414BE9"/>
    <w:rsid w:val="00420372"/>
    <w:rsid w:val="004643E3"/>
    <w:rsid w:val="00467424"/>
    <w:rsid w:val="00470114"/>
    <w:rsid w:val="0047259F"/>
    <w:rsid w:val="0047468A"/>
    <w:rsid w:val="00482C95"/>
    <w:rsid w:val="00485AD8"/>
    <w:rsid w:val="00485FBC"/>
    <w:rsid w:val="00491C6F"/>
    <w:rsid w:val="004933F7"/>
    <w:rsid w:val="004A771F"/>
    <w:rsid w:val="004B071B"/>
    <w:rsid w:val="004B1C4F"/>
    <w:rsid w:val="004B6D91"/>
    <w:rsid w:val="004D5A84"/>
    <w:rsid w:val="004E2C2A"/>
    <w:rsid w:val="004F1CBF"/>
    <w:rsid w:val="004F3B64"/>
    <w:rsid w:val="00507A9F"/>
    <w:rsid w:val="00524143"/>
    <w:rsid w:val="00530320"/>
    <w:rsid w:val="00545E60"/>
    <w:rsid w:val="005541AC"/>
    <w:rsid w:val="00554B58"/>
    <w:rsid w:val="00555FD5"/>
    <w:rsid w:val="00571481"/>
    <w:rsid w:val="00584348"/>
    <w:rsid w:val="00587A4C"/>
    <w:rsid w:val="00592FB4"/>
    <w:rsid w:val="00595C3A"/>
    <w:rsid w:val="005B1447"/>
    <w:rsid w:val="005B3FEA"/>
    <w:rsid w:val="005B40BB"/>
    <w:rsid w:val="005D626E"/>
    <w:rsid w:val="005E14B7"/>
    <w:rsid w:val="005E45A8"/>
    <w:rsid w:val="005E691C"/>
    <w:rsid w:val="00603A59"/>
    <w:rsid w:val="0060712F"/>
    <w:rsid w:val="00610BB3"/>
    <w:rsid w:val="00614194"/>
    <w:rsid w:val="0065147B"/>
    <w:rsid w:val="006527EC"/>
    <w:rsid w:val="00653853"/>
    <w:rsid w:val="006739EE"/>
    <w:rsid w:val="00690E1C"/>
    <w:rsid w:val="00695AC3"/>
    <w:rsid w:val="006A2550"/>
    <w:rsid w:val="006B25BC"/>
    <w:rsid w:val="006D613B"/>
    <w:rsid w:val="006E1728"/>
    <w:rsid w:val="006E669B"/>
    <w:rsid w:val="00745082"/>
    <w:rsid w:val="007626C4"/>
    <w:rsid w:val="00777B14"/>
    <w:rsid w:val="007A1ABA"/>
    <w:rsid w:val="007A5BE2"/>
    <w:rsid w:val="007A73CC"/>
    <w:rsid w:val="007D0998"/>
    <w:rsid w:val="007E1752"/>
    <w:rsid w:val="007E1F41"/>
    <w:rsid w:val="007F14C4"/>
    <w:rsid w:val="007F1E9D"/>
    <w:rsid w:val="007F286F"/>
    <w:rsid w:val="00824A57"/>
    <w:rsid w:val="00856E7B"/>
    <w:rsid w:val="0089105B"/>
    <w:rsid w:val="00897D2A"/>
    <w:rsid w:val="008A1296"/>
    <w:rsid w:val="008C161E"/>
    <w:rsid w:val="008C4553"/>
    <w:rsid w:val="008E47DC"/>
    <w:rsid w:val="008F07EA"/>
    <w:rsid w:val="008F3E98"/>
    <w:rsid w:val="00906031"/>
    <w:rsid w:val="00915990"/>
    <w:rsid w:val="00917C52"/>
    <w:rsid w:val="0092351B"/>
    <w:rsid w:val="00937BA3"/>
    <w:rsid w:val="0096117E"/>
    <w:rsid w:val="0097037F"/>
    <w:rsid w:val="00973AFA"/>
    <w:rsid w:val="00993F68"/>
    <w:rsid w:val="009A1EA0"/>
    <w:rsid w:val="009D3DC6"/>
    <w:rsid w:val="009E093C"/>
    <w:rsid w:val="009E1BEB"/>
    <w:rsid w:val="009F6FCA"/>
    <w:rsid w:val="009F7C0F"/>
    <w:rsid w:val="00A40807"/>
    <w:rsid w:val="00A50BB2"/>
    <w:rsid w:val="00A573C1"/>
    <w:rsid w:val="00A70FB2"/>
    <w:rsid w:val="00A85B41"/>
    <w:rsid w:val="00A9038C"/>
    <w:rsid w:val="00A904BF"/>
    <w:rsid w:val="00A952C0"/>
    <w:rsid w:val="00A97705"/>
    <w:rsid w:val="00AA0382"/>
    <w:rsid w:val="00AA0B8B"/>
    <w:rsid w:val="00AC0E84"/>
    <w:rsid w:val="00AC13D5"/>
    <w:rsid w:val="00AF4957"/>
    <w:rsid w:val="00B2036D"/>
    <w:rsid w:val="00B4688E"/>
    <w:rsid w:val="00B66C56"/>
    <w:rsid w:val="00B745AF"/>
    <w:rsid w:val="00B800CC"/>
    <w:rsid w:val="00B92B75"/>
    <w:rsid w:val="00B97FCA"/>
    <w:rsid w:val="00BB0BAF"/>
    <w:rsid w:val="00BC6C0C"/>
    <w:rsid w:val="00BE2818"/>
    <w:rsid w:val="00C02D92"/>
    <w:rsid w:val="00C045F2"/>
    <w:rsid w:val="00C1352C"/>
    <w:rsid w:val="00C30DB5"/>
    <w:rsid w:val="00C35426"/>
    <w:rsid w:val="00C56C52"/>
    <w:rsid w:val="00C64187"/>
    <w:rsid w:val="00C76E7F"/>
    <w:rsid w:val="00C820AB"/>
    <w:rsid w:val="00C90A48"/>
    <w:rsid w:val="00C95314"/>
    <w:rsid w:val="00C9738C"/>
    <w:rsid w:val="00CA37A7"/>
    <w:rsid w:val="00CD1DEB"/>
    <w:rsid w:val="00CF03B1"/>
    <w:rsid w:val="00CF11B0"/>
    <w:rsid w:val="00D02DB1"/>
    <w:rsid w:val="00D102BE"/>
    <w:rsid w:val="00D14CA3"/>
    <w:rsid w:val="00D2418D"/>
    <w:rsid w:val="00D2685E"/>
    <w:rsid w:val="00D46956"/>
    <w:rsid w:val="00D47B7F"/>
    <w:rsid w:val="00D72034"/>
    <w:rsid w:val="00D7458A"/>
    <w:rsid w:val="00D75FAC"/>
    <w:rsid w:val="00D9421C"/>
    <w:rsid w:val="00DA6DB7"/>
    <w:rsid w:val="00DB1CBB"/>
    <w:rsid w:val="00DD40D7"/>
    <w:rsid w:val="00DE497D"/>
    <w:rsid w:val="00DF3405"/>
    <w:rsid w:val="00E033AA"/>
    <w:rsid w:val="00E03632"/>
    <w:rsid w:val="00E04C24"/>
    <w:rsid w:val="00E21A23"/>
    <w:rsid w:val="00E4747D"/>
    <w:rsid w:val="00E51274"/>
    <w:rsid w:val="00E53C69"/>
    <w:rsid w:val="00E60AF1"/>
    <w:rsid w:val="00E94892"/>
    <w:rsid w:val="00E95B11"/>
    <w:rsid w:val="00EC28C2"/>
    <w:rsid w:val="00ED78FA"/>
    <w:rsid w:val="00EE79D2"/>
    <w:rsid w:val="00F10F20"/>
    <w:rsid w:val="00F13F9F"/>
    <w:rsid w:val="00F47FCA"/>
    <w:rsid w:val="00F540E5"/>
    <w:rsid w:val="00F60D36"/>
    <w:rsid w:val="00F61D72"/>
    <w:rsid w:val="00F62FC0"/>
    <w:rsid w:val="00F6717B"/>
    <w:rsid w:val="00F677A9"/>
    <w:rsid w:val="00FA5EA5"/>
    <w:rsid w:val="00FB43B3"/>
    <w:rsid w:val="00FB4F47"/>
    <w:rsid w:val="00FC5532"/>
    <w:rsid w:val="00FC6DF0"/>
    <w:rsid w:val="00FE6BF8"/>
    <w:rsid w:val="00FF3BA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7F4B6D-CE72-411E-8FBD-1E6C042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paragraph" w:styleId="NormalWeb">
    <w:name w:val="Normal (Web)"/>
    <w:basedOn w:val="Normal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331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5A9-284C-4667-98E6-4EAA73C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HSMC</dc:creator>
  <cp:keywords/>
  <dc:description/>
  <cp:lastModifiedBy>CDO(TE)11</cp:lastModifiedBy>
  <cp:revision>2</cp:revision>
  <cp:lastPrinted>2016-10-20T02:42:00Z</cp:lastPrinted>
  <dcterms:created xsi:type="dcterms:W3CDTF">2021-02-18T07:31:00Z</dcterms:created>
  <dcterms:modified xsi:type="dcterms:W3CDTF">2021-02-18T07:31:00Z</dcterms:modified>
</cp:coreProperties>
</file>