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40" w:rsidRPr="004629DC" w:rsidRDefault="004629DC" w:rsidP="000F507C">
      <w:pPr>
        <w:pStyle w:val="Header"/>
        <w:tabs>
          <w:tab w:val="left" w:pos="426"/>
          <w:tab w:val="left" w:pos="4536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 w:rsidRPr="004629DC">
        <w:t>Activity-based Resources</w:t>
      </w:r>
      <w:r w:rsidR="00834E40" w:rsidRPr="004629DC">
        <w:t xml:space="preserve"> for BAFS</w:t>
      </w:r>
      <w:r w:rsidR="00834E40" w:rsidRPr="004629DC">
        <w:rPr>
          <w:lang w:eastAsia="zh-HK"/>
        </w:rPr>
        <w:tab/>
        <w:t xml:space="preserve">                              </w:t>
      </w:r>
      <w:r>
        <w:rPr>
          <w:lang w:eastAsia="zh-HK"/>
        </w:rPr>
        <w:t xml:space="preserve">         </w:t>
      </w:r>
      <w:r w:rsidR="0095235B" w:rsidRPr="004629DC">
        <w:rPr>
          <w:lang w:eastAsia="zh-HK"/>
        </w:rPr>
        <w:t xml:space="preserve"> </w:t>
      </w:r>
      <w:r w:rsidR="00834E40" w:rsidRPr="004629DC">
        <w:rPr>
          <w:lang w:eastAsia="zh-HK"/>
        </w:rPr>
        <w:t>Topic 3: Assessing Financial Performance of a Company</w:t>
      </w:r>
    </w:p>
    <w:p w:rsidR="00834E40" w:rsidRPr="004629DC" w:rsidRDefault="00834E40" w:rsidP="00834E40">
      <w:pPr>
        <w:pStyle w:val="Header"/>
        <w:spacing w:after="0"/>
        <w:rPr>
          <w:lang w:eastAsia="zh-HK"/>
        </w:rPr>
      </w:pPr>
      <w:r w:rsidRPr="004629DC">
        <w:rPr>
          <w:lang w:eastAsia="zh-HK"/>
        </w:rPr>
        <w:t>Business Management Module</w:t>
      </w:r>
    </w:p>
    <w:p w:rsidR="00834E40" w:rsidRPr="004629DC" w:rsidRDefault="00834E40" w:rsidP="00834E40">
      <w:pPr>
        <w:pStyle w:val="Header"/>
        <w:spacing w:after="0"/>
        <w:rPr>
          <w:lang w:eastAsia="zh-HK"/>
        </w:rPr>
      </w:pPr>
      <w:r w:rsidRPr="004629DC">
        <w:rPr>
          <w:lang w:eastAsia="zh-HK"/>
        </w:rPr>
        <w:t xml:space="preserve">Financial Management </w:t>
      </w:r>
    </w:p>
    <w:p w:rsidR="00E9765C" w:rsidRPr="004629DC" w:rsidRDefault="004629DC" w:rsidP="00E9765C">
      <w:pPr>
        <w:spacing w:beforeLines="200"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DC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E9765C" w:rsidRPr="004629DC">
        <w:rPr>
          <w:rFonts w:ascii="Times New Roman" w:hAnsi="Times New Roman" w:cs="Times New Roman"/>
          <w:b/>
          <w:sz w:val="24"/>
          <w:szCs w:val="24"/>
        </w:rPr>
        <w:t xml:space="preserve"> for Business.</w:t>
      </w:r>
      <w:r w:rsidR="000F507C" w:rsidRPr="004629DC">
        <w:rPr>
          <w:rFonts w:ascii="Times New Roman" w:hAnsi="Times New Roman" w:cs="Times New Roman"/>
          <w:b/>
          <w:sz w:val="24"/>
          <w:szCs w:val="24"/>
        </w:rPr>
        <w:t xml:space="preserve"> Accounting and Financial Studies</w:t>
      </w:r>
    </w:p>
    <w:p w:rsidR="00E9765C" w:rsidRPr="004629DC" w:rsidRDefault="00E9765C" w:rsidP="00E9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DC">
        <w:rPr>
          <w:rFonts w:ascii="Times New Roman" w:hAnsi="Times New Roman" w:cs="Times New Roman"/>
          <w:sz w:val="24"/>
          <w:szCs w:val="24"/>
        </w:rPr>
        <w:t>Business Management Module – Financial Management</w:t>
      </w:r>
    </w:p>
    <w:p w:rsidR="00E9765C" w:rsidRPr="004629DC" w:rsidRDefault="00E9765C" w:rsidP="00E9765C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4629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3: Assessing Financial Performance</w:t>
      </w:r>
    </w:p>
    <w:p w:rsidR="00E9765C" w:rsidRPr="004629DC" w:rsidRDefault="00E9765C" w:rsidP="003300C2">
      <w:pPr>
        <w:spacing w:before="240" w:after="36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b/>
          <w:sz w:val="24"/>
          <w:szCs w:val="24"/>
          <w:lang w:eastAsia="zh-HK"/>
        </w:rPr>
        <w:t>Student</w:t>
      </w:r>
      <w:r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Pr="004629DC">
        <w:rPr>
          <w:rFonts w:ascii="Times New Roman" w:hAnsi="Times New Roman" w:cs="Times New Roman"/>
          <w:b/>
          <w:sz w:val="24"/>
          <w:szCs w:val="24"/>
        </w:rPr>
        <w:t>Worksheet 1</w:t>
      </w:r>
    </w:p>
    <w:p w:rsidR="00E502C4" w:rsidRPr="004629DC" w:rsidRDefault="000F507C" w:rsidP="007B4A48">
      <w:pPr>
        <w:pStyle w:val="ListParagraph"/>
        <w:spacing w:after="360" w:line="360" w:lineRule="auto"/>
        <w:ind w:left="425" w:hanging="425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b/>
          <w:sz w:val="24"/>
          <w:szCs w:val="24"/>
          <w:lang w:eastAsia="zh-HK"/>
        </w:rPr>
        <w:t>G</w:t>
      </w:r>
      <w:r w:rsidR="00E502C4"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roup members: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502C4" w:rsidRPr="004629DC" w:rsidTr="001B15E6">
        <w:tc>
          <w:tcPr>
            <w:tcW w:w="907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502C4" w:rsidRPr="004629DC" w:rsidRDefault="00E502C4" w:rsidP="0049330F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E502C4" w:rsidRPr="003300C2" w:rsidRDefault="00E502C4" w:rsidP="003300C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3300C2">
              <w:rPr>
                <w:rFonts w:ascii="Times New Roman" w:hAnsi="Times New Roman" w:cs="Times New Roman" w:hint="eastAsia"/>
                <w:u w:val="single"/>
                <w:lang w:eastAsia="zh-HK"/>
              </w:rPr>
              <w:t>______________________________</w:t>
            </w:r>
            <w:r w:rsidRPr="003300C2">
              <w:rPr>
                <w:rFonts w:ascii="Times New Roman" w:hAnsi="Times New Roman" w:cs="Times New Roman" w:hint="eastAsia"/>
                <w:lang w:eastAsia="zh-HK"/>
              </w:rPr>
              <w:t xml:space="preserve">               </w:t>
            </w:r>
            <w:r w:rsidR="0049330F" w:rsidRPr="003300C2">
              <w:rPr>
                <w:rFonts w:ascii="Times New Roman" w:hAnsi="Times New Roman" w:cs="Times New Roman"/>
                <w:lang w:eastAsia="zh-HK"/>
              </w:rPr>
              <w:t xml:space="preserve">   </w:t>
            </w:r>
            <w:r w:rsidRPr="003300C2">
              <w:rPr>
                <w:rFonts w:ascii="Times New Roman" w:hAnsi="Times New Roman" w:cs="Times New Roman" w:hint="eastAsia"/>
                <w:lang w:eastAsia="zh-HK"/>
              </w:rPr>
              <w:t>4.</w:t>
            </w:r>
            <w:r w:rsidRPr="003300C2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_____________________________</w:t>
            </w:r>
            <w:r w:rsidR="000F507C" w:rsidRPr="003300C2">
              <w:rPr>
                <w:rFonts w:ascii="Times New Roman" w:hAnsi="Times New Roman" w:cs="Times New Roman"/>
                <w:u w:val="single"/>
                <w:lang w:eastAsia="zh-HK"/>
              </w:rPr>
              <w:t>___</w:t>
            </w:r>
          </w:p>
          <w:p w:rsidR="00E502C4" w:rsidRPr="004629DC" w:rsidRDefault="00E502C4" w:rsidP="0049330F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:rsidR="00E502C4" w:rsidRPr="004629DC" w:rsidRDefault="00E502C4" w:rsidP="00E502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HK"/>
              </w:rPr>
            </w:pPr>
            <w:r w:rsidRPr="002964AD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______________________________ </w:t>
            </w:r>
            <w:r w:rsidRPr="004629DC">
              <w:rPr>
                <w:rFonts w:ascii="Times New Roman" w:hAnsi="Times New Roman" w:cs="Times New Roman" w:hint="eastAsia"/>
                <w:lang w:eastAsia="zh-HK"/>
              </w:rPr>
              <w:t xml:space="preserve">             </w:t>
            </w:r>
            <w:r w:rsidR="0049330F" w:rsidRPr="004629DC">
              <w:rPr>
                <w:rFonts w:ascii="Times New Roman" w:hAnsi="Times New Roman" w:cs="Times New Roman"/>
                <w:lang w:eastAsia="zh-HK"/>
              </w:rPr>
              <w:t xml:space="preserve">   </w:t>
            </w:r>
            <w:r w:rsidRPr="004629DC">
              <w:rPr>
                <w:rFonts w:ascii="Times New Roman" w:hAnsi="Times New Roman" w:cs="Times New Roman" w:hint="eastAsia"/>
                <w:lang w:eastAsia="zh-HK"/>
              </w:rPr>
              <w:t xml:space="preserve"> 5. </w:t>
            </w:r>
            <w:bookmarkStart w:id="0" w:name="_GoBack"/>
            <w:r w:rsidRPr="002964AD">
              <w:rPr>
                <w:rFonts w:ascii="Times New Roman" w:hAnsi="Times New Roman" w:cs="Times New Roman" w:hint="eastAsia"/>
                <w:u w:val="single"/>
                <w:lang w:eastAsia="zh-HK"/>
              </w:rPr>
              <w:t>____________________________</w:t>
            </w:r>
            <w:r w:rsidR="000F507C" w:rsidRPr="002964AD">
              <w:rPr>
                <w:rFonts w:ascii="Times New Roman" w:hAnsi="Times New Roman" w:cs="Times New Roman"/>
                <w:u w:val="single"/>
                <w:lang w:eastAsia="zh-HK"/>
              </w:rPr>
              <w:t>___</w:t>
            </w:r>
            <w:r w:rsidRPr="002964AD">
              <w:rPr>
                <w:rFonts w:ascii="Times New Roman" w:hAnsi="Times New Roman" w:cs="Times New Roman" w:hint="eastAsia"/>
                <w:u w:val="single"/>
                <w:lang w:eastAsia="zh-HK"/>
              </w:rPr>
              <w:t>_</w:t>
            </w:r>
            <w:bookmarkEnd w:id="0"/>
          </w:p>
          <w:p w:rsidR="00E502C4" w:rsidRPr="004629DC" w:rsidRDefault="00E502C4" w:rsidP="0049330F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E502C4" w:rsidRPr="004629DC" w:rsidRDefault="00E502C4" w:rsidP="0049330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lang w:eastAsia="zh-HK"/>
              </w:rPr>
              <w:t xml:space="preserve">______________________________              </w:t>
            </w:r>
            <w:r w:rsidR="0049330F" w:rsidRPr="004629DC">
              <w:rPr>
                <w:rFonts w:ascii="Times New Roman" w:hAnsi="Times New Roman" w:cs="Times New Roman"/>
                <w:lang w:eastAsia="zh-HK"/>
              </w:rPr>
              <w:t xml:space="preserve">   </w:t>
            </w:r>
            <w:r w:rsidRPr="004629DC">
              <w:rPr>
                <w:rFonts w:ascii="Times New Roman" w:hAnsi="Times New Roman" w:cs="Times New Roman" w:hint="eastAsia"/>
                <w:lang w:eastAsia="zh-HK"/>
              </w:rPr>
              <w:t xml:space="preserve"> 6. ____________________________</w:t>
            </w:r>
            <w:r w:rsidR="000F507C" w:rsidRPr="004629DC">
              <w:rPr>
                <w:rFonts w:ascii="Times New Roman" w:hAnsi="Times New Roman" w:cs="Times New Roman"/>
                <w:lang w:eastAsia="zh-HK"/>
              </w:rPr>
              <w:t>___</w:t>
            </w:r>
            <w:r w:rsidRPr="004629DC">
              <w:rPr>
                <w:rFonts w:ascii="Times New Roman" w:hAnsi="Times New Roman" w:cs="Times New Roman" w:hint="eastAsia"/>
                <w:lang w:eastAsia="zh-HK"/>
              </w:rPr>
              <w:t>_</w:t>
            </w:r>
          </w:p>
          <w:p w:rsidR="007B4A48" w:rsidRPr="004629DC" w:rsidRDefault="007B4A48" w:rsidP="0049330F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E502C4" w:rsidRPr="004629DC" w:rsidRDefault="00E502C4" w:rsidP="001447F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834E40" w:rsidRPr="004629DC" w:rsidRDefault="00E502C4" w:rsidP="00396D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Activity 1</w:t>
      </w:r>
      <w:r w:rsidR="00F771E3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(A):</w:t>
      </w:r>
      <w:r w:rsidR="001447F9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 w:rsidR="009570E4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Selection of </w:t>
      </w:r>
      <w:r w:rsidR="009570E4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l</w:t>
      </w:r>
      <w:r w:rsidR="009570E4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isted </w:t>
      </w:r>
      <w:r w:rsidR="009570E4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 w:rsidR="00834E40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ompany</w:t>
      </w:r>
    </w:p>
    <w:p w:rsidR="001447F9" w:rsidRPr="004629DC" w:rsidRDefault="00834E40" w:rsidP="001447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Based on your 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group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s interes</w:t>
      </w:r>
      <w:r w:rsidR="00F71A6F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t, select one listed company to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study. </w:t>
      </w:r>
      <w:r w:rsidR="005D0131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Writ</w:t>
      </w:r>
      <w:r w:rsidR="005D0131" w:rsidRPr="004629DC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="001447F9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 </w:t>
      </w:r>
      <w:r w:rsidR="002E23D9" w:rsidRPr="004629DC">
        <w:rPr>
          <w:rFonts w:ascii="Times New Roman" w:hAnsi="Times New Roman" w:cs="Times New Roman"/>
          <w:sz w:val="24"/>
          <w:szCs w:val="24"/>
          <w:lang w:eastAsia="zh-HK"/>
        </w:rPr>
        <w:t>company</w:t>
      </w:r>
      <w:r w:rsidR="002E23D9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name, </w:t>
      </w:r>
      <w:r w:rsidR="001447F9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industry nature and reasons for your option.</w:t>
      </w:r>
    </w:p>
    <w:p w:rsidR="00834E40" w:rsidRPr="004629DC" w:rsidRDefault="00834E40" w:rsidP="00834E40">
      <w:pPr>
        <w:pStyle w:val="ListParagraph"/>
        <w:widowControl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844"/>
        <w:gridCol w:w="6228"/>
      </w:tblGrid>
      <w:tr w:rsidR="000F507C" w:rsidRPr="004629DC" w:rsidTr="003300C2">
        <w:trPr>
          <w:trHeight w:val="658"/>
        </w:trPr>
        <w:tc>
          <w:tcPr>
            <w:tcW w:w="2844" w:type="dxa"/>
            <w:vAlign w:val="center"/>
          </w:tcPr>
          <w:p w:rsidR="000F507C" w:rsidRPr="004629DC" w:rsidRDefault="000F507C" w:rsidP="000F507C">
            <w:pPr>
              <w:jc w:val="both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lang w:eastAsia="zh-HK"/>
              </w:rPr>
              <w:t>Company selected:</w:t>
            </w:r>
          </w:p>
        </w:tc>
        <w:tc>
          <w:tcPr>
            <w:tcW w:w="6228" w:type="dxa"/>
          </w:tcPr>
          <w:p w:rsidR="000F507C" w:rsidRPr="004629DC" w:rsidRDefault="000F507C">
            <w:pPr>
              <w:rPr>
                <w:rFonts w:ascii="Times New Roman" w:hAnsi="Times New Roman" w:cs="Times New Roman"/>
                <w:lang w:eastAsia="zh-HK"/>
              </w:rPr>
            </w:pPr>
          </w:p>
          <w:p w:rsidR="000F507C" w:rsidRPr="004629DC" w:rsidRDefault="000F507C" w:rsidP="001447F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F507C" w:rsidRPr="004629DC" w:rsidTr="003300C2">
        <w:trPr>
          <w:trHeight w:val="696"/>
        </w:trPr>
        <w:tc>
          <w:tcPr>
            <w:tcW w:w="2844" w:type="dxa"/>
            <w:vAlign w:val="center"/>
          </w:tcPr>
          <w:p w:rsidR="000F507C" w:rsidRPr="004629DC" w:rsidRDefault="000F507C" w:rsidP="000F507C">
            <w:pPr>
              <w:jc w:val="both"/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lang w:eastAsia="zh-HK"/>
              </w:rPr>
              <w:t>Industry nature:</w:t>
            </w:r>
          </w:p>
        </w:tc>
        <w:tc>
          <w:tcPr>
            <w:tcW w:w="6228" w:type="dxa"/>
          </w:tcPr>
          <w:p w:rsidR="000F507C" w:rsidRPr="004629DC" w:rsidRDefault="000F507C" w:rsidP="001447F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0F507C" w:rsidRPr="004629DC" w:rsidTr="000F507C">
        <w:trPr>
          <w:trHeight w:val="827"/>
        </w:trPr>
        <w:tc>
          <w:tcPr>
            <w:tcW w:w="2844" w:type="dxa"/>
            <w:vAlign w:val="center"/>
          </w:tcPr>
          <w:p w:rsidR="000F507C" w:rsidRPr="004629DC" w:rsidRDefault="000F507C" w:rsidP="003300C2">
            <w:pPr>
              <w:rPr>
                <w:rFonts w:ascii="Times New Roman" w:hAnsi="Times New Roman" w:cs="Times New Roman"/>
                <w:b/>
                <w:i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lang w:eastAsia="zh-HK"/>
              </w:rPr>
              <w:t>R</w:t>
            </w:r>
            <w:r w:rsidRPr="004629DC">
              <w:rPr>
                <w:rFonts w:ascii="Times New Roman" w:hAnsi="Times New Roman" w:cs="Times New Roman"/>
                <w:b/>
                <w:i/>
                <w:lang w:eastAsia="zh-HK"/>
              </w:rPr>
              <w:t>e</w:t>
            </w:r>
            <w:r w:rsidRPr="004629DC">
              <w:rPr>
                <w:rFonts w:ascii="Times New Roman" w:hAnsi="Times New Roman" w:cs="Times New Roman" w:hint="eastAsia"/>
                <w:b/>
                <w:i/>
                <w:lang w:eastAsia="zh-HK"/>
              </w:rPr>
              <w:t xml:space="preserve">asons for </w:t>
            </w:r>
            <w:r w:rsidRPr="004629DC">
              <w:rPr>
                <w:rFonts w:ascii="Times New Roman" w:hAnsi="Times New Roman" w:cs="Times New Roman"/>
                <w:b/>
                <w:i/>
                <w:lang w:eastAsia="zh-HK"/>
              </w:rPr>
              <w:t>select</w:t>
            </w:r>
            <w:r w:rsidRPr="004629DC">
              <w:rPr>
                <w:rFonts w:ascii="Times New Roman" w:hAnsi="Times New Roman" w:cs="Times New Roman" w:hint="eastAsia"/>
                <w:b/>
                <w:i/>
                <w:lang w:eastAsia="zh-HK"/>
              </w:rPr>
              <w:t>ing this company:</w:t>
            </w:r>
          </w:p>
        </w:tc>
        <w:tc>
          <w:tcPr>
            <w:tcW w:w="6228" w:type="dxa"/>
          </w:tcPr>
          <w:p w:rsidR="000F507C" w:rsidRPr="004629DC" w:rsidRDefault="000F507C" w:rsidP="001447F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834E40" w:rsidRPr="004629DC" w:rsidRDefault="00834E40" w:rsidP="004933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834E40" w:rsidRPr="004629DC" w:rsidRDefault="00E502C4" w:rsidP="0049330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Activity 1</w:t>
      </w:r>
      <w:r w:rsidR="00F771E3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(B): </w:t>
      </w:r>
      <w:r w:rsidR="0049330F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Search </w:t>
      </w:r>
      <w:r w:rsidR="0020702A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f</w:t>
      </w:r>
      <w:r w:rsidR="0049330F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or</w:t>
      </w:r>
      <w:r w:rsidR="0020702A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f</w:t>
      </w:r>
      <w:r w:rsidR="009570E4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inancial </w:t>
      </w:r>
      <w:r w:rsidR="009570E4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d</w:t>
      </w:r>
      <w:r w:rsidR="009570E4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ata in </w:t>
      </w:r>
      <w:r w:rsidR="009570E4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f</w:t>
      </w:r>
      <w:r w:rsidR="009570E4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inancial </w:t>
      </w:r>
      <w:r w:rsidR="009570E4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</w:t>
      </w:r>
      <w:r w:rsidR="001447F9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tatements</w:t>
      </w:r>
    </w:p>
    <w:p w:rsidR="001447F9" w:rsidRPr="004629DC" w:rsidRDefault="001447F9" w:rsidP="001447F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Study the annu</w:t>
      </w:r>
      <w:r w:rsidR="00731A30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al report of your selected</w:t>
      </w:r>
      <w:r w:rsidR="00B97B13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company and 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extract relevant data from </w:t>
      </w:r>
      <w:r w:rsidR="000F507C"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financial statement</w:t>
      </w:r>
      <w:r w:rsidR="000F507C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s of the company.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740"/>
      </w:tblGrid>
      <w:tr w:rsidR="00B97B13" w:rsidRPr="004629DC" w:rsidTr="004629DC">
        <w:trPr>
          <w:trHeight w:val="832"/>
        </w:trPr>
        <w:tc>
          <w:tcPr>
            <w:tcW w:w="4253" w:type="dxa"/>
            <w:vAlign w:val="center"/>
          </w:tcPr>
          <w:p w:rsidR="00B97B13" w:rsidRPr="004629DC" w:rsidRDefault="009570E4" w:rsidP="000F507C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Net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rofit</w:t>
            </w:r>
          </w:p>
          <w:p w:rsidR="00E502C4" w:rsidRPr="004629DC" w:rsidRDefault="009570E4" w:rsidP="000F507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Gross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rofit</w:t>
            </w:r>
          </w:p>
        </w:tc>
        <w:tc>
          <w:tcPr>
            <w:tcW w:w="4819" w:type="dxa"/>
          </w:tcPr>
          <w:p w:rsidR="00B97B13" w:rsidRPr="004629DC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B97B13" w:rsidRPr="004629DC" w:rsidTr="004629DC">
        <w:trPr>
          <w:trHeight w:val="1127"/>
        </w:trPr>
        <w:tc>
          <w:tcPr>
            <w:tcW w:w="4253" w:type="dxa"/>
            <w:vAlign w:val="center"/>
          </w:tcPr>
          <w:p w:rsidR="00B97B13" w:rsidRPr="004629DC" w:rsidRDefault="009570E4" w:rsidP="004629DC">
            <w:pPr>
              <w:pStyle w:val="ListParagraph"/>
              <w:numPr>
                <w:ilvl w:val="0"/>
                <w:numId w:val="35"/>
              </w:num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Current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ssets</w:t>
            </w:r>
          </w:p>
          <w:p w:rsidR="00B97B13" w:rsidRPr="004629DC" w:rsidRDefault="00B97B13" w:rsidP="004629DC">
            <w:pPr>
              <w:pStyle w:val="ListParagraph"/>
              <w:numPr>
                <w:ilvl w:val="0"/>
                <w:numId w:val="35"/>
              </w:num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Inventories</w:t>
            </w:r>
          </w:p>
          <w:p w:rsidR="00E502C4" w:rsidRPr="004629DC" w:rsidRDefault="00B97B13" w:rsidP="004629DC">
            <w:pPr>
              <w:pStyle w:val="ListParagraph"/>
              <w:numPr>
                <w:ilvl w:val="0"/>
                <w:numId w:val="35"/>
              </w:num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Cash </w:t>
            </w:r>
          </w:p>
        </w:tc>
        <w:tc>
          <w:tcPr>
            <w:tcW w:w="4819" w:type="dxa"/>
          </w:tcPr>
          <w:p w:rsidR="00B97B13" w:rsidRPr="004629DC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B97B13" w:rsidRPr="004629DC" w:rsidTr="000F507C">
        <w:trPr>
          <w:trHeight w:val="476"/>
        </w:trPr>
        <w:tc>
          <w:tcPr>
            <w:tcW w:w="4253" w:type="dxa"/>
            <w:vAlign w:val="center"/>
          </w:tcPr>
          <w:p w:rsidR="00B97B13" w:rsidRPr="004629DC" w:rsidRDefault="009570E4" w:rsidP="000F507C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Share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c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apital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/capital e</w:t>
            </w:r>
            <w:r w:rsidR="00130955"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mployed</w:t>
            </w:r>
          </w:p>
        </w:tc>
        <w:tc>
          <w:tcPr>
            <w:tcW w:w="4819" w:type="dxa"/>
          </w:tcPr>
          <w:p w:rsidR="00B97B13" w:rsidRPr="004629DC" w:rsidRDefault="00B97B13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B97B13" w:rsidRPr="004629DC" w:rsidTr="0049330F">
        <w:trPr>
          <w:trHeight w:val="952"/>
        </w:trPr>
        <w:tc>
          <w:tcPr>
            <w:tcW w:w="4253" w:type="dxa"/>
            <w:vAlign w:val="center"/>
          </w:tcPr>
          <w:p w:rsidR="00B97B13" w:rsidRPr="004629DC" w:rsidRDefault="009570E4" w:rsidP="000F507C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Current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iabilities</w:t>
            </w:r>
          </w:p>
          <w:p w:rsidR="00377DEE" w:rsidRPr="004629DC" w:rsidRDefault="009570E4" w:rsidP="000F507C">
            <w:pPr>
              <w:pStyle w:val="ListParagraph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Long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erm </w:t>
            </w: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l</w:t>
            </w:r>
            <w:r w:rsidR="00B97B13"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iabilities</w:t>
            </w:r>
            <w:r w:rsidR="00B97B13" w:rsidRPr="004629DC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4819" w:type="dxa"/>
          </w:tcPr>
          <w:p w:rsidR="0049330F" w:rsidRPr="004629DC" w:rsidRDefault="0049330F" w:rsidP="001447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  <w:p w:rsidR="00B97B13" w:rsidRPr="004629DC" w:rsidRDefault="00B97B13" w:rsidP="0049330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3300C2" w:rsidRDefault="003300C2" w:rsidP="0049330F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</w:pPr>
    </w:p>
    <w:p w:rsidR="00377DEE" w:rsidRPr="004629DC" w:rsidRDefault="004629DC" w:rsidP="0049330F">
      <w:pPr>
        <w:pStyle w:val="Header"/>
        <w:tabs>
          <w:tab w:val="left" w:pos="5954"/>
          <w:tab w:val="left" w:pos="6379"/>
          <w:tab w:val="left" w:pos="6521"/>
          <w:tab w:val="left" w:pos="7230"/>
        </w:tabs>
        <w:spacing w:after="0"/>
        <w:rPr>
          <w:lang w:eastAsia="zh-HK"/>
        </w:rPr>
      </w:pPr>
      <w:r w:rsidRPr="004629DC">
        <w:lastRenderedPageBreak/>
        <w:t>Activity-based Resources</w:t>
      </w:r>
      <w:r w:rsidR="00377DEE" w:rsidRPr="004629DC">
        <w:t xml:space="preserve"> for BAFS</w:t>
      </w:r>
      <w:r w:rsidR="00377DEE" w:rsidRPr="004629DC">
        <w:rPr>
          <w:lang w:eastAsia="zh-HK"/>
        </w:rPr>
        <w:tab/>
        <w:t xml:space="preserve">                               </w:t>
      </w:r>
      <w:r w:rsidR="0049330F" w:rsidRPr="004629DC">
        <w:rPr>
          <w:lang w:eastAsia="zh-HK"/>
        </w:rPr>
        <w:t xml:space="preserve">       </w:t>
      </w:r>
      <w:r w:rsidR="00377DEE" w:rsidRPr="004629DC">
        <w:rPr>
          <w:lang w:eastAsia="zh-HK"/>
        </w:rPr>
        <w:t>Topic 3: Assessing Financial Performance of a Company</w:t>
      </w:r>
    </w:p>
    <w:p w:rsidR="00377DEE" w:rsidRPr="004629DC" w:rsidRDefault="00377DEE" w:rsidP="00377DEE">
      <w:pPr>
        <w:pStyle w:val="Header"/>
        <w:spacing w:after="0"/>
        <w:rPr>
          <w:lang w:eastAsia="zh-HK"/>
        </w:rPr>
      </w:pPr>
      <w:r w:rsidRPr="004629DC">
        <w:rPr>
          <w:lang w:eastAsia="zh-HK"/>
        </w:rPr>
        <w:t>Business Management Module</w:t>
      </w:r>
    </w:p>
    <w:p w:rsidR="00377DEE" w:rsidRPr="004629DC" w:rsidRDefault="00377DEE" w:rsidP="00377DEE">
      <w:pPr>
        <w:pStyle w:val="Header"/>
        <w:spacing w:after="0"/>
        <w:rPr>
          <w:lang w:eastAsia="zh-HK"/>
        </w:rPr>
      </w:pPr>
      <w:r w:rsidRPr="004629DC">
        <w:rPr>
          <w:lang w:eastAsia="zh-HK"/>
        </w:rPr>
        <w:t xml:space="preserve">Financial Management </w:t>
      </w:r>
    </w:p>
    <w:p w:rsidR="00377DEE" w:rsidRPr="004629DC" w:rsidRDefault="00377DEE" w:rsidP="00377D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235B" w:rsidRPr="004629DC" w:rsidRDefault="004629DC" w:rsidP="0095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DC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95235B" w:rsidRPr="004629DC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0F507C" w:rsidRPr="004629DC">
        <w:rPr>
          <w:rFonts w:ascii="Times New Roman" w:hAnsi="Times New Roman" w:cs="Times New Roman"/>
          <w:b/>
          <w:sz w:val="24"/>
          <w:szCs w:val="24"/>
        </w:rPr>
        <w:t>ies</w:t>
      </w:r>
      <w:r w:rsidR="0095235B" w:rsidRPr="00462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35B" w:rsidRPr="004629DC" w:rsidRDefault="0095235B" w:rsidP="0095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DC">
        <w:rPr>
          <w:rFonts w:ascii="Times New Roman" w:hAnsi="Times New Roman" w:cs="Times New Roman"/>
          <w:sz w:val="24"/>
          <w:szCs w:val="24"/>
        </w:rPr>
        <w:t xml:space="preserve">Business Management Module – </w:t>
      </w:r>
      <w:r w:rsidR="003918F5" w:rsidRPr="004629DC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4629DC">
        <w:rPr>
          <w:rFonts w:ascii="Times New Roman" w:hAnsi="Times New Roman" w:cs="Times New Roman"/>
          <w:sz w:val="24"/>
          <w:szCs w:val="24"/>
        </w:rPr>
        <w:t>Management</w:t>
      </w:r>
    </w:p>
    <w:p w:rsidR="0095235B" w:rsidRPr="004629DC" w:rsidRDefault="0095235B" w:rsidP="0095235B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4629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3: Assessing Financial Performance</w:t>
      </w:r>
    </w:p>
    <w:p w:rsidR="0095235B" w:rsidRPr="004629DC" w:rsidRDefault="0095235B" w:rsidP="0095235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b/>
          <w:sz w:val="24"/>
          <w:szCs w:val="24"/>
          <w:lang w:eastAsia="zh-HK"/>
        </w:rPr>
        <w:t>Student</w:t>
      </w:r>
      <w:r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Pr="004629DC"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377DEE" w:rsidRPr="004629DC" w:rsidRDefault="00E502C4" w:rsidP="00377DE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Activity 2</w:t>
      </w:r>
      <w:r w:rsidR="00F771E3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(A): </w:t>
      </w:r>
      <w:r w:rsidR="00377DEE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Computation</w:t>
      </w:r>
      <w:r w:rsidR="009570E4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of </w:t>
      </w:r>
      <w:r w:rsidR="004629DC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accounting ratio</w:t>
      </w:r>
      <w:r w:rsidR="009570E4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s</w:t>
      </w:r>
      <w:r w:rsidR="00377DEE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</w:p>
    <w:p w:rsidR="00377DEE" w:rsidRPr="004629DC" w:rsidRDefault="00377DEE" w:rsidP="00377D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Based on 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the</w:t>
      </w:r>
      <w:r w:rsidR="00E83924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financial data extracted i</w:t>
      </w:r>
      <w:r w:rsidR="009F43C6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n</w:t>
      </w:r>
      <w:r w:rsid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="004629DC">
        <w:rPr>
          <w:rFonts w:ascii="Times New Roman" w:hAnsi="Times New Roman" w:cs="Times New Roman"/>
          <w:b/>
          <w:sz w:val="24"/>
          <w:szCs w:val="24"/>
          <w:lang w:eastAsia="zh-HK"/>
        </w:rPr>
        <w:t>Student</w:t>
      </w:r>
      <w:r w:rsid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="009F43C6"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W</w:t>
      </w:r>
      <w:r w:rsidR="004629DC">
        <w:rPr>
          <w:rFonts w:ascii="Times New Roman" w:hAnsi="Times New Roman" w:cs="Times New Roman"/>
          <w:b/>
          <w:sz w:val="24"/>
          <w:szCs w:val="24"/>
          <w:lang w:eastAsia="zh-HK"/>
        </w:rPr>
        <w:t>orksheet</w:t>
      </w:r>
      <w:r w:rsidR="009F43C6"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1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calculate the </w:t>
      </w:r>
      <w:r w:rsidR="009570E4" w:rsidRPr="004629DC">
        <w:rPr>
          <w:rFonts w:ascii="Times New Roman" w:hAnsi="Times New Roman" w:cs="Times New Roman"/>
          <w:sz w:val="24"/>
          <w:szCs w:val="24"/>
          <w:lang w:eastAsia="zh-HK"/>
        </w:rPr>
        <w:t>four</w:t>
      </w:r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types of </w:t>
      </w:r>
      <w:r w:rsidR="004629DC" w:rsidRPr="004629DC">
        <w:rPr>
          <w:rFonts w:ascii="Times New Roman" w:hAnsi="Times New Roman" w:cs="Times New Roman"/>
          <w:sz w:val="24"/>
          <w:szCs w:val="24"/>
          <w:lang w:eastAsia="zh-HK"/>
        </w:rPr>
        <w:t>accounting ratios</w:t>
      </w:r>
      <w:r w:rsidR="00130955"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below. </w:t>
      </w:r>
    </w:p>
    <w:p w:rsidR="00377DEE" w:rsidRPr="004629DC" w:rsidRDefault="00377DEE" w:rsidP="00377DEE">
      <w:pPr>
        <w:pStyle w:val="ListParagraph"/>
        <w:widowControl w:val="0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2410"/>
        <w:gridCol w:w="3118"/>
      </w:tblGrid>
      <w:tr w:rsidR="00377DEE" w:rsidRPr="004629DC" w:rsidTr="0027602C">
        <w:trPr>
          <w:trHeight w:val="404"/>
        </w:trPr>
        <w:tc>
          <w:tcPr>
            <w:tcW w:w="3544" w:type="dxa"/>
          </w:tcPr>
          <w:p w:rsidR="00377DEE" w:rsidRPr="004629DC" w:rsidRDefault="004629DC" w:rsidP="00493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Accounting ratios</w:t>
            </w:r>
            <w:r w:rsidR="0000228B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2410" w:type="dxa"/>
          </w:tcPr>
          <w:p w:rsidR="00377DEE" w:rsidRPr="004629DC" w:rsidRDefault="00377DEE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Formula</w:t>
            </w:r>
          </w:p>
        </w:tc>
        <w:tc>
          <w:tcPr>
            <w:tcW w:w="3118" w:type="dxa"/>
          </w:tcPr>
          <w:p w:rsidR="00377DEE" w:rsidRPr="004629DC" w:rsidRDefault="0020702A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Ratio c</w:t>
            </w:r>
            <w:r w:rsidR="00377DEE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alculated</w:t>
            </w:r>
          </w:p>
        </w:tc>
      </w:tr>
      <w:tr w:rsidR="00F20F4C" w:rsidRPr="004629DC" w:rsidTr="00F20F4C">
        <w:trPr>
          <w:trHeight w:val="269"/>
        </w:trPr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:rsidR="00F20F4C" w:rsidRPr="004629DC" w:rsidRDefault="00F20F4C" w:rsidP="00F20F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Profitability</w:t>
            </w:r>
          </w:p>
        </w:tc>
      </w:tr>
      <w:tr w:rsidR="00F20F4C" w:rsidRPr="004629DC" w:rsidTr="00F20F4C">
        <w:trPr>
          <w:trHeight w:val="2088"/>
        </w:trPr>
        <w:tc>
          <w:tcPr>
            <w:tcW w:w="3544" w:type="dxa"/>
          </w:tcPr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spacing w:before="240"/>
              <w:ind w:leftChars="17" w:left="397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Gross profit ratio</w:t>
            </w:r>
          </w:p>
          <w:p w:rsidR="00F20F4C" w:rsidRPr="004629DC" w:rsidRDefault="00F20F4C" w:rsidP="00F20F4C">
            <w:pPr>
              <w:pStyle w:val="ListParagraph"/>
              <w:ind w:leftChars="17" w:left="37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ind w:leftChars="17" w:left="397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Net profit ratio</w:t>
            </w:r>
          </w:p>
          <w:p w:rsidR="00F20F4C" w:rsidRPr="004629DC" w:rsidRDefault="00F20F4C" w:rsidP="00F20F4C">
            <w:pPr>
              <w:pStyle w:val="ListParagraph"/>
              <w:ind w:leftChars="17" w:left="37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ind w:leftChars="17" w:left="397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Return on capital employed</w:t>
            </w:r>
          </w:p>
        </w:tc>
        <w:tc>
          <w:tcPr>
            <w:tcW w:w="2410" w:type="dxa"/>
          </w:tcPr>
          <w:p w:rsidR="00F20F4C" w:rsidRPr="004629DC" w:rsidRDefault="00F20F4C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3118" w:type="dxa"/>
          </w:tcPr>
          <w:p w:rsidR="00F20F4C" w:rsidRPr="004629DC" w:rsidRDefault="00F20F4C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20F4C" w:rsidRPr="004629DC" w:rsidTr="00F20F4C">
        <w:trPr>
          <w:trHeight w:val="243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F20F4C" w:rsidRPr="004629DC" w:rsidRDefault="00F20F4C" w:rsidP="00F20F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Liquidity</w:t>
            </w:r>
          </w:p>
        </w:tc>
      </w:tr>
      <w:tr w:rsidR="00377DEE" w:rsidRPr="004629DC" w:rsidTr="00F20F4C">
        <w:trPr>
          <w:trHeight w:val="1555"/>
        </w:trPr>
        <w:tc>
          <w:tcPr>
            <w:tcW w:w="3544" w:type="dxa"/>
            <w:vAlign w:val="center"/>
          </w:tcPr>
          <w:p w:rsidR="00130955" w:rsidRPr="004629DC" w:rsidRDefault="00130955" w:rsidP="00F20F4C">
            <w:pPr>
              <w:pStyle w:val="ListParagraph"/>
              <w:numPr>
                <w:ilvl w:val="0"/>
                <w:numId w:val="37"/>
              </w:numPr>
              <w:spacing w:before="360" w:line="600" w:lineRule="auto"/>
              <w:ind w:leftChars="17" w:left="394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Working capital/current ratio</w:t>
            </w:r>
          </w:p>
          <w:p w:rsidR="00377DEE" w:rsidRPr="004629DC" w:rsidRDefault="00130955" w:rsidP="00F20F4C">
            <w:pPr>
              <w:pStyle w:val="ListParagraph"/>
              <w:numPr>
                <w:ilvl w:val="0"/>
                <w:numId w:val="37"/>
              </w:numPr>
              <w:spacing w:line="600" w:lineRule="auto"/>
              <w:ind w:leftChars="17" w:left="39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Quick/liquid/acid-test ratio</w:t>
            </w:r>
          </w:p>
        </w:tc>
        <w:tc>
          <w:tcPr>
            <w:tcW w:w="2410" w:type="dxa"/>
          </w:tcPr>
          <w:p w:rsidR="00377DEE" w:rsidRPr="004629DC" w:rsidRDefault="00377DEE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3118" w:type="dxa"/>
          </w:tcPr>
          <w:p w:rsidR="00377DEE" w:rsidRPr="004629DC" w:rsidRDefault="00377DEE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20F4C" w:rsidRPr="004629DC" w:rsidTr="00F20F4C">
        <w:trPr>
          <w:trHeight w:val="327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F20F4C" w:rsidRPr="004629DC" w:rsidRDefault="00F20F4C" w:rsidP="00F20F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Solvency</w:t>
            </w:r>
          </w:p>
        </w:tc>
      </w:tr>
      <w:tr w:rsidR="00377DEE" w:rsidRPr="004629DC" w:rsidTr="004629DC">
        <w:trPr>
          <w:trHeight w:val="1333"/>
        </w:trPr>
        <w:tc>
          <w:tcPr>
            <w:tcW w:w="3544" w:type="dxa"/>
            <w:vAlign w:val="center"/>
          </w:tcPr>
          <w:p w:rsidR="00377DEE" w:rsidRPr="004629DC" w:rsidRDefault="009840B4" w:rsidP="00F20F4C">
            <w:pPr>
              <w:pStyle w:val="ListParagraph"/>
              <w:numPr>
                <w:ilvl w:val="0"/>
                <w:numId w:val="37"/>
              </w:numPr>
              <w:ind w:leftChars="17" w:left="39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Gearing ratio</w:t>
            </w:r>
          </w:p>
        </w:tc>
        <w:tc>
          <w:tcPr>
            <w:tcW w:w="2410" w:type="dxa"/>
          </w:tcPr>
          <w:p w:rsidR="00377DEE" w:rsidRPr="004629DC" w:rsidRDefault="00377DEE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3118" w:type="dxa"/>
          </w:tcPr>
          <w:p w:rsidR="00377DEE" w:rsidRPr="004629DC" w:rsidRDefault="00377DEE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F20F4C" w:rsidRPr="004629DC" w:rsidTr="00F20F4C">
        <w:trPr>
          <w:trHeight w:val="181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:rsidR="00F20F4C" w:rsidRPr="004629DC" w:rsidRDefault="00F20F4C" w:rsidP="00F20F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M</w:t>
            </w: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 xml:space="preserve">anagement </w:t>
            </w: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Efficiency</w:t>
            </w: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F20F4C" w:rsidRPr="004629DC" w:rsidTr="00F20F4C">
        <w:trPr>
          <w:trHeight w:val="3111"/>
        </w:trPr>
        <w:tc>
          <w:tcPr>
            <w:tcW w:w="3544" w:type="dxa"/>
            <w:vAlign w:val="center"/>
          </w:tcPr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spacing w:before="240" w:line="720" w:lineRule="auto"/>
              <w:ind w:leftChars="17" w:left="39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receivables turnover</w:t>
            </w:r>
          </w:p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spacing w:line="720" w:lineRule="auto"/>
              <w:ind w:leftChars="17" w:left="39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payables turnover</w:t>
            </w:r>
          </w:p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spacing w:line="720" w:lineRule="auto"/>
              <w:ind w:leftChars="17" w:left="39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Total assets turnover</w:t>
            </w:r>
          </w:p>
          <w:p w:rsidR="00F20F4C" w:rsidRPr="004629DC" w:rsidRDefault="00F20F4C" w:rsidP="00F20F4C">
            <w:pPr>
              <w:pStyle w:val="ListParagraph"/>
              <w:numPr>
                <w:ilvl w:val="0"/>
                <w:numId w:val="37"/>
              </w:numPr>
              <w:spacing w:line="720" w:lineRule="auto"/>
              <w:ind w:leftChars="17" w:left="39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Inventory turnover</w:t>
            </w:r>
          </w:p>
        </w:tc>
        <w:tc>
          <w:tcPr>
            <w:tcW w:w="2410" w:type="dxa"/>
          </w:tcPr>
          <w:p w:rsidR="00F20F4C" w:rsidRPr="004629DC" w:rsidRDefault="00F20F4C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  <w:tc>
          <w:tcPr>
            <w:tcW w:w="3118" w:type="dxa"/>
          </w:tcPr>
          <w:p w:rsidR="00F20F4C" w:rsidRPr="004629DC" w:rsidRDefault="00F20F4C" w:rsidP="00377D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377DEE" w:rsidRPr="004629DC" w:rsidRDefault="00E502C4" w:rsidP="009840B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lastRenderedPageBreak/>
        <w:t>Activity 2(</w:t>
      </w:r>
      <w:r w:rsidR="0020702A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B)</w:t>
      </w:r>
      <w:r w:rsidR="00F771E3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:</w:t>
      </w:r>
      <w:r w:rsidR="0020702A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Financial a</w:t>
      </w:r>
      <w:r w:rsidR="00377DEE"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nalysis </w:t>
      </w:r>
    </w:p>
    <w:p w:rsidR="001447F9" w:rsidRPr="004629DC" w:rsidRDefault="00377DEE" w:rsidP="00B013A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Base</w:t>
      </w:r>
      <w:r w:rsidR="00E83924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d on the </w:t>
      </w:r>
      <w:r w:rsidR="004629DC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accounting ratios</w:t>
      </w:r>
      <w:r w:rsidR="00E83924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calculated in </w:t>
      </w:r>
      <w:r w:rsidR="00E83924"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Activity 2(A)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</w:t>
      </w:r>
      <w:proofErr w:type="spellStart"/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analyse</w:t>
      </w:r>
      <w:proofErr w:type="spellEnd"/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them and provide your interpretation</w:t>
      </w:r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.  Y</w:t>
      </w:r>
      <w:r w:rsidR="00B013A8" w:rsidRPr="004629DC">
        <w:rPr>
          <w:rFonts w:ascii="Times New Roman" w:hAnsi="Times New Roman" w:cs="Times New Roman"/>
          <w:sz w:val="24"/>
          <w:szCs w:val="24"/>
          <w:lang w:eastAsia="zh-HK"/>
        </w:rPr>
        <w:t>o</w:t>
      </w:r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ur group </w:t>
      </w:r>
      <w:r w:rsidR="00073F2B" w:rsidRPr="004629DC">
        <w:rPr>
          <w:rFonts w:ascii="Times New Roman" w:hAnsi="Times New Roman" w:cs="Times New Roman"/>
          <w:sz w:val="24"/>
          <w:szCs w:val="24"/>
          <w:lang w:eastAsia="zh-HK"/>
        </w:rPr>
        <w:t>needs to</w:t>
      </w:r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proofErr w:type="spellStart"/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analyse</w:t>
      </w:r>
      <w:proofErr w:type="spellEnd"/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 </w:t>
      </w:r>
      <w:r w:rsidR="004629DC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>accounting ratios</w:t>
      </w:r>
      <w:r w:rsidR="00B013A8"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from the perspectives of company, industry and general business environment.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59"/>
        <w:gridCol w:w="5295"/>
      </w:tblGrid>
      <w:tr w:rsidR="006E0C0A" w:rsidRPr="004629DC" w:rsidTr="0027602C">
        <w:trPr>
          <w:trHeight w:val="411"/>
        </w:trPr>
        <w:tc>
          <w:tcPr>
            <w:tcW w:w="3690" w:type="dxa"/>
          </w:tcPr>
          <w:p w:rsidR="006E0C0A" w:rsidRPr="004629DC" w:rsidRDefault="00F71A6F" w:rsidP="00276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Type</w:t>
            </w:r>
            <w:r w:rsidR="00073F2B"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</w:t>
            </w:r>
            <w:r w:rsidR="0020702A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 xml:space="preserve"> of </w:t>
            </w:r>
            <w:r w:rsidR="004629DC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accounting ratios</w:t>
            </w:r>
          </w:p>
        </w:tc>
        <w:tc>
          <w:tcPr>
            <w:tcW w:w="5382" w:type="dxa"/>
          </w:tcPr>
          <w:p w:rsidR="006E0C0A" w:rsidRPr="004629DC" w:rsidRDefault="006E0C0A" w:rsidP="00493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Interpretation</w:t>
            </w:r>
          </w:p>
        </w:tc>
      </w:tr>
      <w:tr w:rsidR="0027602C" w:rsidRPr="004629DC" w:rsidTr="0027602C">
        <w:trPr>
          <w:trHeight w:val="312"/>
        </w:trPr>
        <w:tc>
          <w:tcPr>
            <w:tcW w:w="9072" w:type="dxa"/>
            <w:gridSpan w:val="2"/>
            <w:shd w:val="clear" w:color="auto" w:fill="D9D9D9" w:themeFill="background1" w:themeFillShade="D9"/>
          </w:tcPr>
          <w:p w:rsidR="0027602C" w:rsidRPr="004629DC" w:rsidRDefault="0027602C" w:rsidP="002760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Profitability</w:t>
            </w:r>
          </w:p>
        </w:tc>
      </w:tr>
      <w:tr w:rsidR="0027602C" w:rsidRPr="004629DC" w:rsidTr="0027602C">
        <w:trPr>
          <w:trHeight w:val="2223"/>
        </w:trPr>
        <w:tc>
          <w:tcPr>
            <w:tcW w:w="3690" w:type="dxa"/>
            <w:vAlign w:val="center"/>
          </w:tcPr>
          <w:p w:rsidR="0027602C" w:rsidRPr="004629DC" w:rsidRDefault="0027602C" w:rsidP="0027602C">
            <w:pPr>
              <w:pStyle w:val="ListParagraph"/>
              <w:numPr>
                <w:ilvl w:val="0"/>
                <w:numId w:val="33"/>
              </w:numPr>
              <w:spacing w:beforeLines="100" w:before="240" w:line="720" w:lineRule="auto"/>
              <w:ind w:left="363" w:hanging="272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Gross profit ratio</w:t>
            </w:r>
          </w:p>
          <w:p w:rsidR="0027602C" w:rsidRPr="004629DC" w:rsidRDefault="0027602C" w:rsidP="0027602C">
            <w:pPr>
              <w:pStyle w:val="ListParagraph"/>
              <w:numPr>
                <w:ilvl w:val="0"/>
                <w:numId w:val="33"/>
              </w:numPr>
              <w:spacing w:line="72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Net profit ratio</w:t>
            </w:r>
          </w:p>
          <w:p w:rsidR="0027602C" w:rsidRPr="004629DC" w:rsidRDefault="0027602C" w:rsidP="0027602C">
            <w:pPr>
              <w:pStyle w:val="ListParagraph"/>
              <w:numPr>
                <w:ilvl w:val="0"/>
                <w:numId w:val="33"/>
              </w:numPr>
              <w:spacing w:line="72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Return on capital employed</w:t>
            </w:r>
          </w:p>
        </w:tc>
        <w:tc>
          <w:tcPr>
            <w:tcW w:w="5382" w:type="dxa"/>
          </w:tcPr>
          <w:p w:rsidR="0027602C" w:rsidRPr="004629DC" w:rsidRDefault="0027602C" w:rsidP="00493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27602C" w:rsidRPr="004629DC" w:rsidTr="0027602C"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7602C" w:rsidRPr="004629DC" w:rsidRDefault="0027602C" w:rsidP="002760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Liquidity</w:t>
            </w:r>
          </w:p>
        </w:tc>
      </w:tr>
      <w:tr w:rsidR="006E0C0A" w:rsidRPr="004629DC" w:rsidTr="0027602C">
        <w:trPr>
          <w:trHeight w:val="1896"/>
        </w:trPr>
        <w:tc>
          <w:tcPr>
            <w:tcW w:w="3690" w:type="dxa"/>
            <w:vAlign w:val="center"/>
          </w:tcPr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spacing w:line="600" w:lineRule="auto"/>
              <w:ind w:left="363" w:hanging="272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Working capital/current ratio</w:t>
            </w:r>
          </w:p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spacing w:line="480" w:lineRule="auto"/>
              <w:ind w:left="363" w:hanging="272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Quick/liquid/acid-test ratio</w:t>
            </w:r>
          </w:p>
        </w:tc>
        <w:tc>
          <w:tcPr>
            <w:tcW w:w="5382" w:type="dxa"/>
          </w:tcPr>
          <w:p w:rsidR="006E0C0A" w:rsidRPr="004629DC" w:rsidRDefault="006E0C0A" w:rsidP="00493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27602C" w:rsidRPr="004629DC" w:rsidTr="0027602C">
        <w:trPr>
          <w:trHeight w:val="347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7602C" w:rsidRPr="004629DC" w:rsidRDefault="0027602C" w:rsidP="002760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Solvency</w:t>
            </w:r>
          </w:p>
        </w:tc>
      </w:tr>
      <w:tr w:rsidR="006E0C0A" w:rsidRPr="004629DC" w:rsidTr="0027602C">
        <w:trPr>
          <w:trHeight w:val="1192"/>
        </w:trPr>
        <w:tc>
          <w:tcPr>
            <w:tcW w:w="3690" w:type="dxa"/>
            <w:vAlign w:val="center"/>
          </w:tcPr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Gearing ratio</w:t>
            </w:r>
          </w:p>
        </w:tc>
        <w:tc>
          <w:tcPr>
            <w:tcW w:w="5382" w:type="dxa"/>
          </w:tcPr>
          <w:p w:rsidR="006E0C0A" w:rsidRPr="004629DC" w:rsidRDefault="006E0C0A" w:rsidP="00493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  <w:tr w:rsidR="0027602C" w:rsidRPr="004629DC" w:rsidTr="0027602C">
        <w:trPr>
          <w:trHeight w:val="331"/>
        </w:trPr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27602C" w:rsidRPr="004629DC" w:rsidRDefault="0027602C" w:rsidP="002760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M</w:t>
            </w:r>
            <w:r w:rsidRPr="004629DC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anagement</w:t>
            </w:r>
            <w:r w:rsidRPr="004629D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Pr="004629DC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Efficiency</w:t>
            </w:r>
            <w:r w:rsidRPr="004629DC">
              <w:rPr>
                <w:rFonts w:ascii="Times New Roman" w:hAnsi="Times New Roman" w:cs="Times New Roman" w:hint="eastAsia"/>
                <w:i/>
                <w:sz w:val="24"/>
                <w:szCs w:val="24"/>
                <w:u w:val="single"/>
                <w:lang w:eastAsia="zh-HK"/>
              </w:rPr>
              <w:t xml:space="preserve"> </w:t>
            </w:r>
          </w:p>
        </w:tc>
      </w:tr>
      <w:tr w:rsidR="006E0C0A" w:rsidRPr="004629DC" w:rsidTr="0027602C">
        <w:trPr>
          <w:trHeight w:val="4717"/>
        </w:trPr>
        <w:tc>
          <w:tcPr>
            <w:tcW w:w="3690" w:type="dxa"/>
            <w:vAlign w:val="center"/>
          </w:tcPr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spacing w:line="90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receivables turnover</w:t>
            </w:r>
          </w:p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spacing w:line="90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payables turnover</w:t>
            </w:r>
          </w:p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spacing w:line="900" w:lineRule="auto"/>
              <w:ind w:left="360" w:hanging="27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Total assets turnover</w:t>
            </w:r>
          </w:p>
          <w:p w:rsidR="006E0C0A" w:rsidRPr="004629DC" w:rsidRDefault="006E0C0A" w:rsidP="0027602C">
            <w:pPr>
              <w:pStyle w:val="ListParagraph"/>
              <w:numPr>
                <w:ilvl w:val="0"/>
                <w:numId w:val="33"/>
              </w:numPr>
              <w:tabs>
                <w:tab w:val="left" w:pos="408"/>
              </w:tabs>
              <w:spacing w:line="90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Inventory turnover</w:t>
            </w:r>
          </w:p>
        </w:tc>
        <w:tc>
          <w:tcPr>
            <w:tcW w:w="5382" w:type="dxa"/>
          </w:tcPr>
          <w:p w:rsidR="006E0C0A" w:rsidRPr="004629DC" w:rsidRDefault="006E0C0A" w:rsidP="00493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</w:p>
        </w:tc>
      </w:tr>
    </w:tbl>
    <w:p w:rsidR="007326AD" w:rsidRPr="004629DC" w:rsidRDefault="0095235B" w:rsidP="009840B4">
      <w:pPr>
        <w:spacing w:after="0"/>
        <w:rPr>
          <w:lang w:eastAsia="zh-HK"/>
        </w:rPr>
      </w:pPr>
      <w:r w:rsidRPr="004629DC">
        <w:rPr>
          <w:lang w:eastAsia="zh-HK"/>
        </w:rPr>
        <w:br w:type="page"/>
      </w:r>
      <w:r w:rsidR="004629DC" w:rsidRPr="004629DC">
        <w:lastRenderedPageBreak/>
        <w:t>Activity-based Resources</w:t>
      </w:r>
      <w:r w:rsidR="007326AD" w:rsidRPr="004629DC">
        <w:t xml:space="preserve"> for BAFS</w:t>
      </w:r>
      <w:r w:rsidR="007326AD" w:rsidRPr="004629DC">
        <w:rPr>
          <w:lang w:eastAsia="zh-HK"/>
        </w:rPr>
        <w:tab/>
      </w:r>
      <w:r w:rsidR="009840B4" w:rsidRPr="004629DC">
        <w:rPr>
          <w:lang w:eastAsia="zh-HK"/>
        </w:rPr>
        <w:t xml:space="preserve">          </w:t>
      </w:r>
      <w:r w:rsidR="007326AD" w:rsidRPr="004629DC">
        <w:rPr>
          <w:lang w:eastAsia="zh-HK"/>
        </w:rPr>
        <w:t>Topic 3: Assessing Financial Performance of a Company</w:t>
      </w:r>
    </w:p>
    <w:p w:rsidR="007326AD" w:rsidRPr="004629DC" w:rsidRDefault="007326AD" w:rsidP="007326AD">
      <w:pPr>
        <w:pStyle w:val="Header"/>
        <w:spacing w:after="0"/>
        <w:rPr>
          <w:lang w:eastAsia="zh-HK"/>
        </w:rPr>
      </w:pPr>
      <w:r w:rsidRPr="004629DC">
        <w:rPr>
          <w:lang w:eastAsia="zh-HK"/>
        </w:rPr>
        <w:t>Business Management Module</w:t>
      </w:r>
    </w:p>
    <w:p w:rsidR="007326AD" w:rsidRPr="004629DC" w:rsidRDefault="007326AD" w:rsidP="007326AD">
      <w:pPr>
        <w:pStyle w:val="Header"/>
        <w:spacing w:after="0"/>
        <w:rPr>
          <w:lang w:eastAsia="zh-HK"/>
        </w:rPr>
      </w:pPr>
      <w:r w:rsidRPr="004629DC">
        <w:rPr>
          <w:lang w:eastAsia="zh-HK"/>
        </w:rPr>
        <w:t xml:space="preserve">Financial Management </w:t>
      </w:r>
    </w:p>
    <w:p w:rsidR="007326AD" w:rsidRPr="004629DC" w:rsidRDefault="007326AD" w:rsidP="007326A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235B" w:rsidRPr="004629DC" w:rsidRDefault="004629DC" w:rsidP="0095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9DC"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95235B" w:rsidRPr="004629DC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Study </w:t>
      </w:r>
    </w:p>
    <w:p w:rsidR="0095235B" w:rsidRPr="004629DC" w:rsidRDefault="0095235B" w:rsidP="0095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9DC">
        <w:rPr>
          <w:rFonts w:ascii="Times New Roman" w:hAnsi="Times New Roman" w:cs="Times New Roman"/>
          <w:sz w:val="24"/>
          <w:szCs w:val="24"/>
        </w:rPr>
        <w:t xml:space="preserve">Business Management Module – </w:t>
      </w:r>
      <w:r w:rsidR="003918F5" w:rsidRPr="004629DC">
        <w:rPr>
          <w:rFonts w:ascii="Times New Roman" w:hAnsi="Times New Roman" w:cs="Times New Roman"/>
          <w:sz w:val="24"/>
          <w:szCs w:val="24"/>
        </w:rPr>
        <w:t>Financial</w:t>
      </w:r>
      <w:r w:rsidRPr="004629DC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95235B" w:rsidRPr="004629DC" w:rsidRDefault="0095235B" w:rsidP="0095235B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4629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3: Assessing Financial Performance</w:t>
      </w:r>
    </w:p>
    <w:p w:rsidR="0095235B" w:rsidRPr="004629DC" w:rsidRDefault="0095235B" w:rsidP="0095235B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b/>
          <w:sz w:val="24"/>
          <w:szCs w:val="24"/>
          <w:lang w:eastAsia="zh-HK"/>
        </w:rPr>
        <w:t>Student</w:t>
      </w:r>
      <w:r w:rsidRPr="004629DC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 </w:t>
      </w:r>
      <w:r w:rsidRPr="004629DC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9F43C6" w:rsidRPr="004629DC" w:rsidRDefault="009F43C6" w:rsidP="0009023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Activity 3: </w:t>
      </w:r>
      <w:r w:rsidR="007B2DEF" w:rsidRPr="004629DC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E</w:t>
      </w:r>
      <w:r w:rsidRPr="004629DC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xtended activity </w:t>
      </w:r>
    </w:p>
    <w:p w:rsidR="007326AD" w:rsidRPr="004629DC" w:rsidRDefault="00090234" w:rsidP="00073F2B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b/>
          <w:i/>
          <w:sz w:val="24"/>
          <w:szCs w:val="24"/>
          <w:lang w:eastAsia="zh-HK"/>
        </w:rPr>
        <w:t>Task (1)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: Comment the company’s financial performance of the company by comparing its accounting ratios to its competitors’.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7F280F" w:rsidRPr="004629DC" w:rsidTr="004629DC">
        <w:trPr>
          <w:trHeight w:val="3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280F" w:rsidRPr="004629DC" w:rsidRDefault="004629DC" w:rsidP="00462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Accounting r</w:t>
            </w:r>
            <w:r w:rsidR="007F280F"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atio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F280F" w:rsidRPr="004629DC" w:rsidRDefault="007F280F" w:rsidP="002718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Company </w:t>
            </w:r>
            <w:r w:rsidR="002718F0"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studied in Activities (1) &amp; (2)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F280F" w:rsidRPr="004629DC" w:rsidRDefault="00090234" w:rsidP="00462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Competitor</w:t>
            </w:r>
          </w:p>
        </w:tc>
      </w:tr>
      <w:tr w:rsidR="00073F2B" w:rsidRPr="004629DC" w:rsidTr="00F37986">
        <w:trPr>
          <w:trHeight w:val="317"/>
        </w:trPr>
        <w:tc>
          <w:tcPr>
            <w:tcW w:w="9356" w:type="dxa"/>
            <w:gridSpan w:val="3"/>
            <w:vAlign w:val="center"/>
          </w:tcPr>
          <w:p w:rsidR="00073F2B" w:rsidRPr="004629DC" w:rsidRDefault="00073F2B" w:rsidP="00073F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Profitability</w:t>
            </w:r>
          </w:p>
        </w:tc>
      </w:tr>
      <w:tr w:rsidR="007F280F" w:rsidRPr="004629DC" w:rsidTr="00F37986">
        <w:trPr>
          <w:trHeight w:val="169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F280F" w:rsidRPr="004629DC" w:rsidRDefault="007F280F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Gross profit ratio</w:t>
            </w:r>
          </w:p>
          <w:p w:rsidR="007F280F" w:rsidRPr="004629DC" w:rsidRDefault="007F280F" w:rsidP="00073F2B">
            <w:pPr>
              <w:pStyle w:val="ListParagraph"/>
              <w:numPr>
                <w:ilvl w:val="0"/>
                <w:numId w:val="39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Net profit ratio</w:t>
            </w:r>
          </w:p>
          <w:p w:rsidR="007F280F" w:rsidRPr="004629DC" w:rsidRDefault="007F280F" w:rsidP="00073F2B">
            <w:pPr>
              <w:pStyle w:val="ListParagraph"/>
              <w:numPr>
                <w:ilvl w:val="0"/>
                <w:numId w:val="39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Return on capital employed</w:t>
            </w:r>
          </w:p>
        </w:tc>
        <w:tc>
          <w:tcPr>
            <w:tcW w:w="2977" w:type="dxa"/>
          </w:tcPr>
          <w:p w:rsidR="007F280F" w:rsidRPr="004629DC" w:rsidRDefault="007F280F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77" w:type="dxa"/>
          </w:tcPr>
          <w:p w:rsidR="007F280F" w:rsidRPr="004629DC" w:rsidRDefault="007F280F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3F2B" w:rsidRPr="004629DC" w:rsidTr="00F37986">
        <w:trPr>
          <w:trHeight w:val="165"/>
        </w:trPr>
        <w:tc>
          <w:tcPr>
            <w:tcW w:w="9356" w:type="dxa"/>
            <w:gridSpan w:val="3"/>
          </w:tcPr>
          <w:p w:rsidR="00073F2B" w:rsidRPr="004629DC" w:rsidRDefault="00073F2B" w:rsidP="00073F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Liquidity</w:t>
            </w:r>
          </w:p>
        </w:tc>
      </w:tr>
      <w:tr w:rsidR="00090234" w:rsidRPr="004629DC" w:rsidTr="00F37986">
        <w:trPr>
          <w:trHeight w:val="1636"/>
        </w:trPr>
        <w:tc>
          <w:tcPr>
            <w:tcW w:w="3402" w:type="dxa"/>
            <w:shd w:val="clear" w:color="auto" w:fill="D9D9D9" w:themeFill="background1" w:themeFillShade="D9"/>
          </w:tcPr>
          <w:p w:rsidR="00090234" w:rsidRPr="004629DC" w:rsidRDefault="00090234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Working capital/current ratio</w:t>
            </w:r>
          </w:p>
          <w:p w:rsidR="00090234" w:rsidRPr="004629DC" w:rsidRDefault="00090234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Quick/liquid/acid-test ratio</w:t>
            </w:r>
          </w:p>
        </w:tc>
        <w:tc>
          <w:tcPr>
            <w:tcW w:w="2977" w:type="dxa"/>
          </w:tcPr>
          <w:p w:rsidR="00090234" w:rsidRPr="004629DC" w:rsidRDefault="00090234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77" w:type="dxa"/>
          </w:tcPr>
          <w:p w:rsidR="00090234" w:rsidRPr="004629DC" w:rsidRDefault="00090234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3F2B" w:rsidRPr="004629DC" w:rsidTr="00F37986">
        <w:trPr>
          <w:trHeight w:val="269"/>
        </w:trPr>
        <w:tc>
          <w:tcPr>
            <w:tcW w:w="9356" w:type="dxa"/>
            <w:gridSpan w:val="3"/>
          </w:tcPr>
          <w:p w:rsidR="00073F2B" w:rsidRPr="004629DC" w:rsidRDefault="00073F2B" w:rsidP="00073F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Solvency</w:t>
            </w:r>
          </w:p>
        </w:tc>
      </w:tr>
      <w:tr w:rsidR="00073F2B" w:rsidRPr="004629DC" w:rsidTr="002718F0">
        <w:trPr>
          <w:trHeight w:val="1212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073F2B" w:rsidRPr="004629DC" w:rsidRDefault="00073F2B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Gearing ratio</w:t>
            </w:r>
          </w:p>
        </w:tc>
        <w:tc>
          <w:tcPr>
            <w:tcW w:w="2977" w:type="dxa"/>
          </w:tcPr>
          <w:p w:rsidR="00073F2B" w:rsidRPr="004629DC" w:rsidRDefault="00073F2B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77" w:type="dxa"/>
          </w:tcPr>
          <w:p w:rsidR="00073F2B" w:rsidRPr="004629DC" w:rsidRDefault="00073F2B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073F2B" w:rsidRPr="004629DC" w:rsidTr="00F37986">
        <w:trPr>
          <w:trHeight w:val="351"/>
        </w:trPr>
        <w:tc>
          <w:tcPr>
            <w:tcW w:w="9356" w:type="dxa"/>
            <w:gridSpan w:val="3"/>
          </w:tcPr>
          <w:p w:rsidR="00073F2B" w:rsidRPr="004629DC" w:rsidRDefault="00073F2B" w:rsidP="00073F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Management Efficiency</w:t>
            </w:r>
          </w:p>
        </w:tc>
      </w:tr>
      <w:tr w:rsidR="00073F2B" w:rsidRPr="004629DC" w:rsidTr="002718F0">
        <w:trPr>
          <w:trHeight w:val="983"/>
        </w:trPr>
        <w:tc>
          <w:tcPr>
            <w:tcW w:w="3402" w:type="dxa"/>
            <w:shd w:val="clear" w:color="auto" w:fill="D9D9D9" w:themeFill="background1" w:themeFillShade="D9"/>
          </w:tcPr>
          <w:p w:rsidR="00073F2B" w:rsidRPr="004629DC" w:rsidRDefault="00073F2B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receivables turnover</w:t>
            </w:r>
          </w:p>
          <w:p w:rsidR="00073F2B" w:rsidRPr="004629DC" w:rsidRDefault="00073F2B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payables turnover</w:t>
            </w:r>
          </w:p>
          <w:p w:rsidR="00073F2B" w:rsidRPr="004629DC" w:rsidRDefault="00073F2B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Total assets turnover</w:t>
            </w:r>
          </w:p>
          <w:p w:rsidR="00073F2B" w:rsidRPr="004629DC" w:rsidRDefault="00073F2B" w:rsidP="00073F2B">
            <w:pPr>
              <w:pStyle w:val="ListParagraph"/>
              <w:numPr>
                <w:ilvl w:val="0"/>
                <w:numId w:val="39"/>
              </w:numPr>
              <w:spacing w:beforeLines="100" w:before="240" w:line="600" w:lineRule="auto"/>
              <w:ind w:left="317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Inventory turnover</w:t>
            </w:r>
          </w:p>
        </w:tc>
        <w:tc>
          <w:tcPr>
            <w:tcW w:w="2977" w:type="dxa"/>
          </w:tcPr>
          <w:p w:rsidR="00073F2B" w:rsidRPr="004629DC" w:rsidRDefault="00073F2B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77" w:type="dxa"/>
          </w:tcPr>
          <w:p w:rsidR="00073F2B" w:rsidRPr="004629DC" w:rsidRDefault="00073F2B" w:rsidP="007F28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8B4F5C" w:rsidRPr="004629DC" w:rsidRDefault="008B4F5C" w:rsidP="008B4F5C">
      <w:pPr>
        <w:spacing w:after="0" w:line="1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326573" w:rsidRPr="004629DC" w:rsidRDefault="00090234" w:rsidP="008B4F5C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4629DC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lastRenderedPageBreak/>
        <w:t>Task (2)</w:t>
      </w:r>
      <w:r w:rsidRPr="004629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: 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Compare the </w:t>
      </w:r>
      <w:r w:rsidR="005E55CB"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company’s 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accounting ratios with those in previous years and describe the trends of its financial performance. </w:t>
      </w:r>
    </w:p>
    <w:tbl>
      <w:tblPr>
        <w:tblStyle w:val="TableGrid"/>
        <w:tblW w:w="9307" w:type="dxa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28"/>
      </w:tblGrid>
      <w:tr w:rsidR="008B4F5C" w:rsidRPr="004629DC" w:rsidTr="00E06A9A">
        <w:trPr>
          <w:trHeight w:val="36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B4F5C" w:rsidRPr="004629DC" w:rsidRDefault="004629DC" w:rsidP="00E06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Accounting ratio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B4F5C" w:rsidRPr="004629DC" w:rsidRDefault="008B4F5C" w:rsidP="00E06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Year 1</w:t>
            </w:r>
            <w:r w:rsidR="002718F0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/ Last year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8B4F5C" w:rsidRPr="004629DC" w:rsidRDefault="008B4F5C" w:rsidP="00E06A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Year 2</w:t>
            </w:r>
            <w:r w:rsidR="002718F0" w:rsidRPr="004629D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/ This year</w:t>
            </w:r>
          </w:p>
        </w:tc>
      </w:tr>
      <w:tr w:rsidR="008B4F5C" w:rsidRPr="004629DC" w:rsidTr="00F37986">
        <w:trPr>
          <w:trHeight w:val="317"/>
        </w:trPr>
        <w:tc>
          <w:tcPr>
            <w:tcW w:w="9307" w:type="dxa"/>
            <w:gridSpan w:val="3"/>
            <w:vAlign w:val="center"/>
          </w:tcPr>
          <w:p w:rsidR="008B4F5C" w:rsidRPr="004629DC" w:rsidRDefault="008B4F5C" w:rsidP="00147F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Profitability</w:t>
            </w:r>
          </w:p>
        </w:tc>
      </w:tr>
      <w:tr w:rsidR="008B4F5C" w:rsidRPr="004629DC" w:rsidTr="00F37986">
        <w:trPr>
          <w:trHeight w:val="1691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Gross profit ratio</w:t>
            </w:r>
          </w:p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Net profit ratio</w:t>
            </w:r>
          </w:p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Return on capital employed</w:t>
            </w:r>
          </w:p>
        </w:tc>
        <w:tc>
          <w:tcPr>
            <w:tcW w:w="2977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28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8B4F5C" w:rsidRPr="004629DC" w:rsidTr="00F37986">
        <w:trPr>
          <w:trHeight w:val="165"/>
        </w:trPr>
        <w:tc>
          <w:tcPr>
            <w:tcW w:w="9307" w:type="dxa"/>
            <w:gridSpan w:val="3"/>
          </w:tcPr>
          <w:p w:rsidR="008B4F5C" w:rsidRPr="004629DC" w:rsidRDefault="008B4F5C" w:rsidP="00147F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Liquidity</w:t>
            </w:r>
          </w:p>
        </w:tc>
      </w:tr>
      <w:tr w:rsidR="008B4F5C" w:rsidRPr="004629DC" w:rsidTr="00F37986">
        <w:trPr>
          <w:trHeight w:val="2152"/>
        </w:trPr>
        <w:tc>
          <w:tcPr>
            <w:tcW w:w="3402" w:type="dxa"/>
            <w:shd w:val="clear" w:color="auto" w:fill="D9D9D9" w:themeFill="background1" w:themeFillShade="D9"/>
          </w:tcPr>
          <w:p w:rsidR="008B4F5C" w:rsidRPr="004629DC" w:rsidRDefault="008B4F5C" w:rsidP="003300C2">
            <w:pPr>
              <w:pStyle w:val="ListParagraph"/>
              <w:numPr>
                <w:ilvl w:val="0"/>
                <w:numId w:val="41"/>
              </w:numPr>
              <w:spacing w:beforeLines="150" w:before="36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Working capital/current ratio</w:t>
            </w:r>
          </w:p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Quick/liquid/acid-test ratio</w:t>
            </w:r>
          </w:p>
        </w:tc>
        <w:tc>
          <w:tcPr>
            <w:tcW w:w="2977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28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8B4F5C" w:rsidRPr="004629DC" w:rsidTr="00F37986">
        <w:trPr>
          <w:trHeight w:val="269"/>
        </w:trPr>
        <w:tc>
          <w:tcPr>
            <w:tcW w:w="9307" w:type="dxa"/>
            <w:gridSpan w:val="3"/>
          </w:tcPr>
          <w:p w:rsidR="008B4F5C" w:rsidRPr="004629DC" w:rsidRDefault="008B4F5C" w:rsidP="00147F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Solvency</w:t>
            </w:r>
          </w:p>
        </w:tc>
      </w:tr>
      <w:tr w:rsidR="008B4F5C" w:rsidRPr="004629DC" w:rsidTr="00F37986">
        <w:trPr>
          <w:trHeight w:val="2399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60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Gearing ratio</w:t>
            </w:r>
          </w:p>
        </w:tc>
        <w:tc>
          <w:tcPr>
            <w:tcW w:w="2977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28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8B4F5C" w:rsidRPr="004629DC" w:rsidTr="00F37986">
        <w:trPr>
          <w:trHeight w:val="351"/>
        </w:trPr>
        <w:tc>
          <w:tcPr>
            <w:tcW w:w="9307" w:type="dxa"/>
            <w:gridSpan w:val="3"/>
          </w:tcPr>
          <w:p w:rsidR="008B4F5C" w:rsidRPr="004629DC" w:rsidRDefault="008B4F5C" w:rsidP="00147F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Management Efficiency</w:t>
            </w:r>
          </w:p>
        </w:tc>
      </w:tr>
      <w:tr w:rsidR="008B4F5C" w:rsidRPr="004629DC" w:rsidTr="00F37986">
        <w:trPr>
          <w:trHeight w:val="4168"/>
        </w:trPr>
        <w:tc>
          <w:tcPr>
            <w:tcW w:w="3402" w:type="dxa"/>
            <w:shd w:val="clear" w:color="auto" w:fill="D9D9D9" w:themeFill="background1" w:themeFillShade="D9"/>
          </w:tcPr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72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receivables turnover</w:t>
            </w:r>
          </w:p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72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Trade payables turnover</w:t>
            </w:r>
          </w:p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72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Total assets turnover</w:t>
            </w:r>
          </w:p>
          <w:p w:rsidR="008B4F5C" w:rsidRPr="004629DC" w:rsidRDefault="008B4F5C" w:rsidP="00E06A9A">
            <w:pPr>
              <w:pStyle w:val="ListParagraph"/>
              <w:numPr>
                <w:ilvl w:val="0"/>
                <w:numId w:val="41"/>
              </w:numPr>
              <w:spacing w:beforeLines="100" w:before="240" w:line="720" w:lineRule="auto"/>
              <w:ind w:left="317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Inventory turnover</w:t>
            </w:r>
          </w:p>
        </w:tc>
        <w:tc>
          <w:tcPr>
            <w:tcW w:w="2977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928" w:type="dxa"/>
          </w:tcPr>
          <w:p w:rsidR="008B4F5C" w:rsidRPr="004629DC" w:rsidRDefault="008B4F5C" w:rsidP="00147FD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8B4F5C" w:rsidRPr="004629DC" w:rsidRDefault="008B4F5C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8B4F5C" w:rsidRPr="004629DC" w:rsidRDefault="008B4F5C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4629DC"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5E55CB" w:rsidRPr="004629DC" w:rsidRDefault="005E55CB" w:rsidP="008B4F5C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lastRenderedPageBreak/>
        <w:t>Task</w:t>
      </w:r>
      <w:r w:rsidRPr="004629DC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(3): 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Based on the results obtained in </w:t>
      </w:r>
      <w:r w:rsidRPr="004629DC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(2),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 list the problems of the company </w:t>
      </w:r>
      <w:r w:rsidR="000F76E9"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you have 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observed and suggest </w:t>
      </w:r>
      <w:r w:rsidR="00B26C3C" w:rsidRPr="004629DC">
        <w:rPr>
          <w:rFonts w:ascii="Times New Roman" w:hAnsi="Times New Roman" w:cs="Times New Roman"/>
          <w:sz w:val="24"/>
          <w:szCs w:val="24"/>
          <w:lang w:eastAsia="zh-HK"/>
        </w:rPr>
        <w:t>remedial actions</w:t>
      </w:r>
      <w:r w:rsidR="000F76E9"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 to address the problems.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26573" w:rsidRPr="004629DC" w:rsidTr="00F37986">
        <w:trPr>
          <w:trHeight w:val="2230"/>
        </w:trPr>
        <w:tc>
          <w:tcPr>
            <w:tcW w:w="9214" w:type="dxa"/>
          </w:tcPr>
          <w:p w:rsidR="00326573" w:rsidRPr="004629DC" w:rsidRDefault="00D20FBB" w:rsidP="00073F2B">
            <w:pPr>
              <w:spacing w:beforeLines="50"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Pr</w:t>
            </w:r>
            <w:r w:rsidR="00326573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oblems</w:t>
            </w:r>
            <w:r w:rsidR="003300C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identified</w:t>
            </w:r>
            <w:r w:rsidR="00326573"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:</w:t>
            </w:r>
          </w:p>
          <w:p w:rsidR="00326573" w:rsidRPr="004629DC" w:rsidRDefault="00326573" w:rsidP="0049330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Pr="004629DC" w:rsidRDefault="00326573" w:rsidP="0049330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F76E9" w:rsidRPr="004629DC" w:rsidRDefault="000F76E9" w:rsidP="0049330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B26C3C" w:rsidRPr="004629DC" w:rsidRDefault="00B26C3C" w:rsidP="0049330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Pr="004629DC" w:rsidRDefault="00326573" w:rsidP="00073F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  <w:tr w:rsidR="00073F2B" w:rsidRPr="004629DC" w:rsidTr="00F37986">
        <w:trPr>
          <w:trHeight w:val="2657"/>
        </w:trPr>
        <w:tc>
          <w:tcPr>
            <w:tcW w:w="9214" w:type="dxa"/>
          </w:tcPr>
          <w:p w:rsidR="00073F2B" w:rsidRPr="004629DC" w:rsidRDefault="00073F2B" w:rsidP="00073F2B">
            <w:pPr>
              <w:spacing w:beforeLines="50" w:before="120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4629D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Suggested actions:</w:t>
            </w:r>
          </w:p>
          <w:p w:rsidR="00073F2B" w:rsidRPr="004629DC" w:rsidRDefault="00073F2B" w:rsidP="00073F2B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73F2B" w:rsidRPr="004629DC" w:rsidRDefault="00073F2B" w:rsidP="00073F2B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73F2B" w:rsidRPr="004629DC" w:rsidRDefault="00073F2B" w:rsidP="00073F2B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073F2B" w:rsidRPr="004629DC" w:rsidRDefault="00073F2B" w:rsidP="00B26C3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0F76E9" w:rsidRPr="004629DC" w:rsidRDefault="000F76E9" w:rsidP="000F76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8B4F5C" w:rsidRPr="004629DC" w:rsidRDefault="008B4F5C" w:rsidP="000F76E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326573" w:rsidRPr="000F76E9" w:rsidRDefault="000F76E9" w:rsidP="000F76E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29DC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Task (4): 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What are the limitations of </w:t>
      </w:r>
      <w:r w:rsidR="004629DC">
        <w:rPr>
          <w:rFonts w:ascii="Times New Roman" w:hAnsi="Times New Roman" w:cs="Times New Roman"/>
          <w:sz w:val="24"/>
          <w:szCs w:val="24"/>
          <w:lang w:eastAsia="zh-HK"/>
        </w:rPr>
        <w:t>accounting ratio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 analysis? Explain your answer with the results obtained in</w:t>
      </w:r>
      <w:r w:rsidRPr="004629DC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Activity (1)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 xml:space="preserve"> and </w:t>
      </w:r>
      <w:r w:rsidRPr="004629DC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(2)</w:t>
      </w:r>
      <w:r w:rsidRPr="004629DC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Pr="000F76E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26573" w:rsidTr="00F37986">
        <w:tc>
          <w:tcPr>
            <w:tcW w:w="9214" w:type="dxa"/>
          </w:tcPr>
          <w:p w:rsidR="00326573" w:rsidRP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49330F">
            <w:pP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8B4F5C" w:rsidRDefault="008B4F5C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8B4F5C" w:rsidRDefault="008B4F5C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0F76E9" w:rsidRDefault="000F76E9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326573" w:rsidRDefault="00326573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  <w:p w:rsidR="00222830" w:rsidRPr="00326573" w:rsidRDefault="00222830" w:rsidP="003265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</w:p>
        </w:tc>
      </w:tr>
    </w:tbl>
    <w:p w:rsidR="00326573" w:rsidRPr="00377DEE" w:rsidRDefault="00326573" w:rsidP="004629DC">
      <w:pPr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326573" w:rsidRPr="00377DEE" w:rsidSect="000F76E9">
      <w:footerReference w:type="default" r:id="rId8"/>
      <w:pgSz w:w="11909" w:h="16834" w:code="9"/>
      <w:pgMar w:top="851" w:right="1419" w:bottom="1135" w:left="1418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84" w:rsidRDefault="00B16C84" w:rsidP="003A757F">
      <w:pPr>
        <w:spacing w:after="0" w:line="240" w:lineRule="auto"/>
      </w:pPr>
      <w:r>
        <w:separator/>
      </w:r>
    </w:p>
  </w:endnote>
  <w:endnote w:type="continuationSeparator" w:id="0">
    <w:p w:rsidR="00B16C84" w:rsidRDefault="00B16C84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81039"/>
      <w:docPartObj>
        <w:docPartGallery w:val="Page Numbers (Bottom of Page)"/>
        <w:docPartUnique/>
      </w:docPartObj>
    </w:sdtPr>
    <w:sdtEndPr/>
    <w:sdtContent>
      <w:p w:rsidR="0049330F" w:rsidRDefault="004933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4AD" w:rsidRPr="002964AD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84" w:rsidRDefault="00B16C84" w:rsidP="003A757F">
      <w:pPr>
        <w:spacing w:after="0" w:line="240" w:lineRule="auto"/>
      </w:pPr>
      <w:r>
        <w:separator/>
      </w:r>
    </w:p>
  </w:footnote>
  <w:footnote w:type="continuationSeparator" w:id="0">
    <w:p w:rsidR="00B16C84" w:rsidRDefault="00B16C84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02C67"/>
    <w:multiLevelType w:val="hybridMultilevel"/>
    <w:tmpl w:val="8ED40366"/>
    <w:lvl w:ilvl="0" w:tplc="C1266DD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5E55D4"/>
    <w:multiLevelType w:val="hybridMultilevel"/>
    <w:tmpl w:val="71F8BC2A"/>
    <w:lvl w:ilvl="0" w:tplc="35F0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8" w15:restartNumberingAfterBreak="0">
    <w:nsid w:val="1ACE07C3"/>
    <w:multiLevelType w:val="hybridMultilevel"/>
    <w:tmpl w:val="F6049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56376"/>
    <w:multiLevelType w:val="hybridMultilevel"/>
    <w:tmpl w:val="E10899F2"/>
    <w:lvl w:ilvl="0" w:tplc="D5FA6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7C7D"/>
    <w:multiLevelType w:val="hybridMultilevel"/>
    <w:tmpl w:val="38F68B08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B64192E"/>
    <w:multiLevelType w:val="hybridMultilevel"/>
    <w:tmpl w:val="3D6C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1E41C69"/>
    <w:multiLevelType w:val="hybridMultilevel"/>
    <w:tmpl w:val="8BB42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21D1FC5"/>
    <w:multiLevelType w:val="hybridMultilevel"/>
    <w:tmpl w:val="F6F81880"/>
    <w:lvl w:ilvl="0" w:tplc="0D3AB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E182B30"/>
    <w:multiLevelType w:val="hybridMultilevel"/>
    <w:tmpl w:val="0224948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443DE2"/>
    <w:multiLevelType w:val="hybridMultilevel"/>
    <w:tmpl w:val="A62C9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3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253792"/>
    <w:multiLevelType w:val="hybridMultilevel"/>
    <w:tmpl w:val="57DE6710"/>
    <w:lvl w:ilvl="0" w:tplc="81CA9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60043F60"/>
    <w:multiLevelType w:val="hybridMultilevel"/>
    <w:tmpl w:val="0F4665A2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6A8E2A01"/>
    <w:multiLevelType w:val="hybridMultilevel"/>
    <w:tmpl w:val="37CC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0164E3"/>
    <w:multiLevelType w:val="hybridMultilevel"/>
    <w:tmpl w:val="485A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F2779"/>
    <w:multiLevelType w:val="hybridMultilevel"/>
    <w:tmpl w:val="8EA86F38"/>
    <w:lvl w:ilvl="0" w:tplc="4AD08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051B58"/>
    <w:multiLevelType w:val="hybridMultilevel"/>
    <w:tmpl w:val="77B2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29"/>
  </w:num>
  <w:num w:numId="5">
    <w:abstractNumId w:val="16"/>
  </w:num>
  <w:num w:numId="6">
    <w:abstractNumId w:val="28"/>
  </w:num>
  <w:num w:numId="7">
    <w:abstractNumId w:val="25"/>
  </w:num>
  <w:num w:numId="8">
    <w:abstractNumId w:val="40"/>
  </w:num>
  <w:num w:numId="9">
    <w:abstractNumId w:val="5"/>
  </w:num>
  <w:num w:numId="10">
    <w:abstractNumId w:val="31"/>
  </w:num>
  <w:num w:numId="11">
    <w:abstractNumId w:val="26"/>
  </w:num>
  <w:num w:numId="12">
    <w:abstractNumId w:val="14"/>
  </w:num>
  <w:num w:numId="13">
    <w:abstractNumId w:val="1"/>
  </w:num>
  <w:num w:numId="14">
    <w:abstractNumId w:val="13"/>
  </w:num>
  <w:num w:numId="15">
    <w:abstractNumId w:val="23"/>
  </w:num>
  <w:num w:numId="16">
    <w:abstractNumId w:val="3"/>
  </w:num>
  <w:num w:numId="17">
    <w:abstractNumId w:val="7"/>
  </w:num>
  <w:num w:numId="18">
    <w:abstractNumId w:val="0"/>
  </w:num>
  <w:num w:numId="19">
    <w:abstractNumId w:val="33"/>
  </w:num>
  <w:num w:numId="20">
    <w:abstractNumId w:val="12"/>
  </w:num>
  <w:num w:numId="21">
    <w:abstractNumId w:val="32"/>
  </w:num>
  <w:num w:numId="22">
    <w:abstractNumId w:val="17"/>
  </w:num>
  <w:num w:numId="23">
    <w:abstractNumId w:val="34"/>
  </w:num>
  <w:num w:numId="24">
    <w:abstractNumId w:val="11"/>
  </w:num>
  <w:num w:numId="25">
    <w:abstractNumId w:val="6"/>
  </w:num>
  <w:num w:numId="26">
    <w:abstractNumId w:val="20"/>
  </w:num>
  <w:num w:numId="27">
    <w:abstractNumId w:val="8"/>
  </w:num>
  <w:num w:numId="28">
    <w:abstractNumId w:val="2"/>
  </w:num>
  <w:num w:numId="29">
    <w:abstractNumId w:val="21"/>
  </w:num>
  <w:num w:numId="30">
    <w:abstractNumId w:val="4"/>
  </w:num>
  <w:num w:numId="31">
    <w:abstractNumId w:val="10"/>
  </w:num>
  <w:num w:numId="32">
    <w:abstractNumId w:val="38"/>
  </w:num>
  <w:num w:numId="33">
    <w:abstractNumId w:val="37"/>
  </w:num>
  <w:num w:numId="34">
    <w:abstractNumId w:val="36"/>
  </w:num>
  <w:num w:numId="35">
    <w:abstractNumId w:val="18"/>
  </w:num>
  <w:num w:numId="36">
    <w:abstractNumId w:val="15"/>
  </w:num>
  <w:num w:numId="37">
    <w:abstractNumId w:val="39"/>
  </w:num>
  <w:num w:numId="38">
    <w:abstractNumId w:val="35"/>
  </w:num>
  <w:num w:numId="39">
    <w:abstractNumId w:val="22"/>
  </w:num>
  <w:num w:numId="40">
    <w:abstractNumId w:val="27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28B"/>
    <w:rsid w:val="000027BE"/>
    <w:rsid w:val="00035BE3"/>
    <w:rsid w:val="00045FEE"/>
    <w:rsid w:val="00052746"/>
    <w:rsid w:val="0007076C"/>
    <w:rsid w:val="00070A15"/>
    <w:rsid w:val="00073F2B"/>
    <w:rsid w:val="00090234"/>
    <w:rsid w:val="00095105"/>
    <w:rsid w:val="000A14C1"/>
    <w:rsid w:val="000D649A"/>
    <w:rsid w:val="000F2F51"/>
    <w:rsid w:val="000F507C"/>
    <w:rsid w:val="000F76E9"/>
    <w:rsid w:val="00130955"/>
    <w:rsid w:val="001447F9"/>
    <w:rsid w:val="00195A8F"/>
    <w:rsid w:val="001961A0"/>
    <w:rsid w:val="001979D4"/>
    <w:rsid w:val="001B15E6"/>
    <w:rsid w:val="001C07E4"/>
    <w:rsid w:val="001D2FB7"/>
    <w:rsid w:val="001E5660"/>
    <w:rsid w:val="001F0F7A"/>
    <w:rsid w:val="001F3688"/>
    <w:rsid w:val="001F37D7"/>
    <w:rsid w:val="001F3A59"/>
    <w:rsid w:val="0020101F"/>
    <w:rsid w:val="0020702A"/>
    <w:rsid w:val="0021195E"/>
    <w:rsid w:val="00213BB5"/>
    <w:rsid w:val="00215F8D"/>
    <w:rsid w:val="00222830"/>
    <w:rsid w:val="00222F07"/>
    <w:rsid w:val="00235ACA"/>
    <w:rsid w:val="00263BAB"/>
    <w:rsid w:val="002718F0"/>
    <w:rsid w:val="00275439"/>
    <w:rsid w:val="0027602C"/>
    <w:rsid w:val="002824E1"/>
    <w:rsid w:val="002964AD"/>
    <w:rsid w:val="002E23D9"/>
    <w:rsid w:val="002E43D0"/>
    <w:rsid w:val="00322ACB"/>
    <w:rsid w:val="0032335A"/>
    <w:rsid w:val="00326573"/>
    <w:rsid w:val="003300C2"/>
    <w:rsid w:val="0035269A"/>
    <w:rsid w:val="00377DEE"/>
    <w:rsid w:val="00385990"/>
    <w:rsid w:val="003918F5"/>
    <w:rsid w:val="00393D15"/>
    <w:rsid w:val="0039487B"/>
    <w:rsid w:val="00396DAF"/>
    <w:rsid w:val="003A5C4E"/>
    <w:rsid w:val="003A757F"/>
    <w:rsid w:val="003B1BD8"/>
    <w:rsid w:val="003D124C"/>
    <w:rsid w:val="003F3DF5"/>
    <w:rsid w:val="00406A47"/>
    <w:rsid w:val="00420372"/>
    <w:rsid w:val="00452E35"/>
    <w:rsid w:val="004621CE"/>
    <w:rsid w:val="004629DC"/>
    <w:rsid w:val="0046583E"/>
    <w:rsid w:val="0047468A"/>
    <w:rsid w:val="00491C6F"/>
    <w:rsid w:val="0049330F"/>
    <w:rsid w:val="00496EE2"/>
    <w:rsid w:val="004D0CEB"/>
    <w:rsid w:val="004E2C2A"/>
    <w:rsid w:val="004E4A9A"/>
    <w:rsid w:val="004E7106"/>
    <w:rsid w:val="00532F24"/>
    <w:rsid w:val="005478B4"/>
    <w:rsid w:val="0058267E"/>
    <w:rsid w:val="005B3FEA"/>
    <w:rsid w:val="005D0131"/>
    <w:rsid w:val="005E55CB"/>
    <w:rsid w:val="005F6954"/>
    <w:rsid w:val="00633950"/>
    <w:rsid w:val="006445D2"/>
    <w:rsid w:val="00644D32"/>
    <w:rsid w:val="00685F22"/>
    <w:rsid w:val="006876C9"/>
    <w:rsid w:val="00687EF9"/>
    <w:rsid w:val="006A2550"/>
    <w:rsid w:val="006A5C24"/>
    <w:rsid w:val="006B3654"/>
    <w:rsid w:val="006E0C0A"/>
    <w:rsid w:val="00713173"/>
    <w:rsid w:val="007220A2"/>
    <w:rsid w:val="00731A30"/>
    <w:rsid w:val="007326AD"/>
    <w:rsid w:val="00766423"/>
    <w:rsid w:val="007737D5"/>
    <w:rsid w:val="00773BB5"/>
    <w:rsid w:val="00777B14"/>
    <w:rsid w:val="00795195"/>
    <w:rsid w:val="007B2DEF"/>
    <w:rsid w:val="007B4A48"/>
    <w:rsid w:val="007C32A0"/>
    <w:rsid w:val="007D0998"/>
    <w:rsid w:val="007E1F41"/>
    <w:rsid w:val="007F14C4"/>
    <w:rsid w:val="007F1E9D"/>
    <w:rsid w:val="007F280F"/>
    <w:rsid w:val="00811583"/>
    <w:rsid w:val="00824A57"/>
    <w:rsid w:val="00834E40"/>
    <w:rsid w:val="00897D2A"/>
    <w:rsid w:val="008B4F5C"/>
    <w:rsid w:val="008D4631"/>
    <w:rsid w:val="008D78C8"/>
    <w:rsid w:val="008F07EA"/>
    <w:rsid w:val="00905367"/>
    <w:rsid w:val="0090694A"/>
    <w:rsid w:val="00907AC2"/>
    <w:rsid w:val="00910F8C"/>
    <w:rsid w:val="00915990"/>
    <w:rsid w:val="00934ABD"/>
    <w:rsid w:val="00934D6C"/>
    <w:rsid w:val="00950E9F"/>
    <w:rsid w:val="0095235B"/>
    <w:rsid w:val="009570E4"/>
    <w:rsid w:val="0096117E"/>
    <w:rsid w:val="00961777"/>
    <w:rsid w:val="00971153"/>
    <w:rsid w:val="009840B4"/>
    <w:rsid w:val="009D2019"/>
    <w:rsid w:val="009D3DC6"/>
    <w:rsid w:val="009E0494"/>
    <w:rsid w:val="009F43C6"/>
    <w:rsid w:val="00A11442"/>
    <w:rsid w:val="00A15967"/>
    <w:rsid w:val="00A16B99"/>
    <w:rsid w:val="00A4400E"/>
    <w:rsid w:val="00A66DAD"/>
    <w:rsid w:val="00A77C33"/>
    <w:rsid w:val="00AC7305"/>
    <w:rsid w:val="00AE365B"/>
    <w:rsid w:val="00AF36BB"/>
    <w:rsid w:val="00AF5AEB"/>
    <w:rsid w:val="00B013A8"/>
    <w:rsid w:val="00B16C84"/>
    <w:rsid w:val="00B2036D"/>
    <w:rsid w:val="00B22951"/>
    <w:rsid w:val="00B26C3C"/>
    <w:rsid w:val="00B4688E"/>
    <w:rsid w:val="00B5501C"/>
    <w:rsid w:val="00B55A69"/>
    <w:rsid w:val="00B56C90"/>
    <w:rsid w:val="00B61FE5"/>
    <w:rsid w:val="00B92B75"/>
    <w:rsid w:val="00B97B13"/>
    <w:rsid w:val="00BA618B"/>
    <w:rsid w:val="00BB18E4"/>
    <w:rsid w:val="00BD1B02"/>
    <w:rsid w:val="00BD6686"/>
    <w:rsid w:val="00BE2818"/>
    <w:rsid w:val="00C905C9"/>
    <w:rsid w:val="00CA63AC"/>
    <w:rsid w:val="00CD1DEB"/>
    <w:rsid w:val="00CF03B1"/>
    <w:rsid w:val="00CF22E4"/>
    <w:rsid w:val="00D20FBB"/>
    <w:rsid w:val="00D46956"/>
    <w:rsid w:val="00D47B7F"/>
    <w:rsid w:val="00D538A5"/>
    <w:rsid w:val="00D75FAC"/>
    <w:rsid w:val="00D8128E"/>
    <w:rsid w:val="00D9421C"/>
    <w:rsid w:val="00D975AD"/>
    <w:rsid w:val="00DC3F09"/>
    <w:rsid w:val="00DE497D"/>
    <w:rsid w:val="00E033AA"/>
    <w:rsid w:val="00E06A9A"/>
    <w:rsid w:val="00E1099C"/>
    <w:rsid w:val="00E2627A"/>
    <w:rsid w:val="00E502C4"/>
    <w:rsid w:val="00E83924"/>
    <w:rsid w:val="00E94892"/>
    <w:rsid w:val="00E9765C"/>
    <w:rsid w:val="00EA3A59"/>
    <w:rsid w:val="00EE7036"/>
    <w:rsid w:val="00EF4075"/>
    <w:rsid w:val="00F0533F"/>
    <w:rsid w:val="00F13422"/>
    <w:rsid w:val="00F13F9F"/>
    <w:rsid w:val="00F20F4C"/>
    <w:rsid w:val="00F33158"/>
    <w:rsid w:val="00F37986"/>
    <w:rsid w:val="00F57BE4"/>
    <w:rsid w:val="00F60D36"/>
    <w:rsid w:val="00F648C5"/>
    <w:rsid w:val="00F6717B"/>
    <w:rsid w:val="00F677A9"/>
    <w:rsid w:val="00F71A6F"/>
    <w:rsid w:val="00F7692A"/>
    <w:rsid w:val="00F769E4"/>
    <w:rsid w:val="00F771E3"/>
    <w:rsid w:val="00FB068A"/>
    <w:rsid w:val="00FB43B3"/>
    <w:rsid w:val="00FC54A5"/>
    <w:rsid w:val="00FE4CD5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5E68867-C068-43E4-AEDF-62A2752F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5C"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character" w:styleId="Hyperlink">
    <w:name w:val="Hyperlink"/>
    <w:basedOn w:val="DefaultParagraphFont"/>
    <w:uiPriority w:val="99"/>
    <w:unhideWhenUsed/>
    <w:rsid w:val="00FB0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834E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40"/>
  </w:style>
  <w:style w:type="paragraph" w:styleId="BalloonText">
    <w:name w:val="Balloon Text"/>
    <w:basedOn w:val="Normal"/>
    <w:link w:val="BalloonTextChar"/>
    <w:uiPriority w:val="99"/>
    <w:semiHidden/>
    <w:unhideWhenUsed/>
    <w:rsid w:val="00834E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5D2F-9793-46B8-9200-8A1AC4F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dcterms:created xsi:type="dcterms:W3CDTF">2018-11-09T02:31:00Z</dcterms:created>
  <dcterms:modified xsi:type="dcterms:W3CDTF">2021-02-18T07:35:00Z</dcterms:modified>
</cp:coreProperties>
</file>