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D" w:rsidRDefault="004C582E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4B1">
        <w:rPr>
          <w:rFonts w:ascii="Times New Roman" w:hAnsi="Times New Roman" w:cs="Times New Roman" w:hint="eastAsia"/>
          <w:b/>
          <w:sz w:val="28"/>
          <w:szCs w:val="28"/>
        </w:rPr>
        <w:t>前言</w:t>
      </w:r>
    </w:p>
    <w:p w:rsidR="00FA44B1" w:rsidRDefault="00FA44B1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CD" w:rsidRPr="00410438" w:rsidRDefault="004C582E" w:rsidP="00FA44B1">
      <w:pPr>
        <w:jc w:val="both"/>
        <w:rPr>
          <w:rFonts w:ascii="Times New Roman" w:hAnsi="Times New Roman" w:cs="Times New Roman"/>
        </w:rPr>
        <w:sectPr w:rsidR="00EC72CD" w:rsidRPr="004104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0438">
        <w:rPr>
          <w:rFonts w:ascii="PMingLiU" w:eastAsia="PMingLiU" w:cs="PMingLiU" w:hint="eastAsia"/>
          <w:bCs/>
          <w:color w:val="000000"/>
          <w:sz w:val="28"/>
          <w:szCs w:val="28"/>
        </w:rPr>
        <w:t>編訂本資源是為教師提供分層課業例子以作參考，資源的內容並不包括所有學習情境。教師宜按學生不同的學習需要作適當的調適。</w:t>
      </w:r>
    </w:p>
    <w:p w:rsidR="000352D0" w:rsidRPr="00D76091" w:rsidRDefault="004C582E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1" w:name="_Hlk26272968"/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lastRenderedPageBreak/>
        <w:t>分層課業一：複式記帳法</w:t>
      </w:r>
    </w:p>
    <w:p w:rsidR="004E729F" w:rsidRDefault="004C582E" w:rsidP="004E729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 w:eastAsia="zh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初階課業－題目</w:t>
      </w:r>
    </w:p>
    <w:p w:rsidR="00204DF5" w:rsidRPr="001C4D56" w:rsidRDefault="00204DF5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20"/>
        <w:gridCol w:w="8476"/>
      </w:tblGrid>
      <w:tr w:rsidR="00EC7128" w:rsidTr="008C5686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9A4" w:rsidRPr="00D76091" w:rsidRDefault="007009A4" w:rsidP="00D46B91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9896427"/>
          </w:p>
        </w:tc>
      </w:tr>
      <w:tr w:rsidR="00EC7128" w:rsidTr="008C5686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D56" w:rsidRDefault="004C582E" w:rsidP="00806DC7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bookmarkStart w:id="3" w:name="_Hlk26449582"/>
            <w:bookmarkStart w:id="4" w:name="_Hlk26442943"/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 w:rsidR="00A133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="00A133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日開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始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業務。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企業</w:t>
            </w:r>
            <w:r w:rsidR="00D922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首</w:t>
            </w:r>
            <w:r w:rsidR="0010752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個月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的營運</w:t>
            </w:r>
            <w:r w:rsidR="0010752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</w:t>
            </w:r>
            <w:r w:rsidR="004720E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，進行了以下交易</w:t>
            </w:r>
            <w:r w:rsidR="008017F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</w:tr>
      <w:tr w:rsidR="00EC7128" w:rsidTr="008C5686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6A2" w:rsidRPr="00107520" w:rsidRDefault="00EF56A2" w:rsidP="00D46B91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D46B91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9815360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7556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AA196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="00DA1F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支票</w:t>
            </w:r>
            <w:r w:rsidR="001F256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</w:t>
            </w:r>
            <w:r w:rsidR="0010752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企業</w:t>
            </w:r>
            <w:r w:rsidR="00DA1F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投資</w:t>
            </w:r>
            <w:r w:rsidR="001F256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1F256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  <w:r w:rsidR="001F256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D46B91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DB5F6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從</w:t>
            </w:r>
            <w:r w:rsidR="005069F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蘇珊公司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賒</w:t>
            </w:r>
            <w:r w:rsidR="005069F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</w:t>
            </w:r>
            <w:r w:rsidR="005664E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$80,000</w:t>
            </w:r>
            <w:r w:rsidR="005664E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D46B91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B9751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現金銷貨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予</w:t>
            </w:r>
            <w:r w:rsidR="001A7E5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ABC</w:t>
            </w:r>
            <w:r w:rsidR="001A7E5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B9751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D46B91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DB5F6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向</w:t>
            </w:r>
            <w:r w:rsidR="00420A8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伊甸公司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賒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</w:t>
            </w:r>
            <w:r w:rsidR="00420A8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40,000</w:t>
            </w:r>
            <w:r w:rsidR="00420A8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D46B91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1D50E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賒購</w:t>
            </w:r>
            <w:r w:rsidR="001D50E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一台價值</w:t>
            </w:r>
            <w:r w:rsidR="001D50E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$50,000</w:t>
            </w:r>
            <w:r w:rsidR="001D50E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的設備。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D46B91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DC0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向蘇珊公司退回貨品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$4,000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806DC7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D46B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收到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伊甸公司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1,500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發出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的借項通知單</w:t>
            </w:r>
            <w:r w:rsidR="00B21A7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806DC7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Pr="004E729F" w:rsidRDefault="004C582E" w:rsidP="00F01EC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提取</w:t>
            </w:r>
            <w:r w:rsidR="00F01EC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$2,400</w:t>
            </w:r>
            <w:r w:rsidR="00F01EC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自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用</w:t>
            </w:r>
            <w:r w:rsidR="00F01EC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806DC7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4D07A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以自動轉帳支付工資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$75,000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6DC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686" w:rsidRPr="001C4D56" w:rsidRDefault="004C582E" w:rsidP="00806DC7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D46B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以支票向蘇珊公司償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全額欠款。</w:t>
            </w:r>
            <w:r w:rsidRPr="0003378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8C5686" w:rsidRDefault="008C5686" w:rsidP="00D46B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bookmarkEnd w:id="5"/>
      <w:tr w:rsidR="00EC7128" w:rsidTr="00567A69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686" w:rsidRDefault="004C582E" w:rsidP="00D46B91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作業要求：</w:t>
            </w:r>
          </w:p>
          <w:p w:rsidR="008C5686" w:rsidRDefault="008C5686" w:rsidP="00D46B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7128" w:rsidTr="00D33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E31C4B" w:rsidRDefault="004C582E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196" w:type="dxa"/>
            <w:gridSpan w:val="2"/>
          </w:tcPr>
          <w:p w:rsidR="00E31C4B" w:rsidRDefault="004C582E" w:rsidP="00A22F7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</w:t>
            </w:r>
            <w:r w:rsidR="0067515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下表，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指出</w:t>
            </w:r>
            <w:r w:rsidR="0067515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上述</w:t>
            </w:r>
            <w:r w:rsidR="00675157" w:rsidRPr="0067515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交易對會計等式的影響。</w:t>
            </w:r>
            <w:r w:rsidR="00A22F7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</w:t>
            </w:r>
            <w:r w:rsidR="00E2324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A22F7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67515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F6349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E2324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5C117C"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="005C11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</w:t>
            </w:r>
          </w:p>
        </w:tc>
      </w:tr>
      <w:tr w:rsidR="00EC7128" w:rsidTr="00567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567A69" w:rsidRDefault="00567A69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96" w:type="dxa"/>
            <w:gridSpan w:val="2"/>
          </w:tcPr>
          <w:p w:rsidR="00567A69" w:rsidRDefault="00567A69" w:rsidP="00D46B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567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E45040" w:rsidRDefault="004C582E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196" w:type="dxa"/>
            <w:gridSpan w:val="2"/>
          </w:tcPr>
          <w:p w:rsidR="00E45040" w:rsidRDefault="004C582E" w:rsidP="00E232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</w:t>
            </w:r>
            <w:r w:rsidR="00C7619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製</w:t>
            </w:r>
            <w:r w:rsidR="00E2324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相關分類帳帳戶以記錄上述交易。</w:t>
            </w:r>
            <w:r w:rsidR="00E2324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    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</w:t>
            </w:r>
            <w:r w:rsidR="00023AAC" w:rsidRPr="00023AA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(10 </w:t>
            </w:r>
            <w:r w:rsidR="00E2324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="00023AAC" w:rsidRPr="00023AA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EC7128" w:rsidTr="0080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E45040" w:rsidRDefault="00E45040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</w:tcPr>
          <w:p w:rsidR="00E45040" w:rsidRDefault="00E45040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476" w:type="dxa"/>
          </w:tcPr>
          <w:p w:rsidR="00E45040" w:rsidRPr="00D76091" w:rsidRDefault="00E45040" w:rsidP="00081221">
            <w:pPr>
              <w:snapToGrid w:val="0"/>
              <w:ind w:right="4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80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E45040" w:rsidRDefault="00E45040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</w:tcPr>
          <w:p w:rsidR="00E45040" w:rsidRDefault="00E45040" w:rsidP="00D46B91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476" w:type="dxa"/>
          </w:tcPr>
          <w:p w:rsidR="00E45040" w:rsidRPr="00D76091" w:rsidRDefault="004C582E" w:rsidP="00D46B9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54E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 w:rsidR="00F6349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19</w:t>
            </w:r>
            <w:r w:rsidR="00E23247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2"/>
      <w:bookmarkEnd w:id="3"/>
    </w:tbl>
    <w:p w:rsidR="007009A4" w:rsidRDefault="007009A4" w:rsidP="00D46B91">
      <w:pPr>
        <w:tabs>
          <w:tab w:val="left" w:pos="1270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7F7236" w:rsidRDefault="004C582E">
      <w:pPr>
        <w:rPr>
          <w:rFonts w:ascii="Times New Roman" w:hAnsi="Times New Roman" w:cs="Times New Roman"/>
          <w:sz w:val="24"/>
          <w:szCs w:val="24"/>
          <w:lang w:val="en-HK"/>
        </w:rPr>
      </w:pPr>
      <w:bookmarkStart w:id="6" w:name="_Hlk29897682"/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7F7236" w:rsidRDefault="007F7236" w:rsidP="009328F4">
      <w:pPr>
        <w:jc w:val="center"/>
        <w:rPr>
          <w:rFonts w:ascii="Times New Roman" w:hAnsi="Times New Roman" w:cs="Times New Roman"/>
          <w:sz w:val="24"/>
          <w:szCs w:val="24"/>
          <w:lang w:val="en-HK"/>
        </w:rPr>
        <w:sectPr w:rsidR="007F7236" w:rsidSect="00FF1911">
          <w:headerReference w:type="default" r:id="rId7"/>
          <w:footerReference w:type="default" r:id="rId8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4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"/>
        <w:gridCol w:w="1138"/>
        <w:gridCol w:w="1344"/>
        <w:gridCol w:w="357"/>
        <w:gridCol w:w="1629"/>
        <w:gridCol w:w="303"/>
        <w:gridCol w:w="1227"/>
        <w:gridCol w:w="3420"/>
        <w:gridCol w:w="4382"/>
      </w:tblGrid>
      <w:tr w:rsidR="00EC7128" w:rsidTr="00081221">
        <w:tc>
          <w:tcPr>
            <w:tcW w:w="14651" w:type="dxa"/>
            <w:gridSpan w:val="10"/>
          </w:tcPr>
          <w:p w:rsidR="00672A2E" w:rsidRPr="00D76091" w:rsidRDefault="004C582E" w:rsidP="00081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7" w:name="_Hlk29990291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A323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941F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分層課業一：複式記帳法</w:t>
            </w:r>
          </w:p>
          <w:p w:rsidR="00672A2E" w:rsidRDefault="004C582E" w:rsidP="00081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A323C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</w:t>
            </w:r>
            <w:r w:rsidR="001614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初</w:t>
            </w:r>
            <w:r w:rsidR="004E729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階課業：工作紙</w:t>
            </w:r>
          </w:p>
          <w:p w:rsidR="007F7236" w:rsidRPr="00081221" w:rsidRDefault="007F7236" w:rsidP="00081221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05748">
        <w:tc>
          <w:tcPr>
            <w:tcW w:w="540" w:type="dxa"/>
          </w:tcPr>
          <w:p w:rsidR="00916473" w:rsidRDefault="004C582E" w:rsidP="00956D72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4111" w:type="dxa"/>
            <w:gridSpan w:val="9"/>
          </w:tcPr>
          <w:p w:rsidR="00916473" w:rsidRDefault="004C582E" w:rsidP="008057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填寫下表，</w:t>
            </w:r>
            <w:r w:rsidR="00B769A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指出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上述交易對會計等式的影響：</w:t>
            </w:r>
          </w:p>
        </w:tc>
      </w:tr>
      <w:tr w:rsidR="00EC7128" w:rsidTr="00B00D88">
        <w:tc>
          <w:tcPr>
            <w:tcW w:w="851" w:type="dxa"/>
            <w:gridSpan w:val="2"/>
          </w:tcPr>
          <w:p w:rsidR="00916473" w:rsidRDefault="00916473">
            <w:pPr>
              <w:ind w:hanging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7F7236" w:rsidRPr="007F7236" w:rsidRDefault="004C582E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13800" w:type="dxa"/>
            <w:gridSpan w:val="8"/>
          </w:tcPr>
          <w:p w:rsidR="00916473" w:rsidRDefault="0091647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36" w:rsidRDefault="004C582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會計等式：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D99" w:rsidRPr="007F7236" w:rsidRDefault="009C3D99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00D88">
        <w:tc>
          <w:tcPr>
            <w:tcW w:w="851" w:type="dxa"/>
            <w:gridSpan w:val="2"/>
          </w:tcPr>
          <w:p w:rsidR="009C3D99" w:rsidRDefault="009C3D99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0" w:type="dxa"/>
            <w:gridSpan w:val="8"/>
          </w:tcPr>
          <w:p w:rsidR="009C3D99" w:rsidRPr="009C3D99" w:rsidRDefault="004C582E" w:rsidP="00081221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04" w:hanging="30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資產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9C3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負債</w:t>
            </w:r>
            <w:r w:rsidRPr="009C3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資本</w:t>
            </w:r>
          </w:p>
          <w:p w:rsidR="009C3D99" w:rsidRDefault="009C3D99" w:rsidP="00081221">
            <w:pPr>
              <w:tabs>
                <w:tab w:val="right" w:pos="9746"/>
              </w:tabs>
              <w:snapToGrid w:val="0"/>
              <w:ind w:left="304" w:hanging="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00D88">
        <w:tc>
          <w:tcPr>
            <w:tcW w:w="851" w:type="dxa"/>
            <w:gridSpan w:val="2"/>
          </w:tcPr>
          <w:p w:rsidR="009C3D99" w:rsidRDefault="009C3D99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0" w:type="dxa"/>
            <w:gridSpan w:val="8"/>
          </w:tcPr>
          <w:p w:rsidR="009C3D99" w:rsidRPr="009C3D99" w:rsidRDefault="004C582E" w:rsidP="00081221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04" w:hanging="30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期末餘額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）</w:t>
            </w:r>
            <w:r w:rsidR="000101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Pr="009C3D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i/>
                <w:iCs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b/>
                <w:i/>
                <w:iCs/>
                <w:sz w:val="24"/>
                <w:szCs w:val="24"/>
                <w:lang w:eastAsia="zh-HK"/>
              </w:rPr>
              <w:t>期初餘額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Pr="009C3D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+ </w:t>
            </w:r>
            <w:r w:rsidR="00DB611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收益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9C3D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費用</w:t>
            </w:r>
            <w:r w:rsidRPr="009C3D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– </w:t>
            </w:r>
            <w:r w:rsidR="002A48A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提用</w:t>
            </w:r>
          </w:p>
          <w:p w:rsidR="009C3D99" w:rsidRPr="009436AE" w:rsidRDefault="004C582E" w:rsidP="00081221">
            <w:pPr>
              <w:tabs>
                <w:tab w:val="right" w:pos="9746"/>
              </w:tabs>
              <w:snapToGrid w:val="0"/>
              <w:ind w:left="304" w:hanging="30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12065</wp:posOffset>
                      </wp:positionV>
                      <wp:extent cx="1752600" cy="171450"/>
                      <wp:effectExtent l="0" t="0" r="7620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5" type="#_x0000_t32" style="width:138pt;height:13.5pt;margin-top:0.95pt;margin-left:113.1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</w:tr>
      <w:tr w:rsidR="00EC7128" w:rsidTr="00F765A2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81221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04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BB1F9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資產</w:t>
            </w:r>
          </w:p>
          <w:p w:rsidR="009328F4" w:rsidRPr="009328F4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C4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9328F4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E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負債</w:t>
            </w:r>
            <w:r w:rsidR="005C4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328F4" w:rsidRPr="009328F4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F4" w:rsidRPr="009328F4" w:rsidRDefault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51" w:rsidRPr="000B3451" w:rsidRDefault="004C582E" w:rsidP="000B3451">
            <w:pPr>
              <w:pStyle w:val="ListParagraph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="00BB1F9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資本</w:t>
            </w:r>
          </w:p>
          <w:p w:rsidR="005C4104" w:rsidRPr="009328F4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81221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提示</w:t>
            </w:r>
          </w:p>
        </w:tc>
      </w:tr>
      <w:tr w:rsidR="00EC7128" w:rsidTr="00F765A2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96" w:rsidRDefault="004C582E" w:rsidP="0069634C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  <w:p w:rsidR="009328F4" w:rsidRPr="002558FB" w:rsidRDefault="004C582E" w:rsidP="0069634C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</w:t>
            </w:r>
            <w:r w:rsidR="00D106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BE0" w:rsidRPr="002558FB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0F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66ED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43EF7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2558FB" w:rsidRDefault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2558FB" w:rsidRDefault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F4" w:rsidRPr="002558F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A2" w:rsidRDefault="004C582E" w:rsidP="00956D72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66ED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  <w:p w:rsidR="00091BE0" w:rsidRPr="002558FB" w:rsidRDefault="00091BE0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82" w:rsidRPr="00081221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319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支票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指</w:t>
            </w:r>
            <w:r w:rsidR="0093463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屬於資產的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銀行存款</w:t>
            </w:r>
            <w:r w:rsidR="00B4676F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；</w:t>
            </w:r>
            <w:r w:rsidR="00923708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艾先生</w:t>
            </w:r>
            <w:r w:rsidR="00B1752D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的投資</w:t>
            </w:r>
            <w:r w:rsidR="00B1752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指他所投放的資本。</w:t>
            </w:r>
          </w:p>
          <w:p w:rsidR="0001014C" w:rsidRPr="00081221" w:rsidRDefault="0001014C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091BE0" w:rsidRPr="00081221" w:rsidRDefault="00091BE0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F765A2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6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6" w:rsidRPr="00EE0882" w:rsidRDefault="00950A96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6" w:rsidRPr="00EE0882" w:rsidRDefault="00950A96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6" w:rsidRPr="002558FB" w:rsidRDefault="00950A96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C" w:rsidRPr="008E77F4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購入</w:t>
            </w:r>
            <w:r w:rsidR="006C78A9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代表</w:t>
            </w:r>
            <w:r w:rsidR="00AC0F7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企業</w:t>
            </w:r>
            <w:r w:rsidR="00054F8D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正產生成本。</w:t>
            </w:r>
          </w:p>
          <w:p w:rsidR="00123AA6" w:rsidRPr="008E77F4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企業</w:t>
            </w:r>
            <w:r w:rsidR="00334D09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="003B289A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*</w:t>
            </w:r>
            <w:r w:rsidR="00334D09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蘇珊公司</w:t>
            </w:r>
            <w:r w:rsidR="00334D09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lang w:eastAsia="zh-HK"/>
              </w:rPr>
              <w:t>款</w:t>
            </w:r>
            <w:r w:rsidR="00CF7900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lang w:eastAsia="zh-HK"/>
              </w:rPr>
              <w:t>項</w:t>
            </w:r>
            <w:r w:rsidR="00334D09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，</w:t>
            </w:r>
            <w:r w:rsidR="003B289A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因此出現負債。</w:t>
            </w:r>
          </w:p>
          <w:p w:rsidR="00950A96" w:rsidRPr="008E77F4" w:rsidRDefault="00950A96" w:rsidP="00081221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/>
                <w:color w:val="FF0000"/>
                <w:lang w:eastAsia="zh-TW"/>
              </w:rPr>
            </w:pPr>
          </w:p>
        </w:tc>
      </w:tr>
      <w:tr w:rsidR="00EC7128" w:rsidTr="00AE6C9C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2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2" w:rsidRPr="00EE0882" w:rsidRDefault="00F765A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2" w:rsidRPr="00EE0882" w:rsidRDefault="00F765A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2" w:rsidRPr="00EE0882" w:rsidRDefault="00F765A2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2" w:rsidRPr="008E77F4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手頭現金</w:t>
            </w:r>
            <w:r w:rsidRPr="008E77F4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現金</w:t>
            </w:r>
            <w:r w:rsidRPr="008E77F4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lang w:eastAsia="zh-TW"/>
              </w:rPr>
              <w:t>）</w:t>
            </w:r>
            <w:r w:rsidR="00C84158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</w:t>
            </w:r>
            <w:r w:rsidR="00CA174D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於</w:t>
            </w:r>
            <w:r w:rsidR="00C84158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資產</w:t>
            </w:r>
            <w:r w:rsidR="00192462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，而</w:t>
            </w:r>
            <w:r w:rsidR="00192462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銷貨</w:t>
            </w:r>
            <w:r w:rsidR="00192462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</w:t>
            </w:r>
            <w:r w:rsidR="00DB611D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收益</w:t>
            </w:r>
            <w:r w:rsidR="00510F42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  <w:r w:rsidR="001B57AC" w:rsidRPr="008E77F4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AE6C9C" w:rsidRPr="008E77F4" w:rsidRDefault="00AE6C9C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AE6C9C" w:rsidRPr="008E77F4" w:rsidRDefault="00AE6C9C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F765A2" w:rsidRPr="008E77F4" w:rsidRDefault="00F765A2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AE6C9C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A85A11" w:rsidRDefault="00AE6C9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A85A11" w:rsidRDefault="00AE6C9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A85A11" w:rsidRDefault="00AE6C9C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C" w:rsidRPr="008E77F4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伊甸公司</w:t>
            </w: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*</w:t>
            </w:r>
            <w:r w:rsidR="00FF74FD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企業</w:t>
            </w: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款</w:t>
            </w:r>
            <w:r w:rsidR="00CF7900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項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，因此出現資產</w:t>
            </w:r>
            <w:r w:rsidR="00A37032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  <w:r w:rsidR="001A4B5B" w:rsidRPr="008E77F4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AE6C9C" w:rsidRPr="008E77F4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銷貨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</w:t>
            </w:r>
            <w:r w:rsidR="00DB611D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收益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AE6C9C" w:rsidRPr="008E77F4" w:rsidRDefault="00AE6C9C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</w:p>
          <w:p w:rsidR="00AE6C9C" w:rsidRPr="008E77F4" w:rsidRDefault="004C582E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 w:rsidRPr="008E77F4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EC7128" w:rsidTr="00F85760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2558FB" w:rsidRDefault="00AE6C9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2558FB" w:rsidRDefault="00AE6C9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2558FB" w:rsidRDefault="00AE6C9C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C" w:rsidRPr="008E77F4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設備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屬於資產。</w:t>
            </w:r>
          </w:p>
          <w:p w:rsidR="00891160" w:rsidRPr="008E77F4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企業</w:t>
            </w:r>
            <w:r w:rsidR="00B37CA1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以</w:t>
            </w:r>
            <w:r w:rsidR="00B37CA1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賒帳</w:t>
            </w:r>
            <w:r w:rsidR="00B37CA1" w:rsidRPr="004D2D5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*</w:t>
            </w:r>
            <w:r w:rsidR="005069F0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方式購入</w:t>
            </w:r>
            <w:r w:rsidR="00B37CA1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設備，因此出現負債。</w:t>
            </w:r>
          </w:p>
          <w:p w:rsidR="00AE6C9C" w:rsidRDefault="004C582E" w:rsidP="00081221">
            <w:pPr>
              <w:rPr>
                <w:rFonts w:ascii="Comic Sans MS" w:hAnsi="Comic Sans MS"/>
                <w:color w:val="FF0000"/>
                <w:lang w:eastAsia="zh-TW"/>
              </w:rPr>
            </w:pPr>
            <w:r w:rsidRPr="008E77F4">
              <w:rPr>
                <w:rFonts w:ascii="Comic Sans MS" w:hAnsi="Comic Sans MS"/>
                <w:color w:val="FF0000"/>
                <w:lang w:eastAsia="zh-TW"/>
              </w:rPr>
              <w:t xml:space="preserve"> </w:t>
            </w:r>
          </w:p>
          <w:p w:rsidR="008C4DCD" w:rsidRPr="008E77F4" w:rsidRDefault="008C4DCD" w:rsidP="00081221">
            <w:pP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C1926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A6" w:rsidRPr="00081221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123A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  <w:p w:rsidR="00123AA6" w:rsidRPr="00081221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68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1153795</wp:posOffset>
                      </wp:positionV>
                      <wp:extent cx="2477008" cy="1766951"/>
                      <wp:effectExtent l="0" t="0" r="0" b="571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7008" cy="1766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1221">
                                    <w:rPr>
                                      <w:rFonts w:ascii="Times New Roman" w:hAnsi="Times New Roman" w:cs="Times New Roma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賒帳</w:t>
                                  </w:r>
                                  <w:r w:rsidRPr="0008122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稍後付款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95.04pt;height:139.13pt;margin-top:90.85pt;margin-left:-5.8pt;mso-height-percent:200;mso-height-relative:margin;mso-width-percent:400;mso-width-relative:margin;mso-wrap-distance-bottom:3.6pt;mso-wrap-distance-left:9pt;mso-wrap-distance-right:9pt;mso-wrap-distance-top:3.6pt;position:absolute;v-text-anchor:top;z-index:251674624" fillcolor="white" stroked="f" strokeweight="0.75pt">
                      <v:textbox style="mso-fit-shape-to-text:t">
                        <w:txbxContent>
                          <w:p w:rsidR="009232C6" w:rsidRPr="00081221" w14:paraId="681D5F73" w14:textId="6CB7ABC7">
                            <w:pP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081221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賒帳</w:t>
                            </w:r>
                            <w:r w:rsidRPr="00081221">
                              <w:rPr>
                                <w:rFonts w:ascii="Times New Roman" w:hAnsi="Times New Roman" w:cs="Times New Roman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稍後付款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Default="00050B5A" w:rsidP="00891160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5A" w:rsidRPr="00081221" w:rsidRDefault="00050B5A" w:rsidP="00081221"/>
          <w:p w:rsidR="00050B5A" w:rsidRPr="00081221" w:rsidRDefault="00050B5A" w:rsidP="00081221"/>
          <w:p w:rsidR="00050B5A" w:rsidRPr="00081221" w:rsidRDefault="00050B5A" w:rsidP="00081221"/>
          <w:p w:rsidR="00123AA6" w:rsidRPr="00081221" w:rsidRDefault="00123AA6" w:rsidP="0008122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A6" w:rsidRPr="002558FB" w:rsidRDefault="00123AA6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A6" w:rsidRPr="002558FB" w:rsidRDefault="00123AA6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04" w:rsidRPr="008E77F4" w:rsidRDefault="004C582E" w:rsidP="00081221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38" w:hanging="338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向供應商</w:t>
            </w:r>
            <w:r w:rsidR="00F228BF" w:rsidRPr="008E77F4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（</w:t>
            </w:r>
            <w:r w:rsidR="00F228BF" w:rsidRPr="008E77F4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蘇珊公司）</w:t>
            </w:r>
            <w:r w:rsidR="00F228BF" w:rsidRPr="008E77F4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退回貨品</w:t>
            </w:r>
            <w:r w:rsidR="00F228BF" w:rsidRPr="008E77F4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，</w:t>
            </w:r>
            <w:r w:rsidR="006B5628" w:rsidRPr="008E77F4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減少</w:t>
            </w:r>
            <w:r w:rsidR="00B769A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企業</w:t>
            </w:r>
            <w:r w:rsidR="006B5628" w:rsidRPr="008E77F4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產生的成本，以及屬負債的</w:t>
            </w:r>
            <w:r w:rsidR="006B5628" w:rsidRPr="008E77F4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 w:rsidRPr="008E77F4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="006B5628" w:rsidRPr="008E77F4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蘇珊公司的款項</w:t>
            </w:r>
            <w:r w:rsidR="004267EF" w:rsidRPr="008E77F4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。</w:t>
            </w:r>
          </w:p>
          <w:p w:rsidR="00922305" w:rsidRDefault="00922305" w:rsidP="00081221">
            <w:pPr>
              <w:rPr>
                <w:rFonts w:ascii="Comic Sans MS" w:hAnsi="Comic Sans MS"/>
                <w:color w:val="FF0000"/>
                <w:lang w:eastAsia="zh-TW"/>
              </w:rPr>
            </w:pPr>
          </w:p>
          <w:p w:rsidR="00922305" w:rsidRPr="008E77F4" w:rsidRDefault="00922305" w:rsidP="00081221">
            <w:pPr>
              <w:rPr>
                <w:rFonts w:ascii="Comic Sans MS" w:hAnsi="Comic Sans MS"/>
                <w:color w:val="FF0000"/>
                <w:lang w:eastAsia="zh-TW"/>
              </w:rPr>
            </w:pPr>
          </w:p>
        </w:tc>
      </w:tr>
      <w:tr w:rsidR="00EC7128" w:rsidTr="008110D7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B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B" w:rsidRPr="002558FB" w:rsidRDefault="002861DB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B" w:rsidRPr="002558FB" w:rsidRDefault="002861DB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B" w:rsidRPr="002558FB" w:rsidRDefault="002861DB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8E77F4" w:rsidRDefault="004C582E" w:rsidP="00081221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38" w:hanging="338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顧客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伊甸公司）</w:t>
            </w:r>
            <w:r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退回貨品</w:t>
            </w:r>
            <w:r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，減少</w:t>
            </w:r>
            <w:r w:rsidR="00807D7F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銷</w:t>
            </w:r>
            <w:r w:rsidR="00DB611D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貨收益</w:t>
            </w:r>
            <w:r w:rsidR="00EB2BF9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，以及</w:t>
            </w:r>
            <w:r w:rsidR="00B00E08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 w:rsidR="00B00E08" w:rsidRPr="008E77F4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伊甸公司的欠款</w:t>
            </w:r>
            <w:r w:rsidR="00F5541C" w:rsidRPr="008E77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8110D7" w:rsidRPr="008E77F4" w:rsidRDefault="008110D7" w:rsidP="00081221">
            <w:pPr>
              <w:rPr>
                <w:rFonts w:ascii="Comic Sans MS" w:hAnsi="Comic Sans MS"/>
                <w:color w:val="FF0000"/>
                <w:lang w:eastAsia="zh-TW"/>
              </w:rPr>
            </w:pPr>
          </w:p>
          <w:p w:rsidR="002861DB" w:rsidRPr="008E77F4" w:rsidRDefault="002861DB" w:rsidP="00081221">
            <w:pPr>
              <w:rPr>
                <w:rFonts w:ascii="Comic Sans MS" w:hAnsi="Comic Sans MS"/>
                <w:color w:val="FF0000"/>
                <w:lang w:eastAsia="zh-TW"/>
              </w:rPr>
            </w:pPr>
          </w:p>
        </w:tc>
      </w:tr>
      <w:tr w:rsidR="00EC7128" w:rsidTr="00614F43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7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7" w:rsidRPr="00C35E9E" w:rsidRDefault="008110D7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7" w:rsidRPr="00C35E9E" w:rsidRDefault="008110D7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7" w:rsidRPr="00C35E9E" w:rsidRDefault="008110D7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7" w:rsidRPr="00081221" w:rsidRDefault="004C582E" w:rsidP="00081221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38" w:hanging="338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提用在</w:t>
            </w:r>
            <w:r w:rsidR="0038417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東主</w:t>
            </w:r>
            <w:r w:rsidR="00596305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（</w:t>
            </w:r>
            <w:r w:rsidR="00923708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艾先生</w:t>
            </w:r>
            <w:r w:rsidR="00596305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）</w:t>
            </w:r>
            <w:r w:rsidR="001A740F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從</w:t>
            </w:r>
            <w:r w:rsidR="00FF74F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企業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提取</w:t>
            </w:r>
            <w:r w:rsidR="00541A0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貨品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自用</w:t>
            </w:r>
            <w:r w:rsidR="00414FFA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時</w:t>
            </w:r>
            <w:r w:rsidR="005B077C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發生</w:t>
            </w:r>
            <w:r w:rsidR="00BC0A0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8110D7" w:rsidRPr="00081221" w:rsidRDefault="004C582E" w:rsidP="00081221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38" w:hanging="338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562162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從</w:t>
            </w:r>
            <w:r w:rsidR="00FF74F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企業</w:t>
            </w:r>
            <w:r w:rsidR="00B769A0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提取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代表企業</w:t>
            </w:r>
            <w:r w:rsidR="00992C2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產生的成本減少。</w:t>
            </w:r>
          </w:p>
          <w:p w:rsidR="008110D7" w:rsidRPr="00081221" w:rsidRDefault="008110D7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141780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276A7" w:rsidRDefault="00614F4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276A7" w:rsidRDefault="00614F4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276A7" w:rsidRDefault="00614F4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081221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自動轉帳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是</w:t>
            </w:r>
            <w:r w:rsidR="008C4DC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以</w:t>
            </w:r>
            <w:r w:rsidR="008A75D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 w:rsidR="00090F0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銀行存款付款</w:t>
            </w:r>
            <w:r w:rsidR="00E81B3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614F43" w:rsidRPr="00081221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工資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屬於費用</w:t>
            </w:r>
            <w:r w:rsidR="00B554E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614F43" w:rsidRPr="00081221" w:rsidRDefault="00614F43" w:rsidP="00081221">
            <w:pPr>
              <w:tabs>
                <w:tab w:val="right" w:pos="9746"/>
              </w:tabs>
              <w:snapToGrid w:val="0"/>
              <w:ind w:left="35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</w:p>
          <w:p w:rsidR="00614F43" w:rsidRPr="00081221" w:rsidRDefault="00614F43" w:rsidP="009232C6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614F43" w:rsidRPr="00081221" w:rsidRDefault="00614F43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EC7128" w:rsidTr="00782B51">
        <w:trPr>
          <w:gridAfter w:val="1"/>
          <w:wAfter w:w="4382" w:type="dxa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80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80" w:rsidRPr="002558FB" w:rsidRDefault="00141780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80" w:rsidRPr="002558FB" w:rsidRDefault="0014178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80" w:rsidRPr="002558FB" w:rsidRDefault="0014178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80" w:rsidRPr="00081221" w:rsidRDefault="004C582E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蘇珊公司</w:t>
            </w:r>
            <w:r w:rsidR="0088673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屬於負債，而</w:t>
            </w:r>
            <w:r w:rsidR="00886739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銀行存款</w:t>
            </w:r>
            <w:r w:rsidR="0088673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屬於資產。</w:t>
            </w:r>
          </w:p>
          <w:p w:rsidR="0076006E" w:rsidRPr="00081221" w:rsidRDefault="0076006E" w:rsidP="00081221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8F214B" w:rsidRPr="008F214B" w:rsidRDefault="004C582E" w:rsidP="00354B6F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截至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11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月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30</w:t>
            </w:r>
            <w:r w:rsidR="00893A3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日</w:t>
            </w:r>
            <w:r w:rsidR="009874B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欠</w:t>
            </w:r>
            <w:r w:rsidR="00B4349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付</w:t>
            </w:r>
            <w:r w:rsidR="00AC672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蘇珊公司</w:t>
            </w:r>
            <w:r w:rsidR="009874B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的款項</w:t>
            </w:r>
            <w:r w:rsidR="00354B6F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：</w:t>
            </w:r>
          </w:p>
          <w:p w:rsidR="00141780" w:rsidRPr="008F214B" w:rsidRDefault="004C582E" w:rsidP="009232C6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=</w:t>
            </w: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5069F0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賒購</w:t>
            </w:r>
            <w:r w:rsidR="00DB0F73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的貨品</w:t>
            </w:r>
            <w:r w:rsidR="00D40D63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總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額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（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11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月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2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日）</w:t>
            </w:r>
            <w:r w:rsidR="00A12A97" w:rsidRPr="008F214B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  <w:t xml:space="preserve"> - 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已退回的貨品總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額</w:t>
            </w:r>
            <w:r w:rsidR="00A12A97" w:rsidRPr="008F214B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="00A12A97" w:rsidRPr="008F214B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11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月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15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日</w:t>
            </w:r>
            <w:r w:rsidR="00A12A97" w:rsidRPr="008F214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）</w:t>
            </w:r>
          </w:p>
          <w:p w:rsidR="00141780" w:rsidRPr="00081221" w:rsidRDefault="00141780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</w:tbl>
    <w:p w:rsidR="00080EBC" w:rsidRDefault="00080EBC" w:rsidP="00D46B91">
      <w:pPr>
        <w:pStyle w:val="ListParagraph"/>
        <w:snapToGrid w:val="0"/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HK" w:eastAsia="zh-TW"/>
        </w:rPr>
      </w:pPr>
    </w:p>
    <w:tbl>
      <w:tblPr>
        <w:tblStyle w:val="TableGrid"/>
        <w:tblW w:w="98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88"/>
        <w:gridCol w:w="21"/>
        <w:gridCol w:w="2615"/>
        <w:gridCol w:w="75"/>
        <w:gridCol w:w="2547"/>
        <w:gridCol w:w="73"/>
        <w:gridCol w:w="483"/>
        <w:gridCol w:w="2502"/>
        <w:gridCol w:w="80"/>
        <w:gridCol w:w="90"/>
      </w:tblGrid>
      <w:tr w:rsidR="00EC7128" w:rsidTr="00972561">
        <w:trPr>
          <w:gridAfter w:val="2"/>
          <w:wAfter w:w="170" w:type="dxa"/>
        </w:trPr>
        <w:tc>
          <w:tcPr>
            <w:tcW w:w="856" w:type="dxa"/>
          </w:tcPr>
          <w:p w:rsidR="003105AB" w:rsidRDefault="004C582E" w:rsidP="000D6D7F">
            <w:pPr>
              <w:tabs>
                <w:tab w:val="left" w:pos="1270"/>
              </w:tabs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3105AB" w:rsidRPr="00D76091" w:rsidRDefault="003105AB" w:rsidP="000D6D7F">
            <w:pPr>
              <w:tabs>
                <w:tab w:val="left" w:pos="1270"/>
              </w:tabs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8"/>
          </w:tcPr>
          <w:p w:rsidR="003105AB" w:rsidRPr="002217A1" w:rsidRDefault="004C582E" w:rsidP="004A534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6379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編製相關分類帳帳戶以記錄上述交易。</w:t>
            </w:r>
            <w:r w:rsidR="00080EBC" w:rsidRPr="00080E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80EBC" w:rsidRPr="00080E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080EBC" w:rsidRPr="00080E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  <w:tr w:rsidR="00EC7128" w:rsidTr="00972561">
        <w:trPr>
          <w:gridAfter w:val="1"/>
          <w:wAfter w:w="90" w:type="dxa"/>
        </w:trPr>
        <w:tc>
          <w:tcPr>
            <w:tcW w:w="856" w:type="dxa"/>
          </w:tcPr>
          <w:p w:rsidR="00080EBC" w:rsidRDefault="004C582E" w:rsidP="00805748">
            <w:pPr>
              <w:tabs>
                <w:tab w:val="left" w:pos="1270"/>
              </w:tabs>
              <w:snapToGrid w:val="0"/>
              <w:ind w:right="-100"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提示：</w:t>
            </w:r>
          </w:p>
          <w:p w:rsidR="00080EBC" w:rsidRPr="00D76091" w:rsidRDefault="00080EBC" w:rsidP="00805748">
            <w:pPr>
              <w:tabs>
                <w:tab w:val="left" w:pos="1270"/>
              </w:tabs>
              <w:snapToGrid w:val="0"/>
              <w:ind w:right="-100"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4" w:type="dxa"/>
            <w:gridSpan w:val="9"/>
          </w:tcPr>
          <w:p w:rsidR="00080EBC" w:rsidRDefault="004C582E" w:rsidP="00080EB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在複式記帳法中記錄交易</w:t>
            </w:r>
            <w:r w:rsidR="0078764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的規則</w:t>
            </w:r>
          </w:p>
          <w:p w:rsidR="00080EBC" w:rsidRPr="002217A1" w:rsidRDefault="00080EBC" w:rsidP="00080EB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972561">
        <w:tc>
          <w:tcPr>
            <w:tcW w:w="856" w:type="dxa"/>
          </w:tcPr>
          <w:p w:rsidR="004A5348" w:rsidRPr="003105AB" w:rsidRDefault="004A5348" w:rsidP="008D31C2">
            <w:pPr>
              <w:tabs>
                <w:tab w:val="left" w:pos="127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74" w:type="dxa"/>
            <w:gridSpan w:val="10"/>
          </w:tcPr>
          <w:p w:rsidR="004A5348" w:rsidRPr="002217A1" w:rsidRDefault="004A5348" w:rsidP="008D31C2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02C" w:rsidRPr="00D76091" w:rsidRDefault="004C582E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02C" w:rsidRPr="0068083E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資產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02C" w:rsidRPr="00D76091" w:rsidRDefault="004C582E" w:rsidP="00782B51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8D2C28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8D2C28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E01" w:rsidRDefault="00A33E01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46" w:rsidRPr="00D76091" w:rsidRDefault="004C582E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02C" w:rsidRDefault="00F3402C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746" w:rsidRPr="0068083E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負債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E01" w:rsidRDefault="00A33E01" w:rsidP="00782B51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46" w:rsidRPr="00D76091" w:rsidRDefault="004C582E" w:rsidP="00782B51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081221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081221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46" w:rsidRPr="00D76091" w:rsidRDefault="004C582E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46" w:rsidRPr="0068083E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資本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46" w:rsidRPr="00D76091" w:rsidRDefault="004C582E" w:rsidP="00782B51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2746" w:rsidRPr="00081221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2746" w:rsidRPr="00081221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081221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746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43" w:rsidRDefault="00E12843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43" w:rsidRPr="00D76091" w:rsidRDefault="00E12843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46" w:rsidRPr="00D76091" w:rsidRDefault="004C582E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46" w:rsidRPr="0068083E" w:rsidRDefault="004C582E" w:rsidP="00782B51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1959467</wp:posOffset>
                      </wp:positionH>
                      <wp:positionV relativeFrom="paragraph">
                        <wp:posOffset>15523</wp:posOffset>
                      </wp:positionV>
                      <wp:extent cx="1658203" cy="75063"/>
                      <wp:effectExtent l="38100" t="0" r="18415" b="9652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8203" cy="7506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7" o:spid="_x0000_s1027" type="#_x0000_t32" style="width:130.57pt;height:5.91pt;margin-top:1.22pt;margin-left:154.29pt;flip:x;mso-height-percent:0;mso-height-relative:margin;mso-width-percent:0;mso-width-relative:margin;mso-wrap-distance-bottom:0;mso-wrap-distance-left:9pt;mso-wrap-distance-right:9pt;mso-wrap-distance-top:0;position:absolute;v-text-anchor:top;z-index:251682816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FF74F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提</w:t>
            </w:r>
            <w:r w:rsidR="002A48A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用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746" w:rsidRPr="00D76091" w:rsidRDefault="004C582E" w:rsidP="00782B51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-281248</wp:posOffset>
                      </wp:positionV>
                      <wp:extent cx="2026692" cy="477809"/>
                      <wp:effectExtent l="0" t="0" r="12065" b="177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692" cy="477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 w:rsidP="00081221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提用在東主提取企業資產自用時產生</w:t>
                                  </w:r>
                                  <w:r w:rsidRPr="00FF74FD"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28" type="#_x0000_t202" style="width:159.58pt;height:37.62pt;margin-top:-22.15pt;margin-left:26.1pt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75pt">
                      <v:textbox>
                        <w:txbxContent>
                          <w:p w:rsidR="009232C6" w:rsidRPr="00081221" w:rsidP="00081221" w14:paraId="12ECA479" w14:textId="5C97454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提用在東主提取企業資產自用時產生</w:t>
                            </w:r>
                            <w:r w:rsidRPr="00FF74FD"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4F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081221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081221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746" w:rsidRPr="00D76091" w:rsidRDefault="00102746" w:rsidP="00782B5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68083E" w:rsidRDefault="004C582E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1979938</wp:posOffset>
                      </wp:positionH>
                      <wp:positionV relativeFrom="paragraph">
                        <wp:posOffset>45947</wp:posOffset>
                      </wp:positionV>
                      <wp:extent cx="1685499" cy="95535"/>
                      <wp:effectExtent l="38100" t="0" r="1016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499" cy="955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9" o:spid="_x0000_s1029" type="#_x0000_t32" style="width:132.72pt;height:7.52pt;margin-top:3.62pt;margin-left:155.9pt;flip:x;mso-height-percent:0;mso-height-relative:margin;mso-width-percent:0;mso-width-relative:margin;mso-wrap-distance-bottom:0;mso-wrap-distance-left:9pt;mso-wrap-distance-right:9pt;mso-wrap-distance-top:0;position:absolute;v-text-anchor:top;z-index:251691008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FF74F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  <w:trHeight w:val="143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081221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081221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081221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C70F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2001570</wp:posOffset>
                      </wp:positionH>
                      <wp:positionV relativeFrom="paragraph">
                        <wp:posOffset>277589</wp:posOffset>
                      </wp:positionV>
                      <wp:extent cx="2033270" cy="475307"/>
                      <wp:effectExtent l="0" t="0" r="24130" b="203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270" cy="4753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595379" w:rsidRDefault="004C582E" w:rsidP="00081221">
                                  <w:pPr>
                                    <w:jc w:val="both"/>
                                    <w:rPr>
                                      <w:rFonts w:ascii="Comic Sans MS" w:eastAsia="DengXian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購貨退出在企業向供應商退回貨品時產生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0" type="#_x0000_t202" style="width:160.1pt;height:37.43pt;margin-top:21.86pt;margin-left:157.6pt;mso-height-percent:0;mso-height-relative:margin;mso-width-percent:0;mso-width-relative:margin;mso-wrap-distance-bottom:3.6pt;mso-wrap-distance-left:9pt;mso-wrap-distance-right:9pt;mso-wrap-distance-top:3.6pt;position:absolute;v-text-anchor:top;z-index:251695104" fillcolor="white" stroked="t" strokecolor="black" strokeweight="0.75pt">
                      <v:textbox>
                        <w:txbxContent>
                          <w:p w:rsidR="009232C6" w:rsidRPr="00595379" w:rsidP="00081221" w14:paraId="2ED98562" w14:textId="5BC0FEA3">
                            <w:pPr>
                              <w:jc w:val="both"/>
                              <w:rPr>
                                <w:rFonts w:ascii="Comic Sans MS" w:eastAsia="DengXian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購貨退出在企業向供應商退回貨品時產生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9A0" w:rsidRPr="002710E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-371475</wp:posOffset>
                      </wp:positionV>
                      <wp:extent cx="2035639" cy="518615"/>
                      <wp:effectExtent l="0" t="0" r="22225" b="152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5639" cy="51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 w:rsidP="00081221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購貨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企業購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入貨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品作轉售用途時產生。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1" type="#_x0000_t202" style="width:160.29pt;height:40.84pt;margin-top:-29.25pt;margin-left:157.3pt;mso-height-percent:0;mso-height-relative:margin;mso-width-percent:0;mso-width-relative:margin;mso-wrap-distance-bottom:3.6pt;mso-wrap-distance-left:9pt;mso-wrap-distance-right:9pt;mso-wrap-distance-top:3.6pt;position:absolute;v-text-anchor:top;z-index:251686912" fillcolor="white" stroked="t" strokecolor="black" strokeweight="0.75pt">
                      <v:textbox>
                        <w:txbxContent>
                          <w:p w:rsidR="009232C6" w:rsidRPr="00081221" w:rsidP="00081221" w14:paraId="305C7475" w14:textId="7CF98AF1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購貨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企業購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入貨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品作轉售用途時產生。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02C" w:rsidRPr="00081221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68083E" w:rsidRDefault="004C582E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2211950</wp:posOffset>
                      </wp:positionH>
                      <wp:positionV relativeFrom="paragraph">
                        <wp:posOffset>1943</wp:posOffset>
                      </wp:positionV>
                      <wp:extent cx="1426191" cy="116006"/>
                      <wp:effectExtent l="38100" t="0" r="22225" b="9398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6191" cy="1160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1" o:spid="_x0000_s1032" type="#_x0000_t32" style="width:112.3pt;height:9.13pt;margin-top:0.15pt;margin-left:174.17pt;flip:x;mso-height-percent:0;mso-height-relative:margin;mso-width-percent:0;mso-width-relative:margin;mso-wrap-distance-bottom:0;mso-wrap-distance-left:9pt;mso-wrap-distance-right:9pt;mso-wrap-distance-top:0;position:absolute;v-text-anchor:top;z-index:251699200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FF74F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購貨退出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  <w:trHeight w:val="19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8B26CD" w:rsidRDefault="004C582E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2123241</wp:posOffset>
                      </wp:positionH>
                      <wp:positionV relativeFrom="paragraph">
                        <wp:posOffset>114252</wp:posOffset>
                      </wp:positionV>
                      <wp:extent cx="1473958" cy="156949"/>
                      <wp:effectExtent l="0" t="57150" r="12065" b="3365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3958" cy="15694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3" o:spid="_x0000_s1033" type="#_x0000_t32" style="width:116.06pt;height:12.36pt;margin-top:9pt;margin-left:167.18pt;flip:x y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DB611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  <w:trHeight w:val="22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0F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1987990</wp:posOffset>
                      </wp:positionH>
                      <wp:positionV relativeFrom="paragraph">
                        <wp:posOffset>-275383</wp:posOffset>
                      </wp:positionV>
                      <wp:extent cx="2053988" cy="466254"/>
                      <wp:effectExtent l="0" t="0" r="22860" b="1016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988" cy="466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 w:rsidP="00081221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銷貨在企業向顧客銷售貨品時產生。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4" type="#_x0000_t202" style="width:161.73pt;height:36.71pt;margin-top:-21.68pt;margin-left:156.53pt;mso-height-percent:0;mso-height-relative:margin;mso-width-percent:0;mso-width-relative:margin;mso-wrap-distance-bottom:3.6pt;mso-wrap-distance-left:9pt;mso-wrap-distance-right:9pt;mso-wrap-distance-top:3.6pt;position:absolute;v-text-anchor:top;z-index:251703296" fillcolor="white" stroked="t" strokecolor="black" strokeweight="0.75pt">
                      <v:textbox>
                        <w:txbxContent>
                          <w:p w:rsidR="009232C6" w:rsidRPr="00081221" w:rsidP="00081221" w14:paraId="5B2EDA78" w14:textId="79F7E10A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銷貨在企業向顧客銷售貨品時產生。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02C"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48" w:rsidRPr="008B26CD" w:rsidRDefault="004A5348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8B26CD" w:rsidRDefault="004C582E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2218775</wp:posOffset>
                      </wp:positionH>
                      <wp:positionV relativeFrom="paragraph">
                        <wp:posOffset>131028</wp:posOffset>
                      </wp:positionV>
                      <wp:extent cx="1473959" cy="225188"/>
                      <wp:effectExtent l="38100" t="57150" r="12065" b="2286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3959" cy="2251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5" o:spid="_x0000_s1035" type="#_x0000_t32" style="width:116.06pt;height:17.73pt;margin-top:10.32pt;margin-left:174.71pt;flip:x y;mso-wrap-distance-bottom:0;mso-wrap-distance-left:9pt;mso-wrap-distance-right:9pt;mso-wrap-distance-top:0;position:absolute;v-text-anchor:top;z-index:251715584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DB611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銷貨退回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48" w:rsidRPr="0068083E" w:rsidRDefault="004A5348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348" w:rsidRDefault="004A5348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A5348" w:rsidRPr="00D76091" w:rsidRDefault="004A5348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68083E" w:rsidRDefault="004C582E" w:rsidP="000D6D7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收益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48" w:rsidRPr="00D76091" w:rsidRDefault="004C582E" w:rsidP="000D6D7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97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72" w:type="dxa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402C" w:rsidRPr="00D76091" w:rsidRDefault="00F3402C" w:rsidP="00F3402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402C" w:rsidRPr="000F49CD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02C" w:rsidRPr="00B85C83" w:rsidRDefault="004C582E" w:rsidP="00F3402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972561">
        <w:tc>
          <w:tcPr>
            <w:tcW w:w="856" w:type="dxa"/>
          </w:tcPr>
          <w:p w:rsidR="00E81986" w:rsidRDefault="00E81986" w:rsidP="00C76C1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9818665"/>
            <w:bookmarkStart w:id="9" w:name="_Hlk29898630"/>
            <w:bookmarkEnd w:id="6"/>
          </w:p>
        </w:tc>
        <w:tc>
          <w:tcPr>
            <w:tcW w:w="8974" w:type="dxa"/>
            <w:gridSpan w:val="10"/>
            <w:tcBorders>
              <w:left w:val="nil"/>
            </w:tcBorders>
          </w:tcPr>
          <w:p w:rsidR="00E81986" w:rsidRDefault="004C582E" w:rsidP="00C76C1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4007944</wp:posOffset>
                      </wp:positionH>
                      <wp:positionV relativeFrom="paragraph">
                        <wp:posOffset>-1084033</wp:posOffset>
                      </wp:positionV>
                      <wp:extent cx="2014703" cy="497941"/>
                      <wp:effectExtent l="0" t="0" r="24130" b="1651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703" cy="497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 w:rsidP="00081221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銷貨退回在顧客向企業退回貨品時產生。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6" type="#_x0000_t202" style="width:158.64pt;height:39.21pt;margin-top:-85.36pt;margin-left:315.59pt;mso-height-percent:0;mso-height-relative:margin;mso-width-percent:0;mso-width-relative:margin;mso-wrap-distance-bottom:3.6pt;mso-wrap-distance-left:9pt;mso-wrap-distance-right:9pt;mso-wrap-distance-top:3.6pt;position:absolute;v-text-anchor:top;z-index:251711488" fillcolor="white" stroked="t" strokecolor="black" strokeweight="0.75pt">
                      <v:textbox>
                        <w:txbxContent>
                          <w:p w:rsidR="009232C6" w:rsidRPr="00081221" w:rsidP="00081221" w14:paraId="45B64422" w14:textId="336C9909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銷貨退回在顧客向企業退回貨品時產生。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128" w:rsidTr="00805748">
        <w:tc>
          <w:tcPr>
            <w:tcW w:w="9830" w:type="dxa"/>
            <w:gridSpan w:val="11"/>
          </w:tcPr>
          <w:tbl>
            <w:tblPr>
              <w:tblStyle w:val="TableGrid"/>
              <w:tblW w:w="7093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567"/>
              <w:gridCol w:w="2574"/>
              <w:gridCol w:w="2664"/>
              <w:gridCol w:w="540"/>
            </w:tblGrid>
            <w:tr w:rsidR="00EC7128" w:rsidTr="002378E5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46" w:rsidRPr="00D76091" w:rsidRDefault="00102746" w:rsidP="00782B51">
                  <w:pPr>
                    <w:tabs>
                      <w:tab w:val="right" w:pos="9746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2746" w:rsidRPr="00D76091" w:rsidRDefault="004C582E" w:rsidP="00782B51">
                  <w:pPr>
                    <w:tabs>
                      <w:tab w:val="right" w:pos="9746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借</w:t>
                  </w:r>
                </w:p>
              </w:tc>
              <w:tc>
                <w:tcPr>
                  <w:tcW w:w="52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2746" w:rsidRPr="0068083E" w:rsidRDefault="004C582E" w:rsidP="00782B51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  <w:szCs w:val="24"/>
                      <w:lang w:eastAsia="zh-HK"/>
                    </w:rPr>
                    <w:t>費用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2746" w:rsidRPr="00D76091" w:rsidRDefault="004C582E" w:rsidP="00782B51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貸</w:t>
                  </w:r>
                </w:p>
              </w:tc>
            </w:tr>
            <w:tr w:rsidR="00EC7128" w:rsidTr="00493B15"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02C" w:rsidRPr="00D76091" w:rsidRDefault="00F3402C" w:rsidP="00F3402C">
                  <w:pPr>
                    <w:tabs>
                      <w:tab w:val="right" w:pos="9746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14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3402C" w:rsidRPr="000F49CD" w:rsidRDefault="004C582E" w:rsidP="00F3402C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  <w:r w:rsidRPr="008D2C28">
                    <w:rPr>
                      <w:rFonts w:ascii="Times New Roman" w:hAnsi="Times New Roman" w:cs="Times New Roman"/>
                      <w:i/>
                      <w:iCs/>
                      <w:sz w:val="32"/>
                      <w:szCs w:val="24"/>
                      <w:lang w:eastAsia="zh-TW"/>
                    </w:rPr>
                    <w:t>+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3402C" w:rsidRPr="00B85C83" w:rsidRDefault="004C582E" w:rsidP="00F3402C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  <w:r w:rsidRPr="008D2C28">
                    <w:rPr>
                      <w:rFonts w:ascii="Times New Roman" w:hAnsi="Times New Roman" w:cs="Times New Roman"/>
                      <w:i/>
                      <w:iCs/>
                      <w:sz w:val="32"/>
                      <w:szCs w:val="24"/>
                      <w:lang w:eastAsia="zh-TW"/>
                    </w:rPr>
                    <w:t>-</w:t>
                  </w:r>
                </w:p>
              </w:tc>
            </w:tr>
          </w:tbl>
          <w:p w:rsidR="00102746" w:rsidRDefault="004C582E" w:rsidP="00081221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37C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080EBC" w:rsidRPr="00081221" w:rsidRDefault="004C582E" w:rsidP="00B86E90">
            <w:pPr>
              <w:tabs>
                <w:tab w:val="left" w:pos="1063"/>
              </w:tabs>
              <w:ind w:left="960" w:hangingChars="400" w:hanging="96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D01B7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1F09A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在編製</w:t>
            </w:r>
            <w:r w:rsidR="001F09A0" w:rsidRPr="0056379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分類帳帳戶</w:t>
            </w:r>
            <w:r w:rsidR="001F09A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之前，</w:t>
            </w:r>
            <w:r w:rsidR="00AA46C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先</w:t>
            </w:r>
            <w:r w:rsidR="00B104A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確定需要借記</w:t>
            </w:r>
            <w:r w:rsidR="00ED47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的帳戶</w:t>
            </w:r>
            <w:r w:rsidR="00B104A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</w:t>
            </w:r>
            <w:r w:rsidR="00ED47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需要</w:t>
            </w:r>
            <w:r w:rsidR="00B104A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貸記的帳戶。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試</w:t>
            </w:r>
            <w:r w:rsidR="00F2588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用提供的帳戶名稱，填寫下表：</w:t>
            </w:r>
            <w:r w:rsidRPr="0008122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08122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591" w:tblpY="1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8"/>
              <w:gridCol w:w="2918"/>
              <w:gridCol w:w="2920"/>
            </w:tblGrid>
            <w:tr w:rsidR="00EC7128" w:rsidTr="00080EBC">
              <w:trPr>
                <w:trHeight w:val="273"/>
              </w:trPr>
              <w:tc>
                <w:tcPr>
                  <w:tcW w:w="8756" w:type="dxa"/>
                  <w:gridSpan w:val="3"/>
                </w:tcPr>
                <w:p w:rsidR="00080EBC" w:rsidRPr="00163030" w:rsidRDefault="00080EBC" w:rsidP="00080EBC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C7128" w:rsidTr="00080EBC">
              <w:trPr>
                <w:trHeight w:val="263"/>
              </w:trPr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銀行存款</w:t>
                  </w:r>
                </w:p>
              </w:tc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  <w:lang w:eastAsia="zh-HK"/>
                    </w:rPr>
                    <w:t>資本</w:t>
                  </w:r>
                </w:p>
              </w:tc>
              <w:tc>
                <w:tcPr>
                  <w:tcW w:w="2920" w:type="dxa"/>
                </w:tcPr>
                <w:p w:rsidR="00080EBC" w:rsidRPr="00163030" w:rsidRDefault="004C582E" w:rsidP="00080EBC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  <w:lang w:eastAsia="zh-HK"/>
                    </w:rPr>
                    <w:t>購貨</w:t>
                  </w:r>
                </w:p>
              </w:tc>
            </w:tr>
            <w:tr w:rsidR="00EC7128" w:rsidTr="00080EBC">
              <w:trPr>
                <w:trHeight w:val="273"/>
              </w:trPr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蘇珊公司</w:t>
                  </w:r>
                </w:p>
              </w:tc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41" w:hanging="341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  <w:lang w:eastAsia="zh-HK"/>
                    </w:rPr>
                    <w:t>手頭現金</w:t>
                  </w:r>
                </w:p>
              </w:tc>
              <w:tc>
                <w:tcPr>
                  <w:tcW w:w="2920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26" w:hanging="222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  <w:lang w:eastAsia="zh-HK"/>
                    </w:rPr>
                    <w:t>銷貨</w:t>
                  </w:r>
                </w:p>
              </w:tc>
            </w:tr>
            <w:tr w:rsidR="00EC7128" w:rsidTr="00080EBC">
              <w:trPr>
                <w:trHeight w:val="273"/>
              </w:trPr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02" w:hanging="202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伊甸公司</w:t>
                  </w:r>
                </w:p>
              </w:tc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41" w:hanging="341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  <w:lang w:eastAsia="zh-HK"/>
                    </w:rPr>
                    <w:t>設備</w:t>
                  </w:r>
                </w:p>
              </w:tc>
              <w:tc>
                <w:tcPr>
                  <w:tcW w:w="2920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26" w:hanging="226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應付帳款</w:t>
                  </w:r>
                </w:p>
              </w:tc>
            </w:tr>
            <w:tr w:rsidR="00EC7128" w:rsidTr="00080EBC">
              <w:trPr>
                <w:trHeight w:val="263"/>
              </w:trPr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02" w:hanging="202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購貨退出</w:t>
                  </w:r>
                </w:p>
              </w:tc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41" w:hanging="341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銷貨退回</w:t>
                  </w:r>
                </w:p>
              </w:tc>
              <w:tc>
                <w:tcPr>
                  <w:tcW w:w="2920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26" w:hanging="226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提用</w:t>
                  </w:r>
                </w:p>
              </w:tc>
            </w:tr>
            <w:tr w:rsidR="00EC7128" w:rsidTr="00080EBC">
              <w:trPr>
                <w:trHeight w:val="273"/>
              </w:trPr>
              <w:tc>
                <w:tcPr>
                  <w:tcW w:w="2918" w:type="dxa"/>
                </w:tcPr>
                <w:p w:rsidR="00080EBC" w:rsidRPr="00163030" w:rsidRDefault="004C582E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02" w:hanging="202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工資費用</w:t>
                  </w:r>
                </w:p>
              </w:tc>
              <w:tc>
                <w:tcPr>
                  <w:tcW w:w="2918" w:type="dxa"/>
                </w:tcPr>
                <w:p w:rsidR="00080EBC" w:rsidRDefault="00080EBC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41" w:hanging="341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4C5347" w:rsidRPr="00163030" w:rsidRDefault="004C5347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41" w:hanging="341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</w:tcPr>
                <w:p w:rsidR="00080EBC" w:rsidRPr="00163030" w:rsidRDefault="00080EBC" w:rsidP="00080EB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226" w:hanging="226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80EBC" w:rsidRPr="00081221" w:rsidRDefault="00080EBC" w:rsidP="0008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FB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29818722"/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FB" w:rsidRPr="00081221" w:rsidRDefault="004C582E" w:rsidP="00E45C31">
            <w:pPr>
              <w:pStyle w:val="ListParagraph"/>
              <w:tabs>
                <w:tab w:val="right" w:pos="9746"/>
              </w:tabs>
              <w:snapToGrid w:val="0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需要借記的帳戶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FB" w:rsidRPr="00081221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需要貸記的帳戶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FB" w:rsidRPr="00081221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提示</w:t>
            </w: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CD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</w:t>
            </w:r>
            <w:r w:rsidR="00B769A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CD" w:rsidRPr="002558FB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CD" w:rsidRPr="002558FB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92" w:rsidRPr="00081221" w:rsidRDefault="004C582E" w:rsidP="009D1563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 w:rsidR="00D72355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銀行存款</w:t>
            </w:r>
            <w:r w:rsidR="00A1530A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</w:p>
          <w:p w:rsidR="0014070A" w:rsidRPr="00081221" w:rsidRDefault="004C582E" w:rsidP="009D1563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資本</w:t>
            </w:r>
            <w:r w:rsidR="00A1530A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</w:p>
          <w:p w:rsidR="008B26CD" w:rsidRPr="00081221" w:rsidRDefault="008B26CD" w:rsidP="00D46B91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購入貨品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代表</w:t>
            </w:r>
            <w:r w:rsidR="0037386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購貨</w:t>
            </w:r>
            <w:r w:rsidR="00EB400C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</w:t>
            </w:r>
            <w:r w:rsidR="00F27FC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賒</w:t>
            </w:r>
            <w:r w:rsidR="00F51BE3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購貨品</w:t>
            </w:r>
            <w:r w:rsidR="00B769A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使</w:t>
            </w:r>
            <w:r w:rsidR="000579B9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屬負債的</w:t>
            </w:r>
            <w:r w:rsidR="000579B9" w:rsidRPr="00B62055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="00DF14E7" w:rsidRPr="00B62055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供應商</w:t>
            </w:r>
            <w:r w:rsidR="00DF14E7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（</w:t>
            </w:r>
            <w:r w:rsidR="000579B9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蘇珊公司</w:t>
            </w:r>
            <w:r w:rsidR="00DF14E7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）</w:t>
            </w:r>
            <w:r w:rsidR="000579B9" w:rsidRPr="00B62055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的款項</w:t>
            </w:r>
            <w:r w:rsidR="008D2A9E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增加</w:t>
            </w:r>
            <w:r w:rsidR="00B62055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。</w:t>
            </w:r>
          </w:p>
          <w:p w:rsidR="00922305" w:rsidRDefault="00922305" w:rsidP="00922305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FA777F" w:rsidRPr="00922305" w:rsidRDefault="00FA777F" w:rsidP="00922305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1C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手頭現金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  <w:r w:rsidR="004A5348" w:rsidRPr="00081221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銷貨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  <w:r w:rsidRPr="00081221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4C30AF" w:rsidRPr="009232C6" w:rsidRDefault="004C30AF" w:rsidP="009232C6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667EE9" w:rsidRPr="00081221" w:rsidRDefault="00667EE9" w:rsidP="00081221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FC46C4" w:rsidRPr="009232C6" w:rsidRDefault="00FC46C4" w:rsidP="009232C6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81231C" w:rsidRPr="00081221" w:rsidRDefault="0081231C" w:rsidP="00081221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銷售貨品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代表</w:t>
            </w:r>
            <w:r w:rsidR="00F06BA8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銷貨增加。</w:t>
            </w:r>
          </w:p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賒銷</w:t>
            </w: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貨品</w:t>
            </w:r>
            <w:r w:rsidR="00B769A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使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屬</w:t>
            </w:r>
            <w:r w:rsidR="00BB70F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資產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的</w:t>
            </w:r>
            <w:r w:rsidR="000B0373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顧客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（</w:t>
            </w:r>
            <w:r w:rsidR="000B0373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伊甸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公司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）</w:t>
            </w:r>
            <w:r w:rsidRPr="00B62055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的</w:t>
            </w:r>
            <w:r w:rsidR="000B0373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Pr="00B62055">
              <w:rPr>
                <w:rFonts w:ascii="Comic Sans MS" w:hAnsi="Comic Sans MS" w:cs="Times New Roman" w:hint="eastAsia"/>
                <w:b/>
                <w:bCs/>
                <w:i/>
                <w:color w:val="FF0000"/>
                <w:sz w:val="24"/>
                <w:szCs w:val="24"/>
                <w:u w:val="single"/>
                <w:lang w:eastAsia="zh-HK"/>
              </w:rPr>
              <w:t>款</w:t>
            </w:r>
            <w:r w:rsidR="005E6AAC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增加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。</w:t>
            </w:r>
          </w:p>
          <w:p w:rsidR="00FC46C4" w:rsidRDefault="00FC46C4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667EE9" w:rsidRPr="00081221" w:rsidRDefault="00667EE9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設備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  <w:r w:rsidRPr="00081221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以賒帳方式購入資產</w:t>
            </w:r>
            <w:r w:rsidR="005510F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</w:t>
            </w:r>
            <w:r w:rsidR="00673322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屬負債的</w:t>
            </w:r>
            <w:r w:rsidR="0040579B" w:rsidRPr="0094037D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="0040579B" w:rsidRPr="0094037D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他人的款項</w:t>
            </w:r>
            <w:r w:rsidR="0094037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（</w:t>
            </w:r>
            <w:r w:rsidR="0094037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應付帳款</w:t>
            </w:r>
            <w:r w:rsidR="0094037D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）</w:t>
            </w:r>
            <w:r w:rsidR="002C237E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4A5348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667EE9" w:rsidRPr="00081221" w:rsidRDefault="00667EE9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FC46C4" w:rsidRPr="00081221" w:rsidRDefault="00FC46C4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B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屬負債的</w:t>
            </w:r>
            <w:r w:rsidR="00BE1E87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="00AC672D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蘇珊公司</w:t>
            </w:r>
            <w:r w:rsidR="00BE1E87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的款項</w:t>
            </w:r>
            <w:r w:rsidR="00CE268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減少</w:t>
            </w:r>
            <w:r w:rsidR="00880B54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</w:p>
          <w:p w:rsidR="004A5348" w:rsidRPr="00081221" w:rsidRDefault="004C582E" w:rsidP="008057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向供應商</w:t>
            </w:r>
            <w:r w:rsidR="00501C9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="00501C99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蘇珊公司</w:t>
            </w:r>
            <w:r w:rsidR="00501C9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）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退回貨品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代表</w:t>
            </w:r>
            <w:r w:rsidR="00501C9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購貨退出增加。</w:t>
            </w:r>
          </w:p>
          <w:p w:rsidR="004A5348" w:rsidRPr="00081221" w:rsidRDefault="004A5348" w:rsidP="00081221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FC46C4" w:rsidRPr="00081221" w:rsidRDefault="00FC46C4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FC46C4" w:rsidRPr="00081221" w:rsidRDefault="00FC46C4" w:rsidP="00081221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 w:rsidR="000B7651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伊甸公司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的欠款</w:t>
            </w:r>
            <w:r w:rsidR="000433E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減少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  <w:r w:rsidR="00AA6C8F" w:rsidRPr="00081221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4A5348" w:rsidRPr="00081221" w:rsidRDefault="004C582E" w:rsidP="008057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顧客</w:t>
            </w:r>
            <w:r w:rsidR="00CD13DF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="00CD13DF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伊甸公司</w:t>
            </w:r>
            <w:r w:rsidR="00CD13DF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）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退回貨品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代表</w:t>
            </w:r>
            <w:r w:rsidR="00686EE6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銷</w:t>
            </w:r>
            <w:r w:rsidR="000B7651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貨退回</w:t>
            </w:r>
            <w:r w:rsidR="00686EE6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</w:p>
          <w:p w:rsidR="004A5348" w:rsidRPr="00081221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AA6C8F" w:rsidRPr="00081221" w:rsidRDefault="00AA6C8F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8F" w:rsidRPr="00081221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東主</w:t>
            </w:r>
            <w:r w:rsidR="00EC332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從企業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提</w:t>
            </w:r>
            <w:r w:rsidR="00EC332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取貨品</w:t>
            </w:r>
            <w:r w:rsidR="00B769A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自用代表</w:t>
            </w:r>
            <w:r w:rsidR="00681AE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提用增加。</w:t>
            </w:r>
          </w:p>
          <w:p w:rsidR="00AA6C8F" w:rsidRPr="00081221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購貨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減少。</w:t>
            </w:r>
          </w:p>
          <w:p w:rsidR="00AA6C8F" w:rsidRPr="00081221" w:rsidRDefault="00AA6C8F" w:rsidP="00081221">
            <w:pP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</w:p>
          <w:p w:rsidR="00AA6C8F" w:rsidRPr="00081221" w:rsidRDefault="00AA6C8F" w:rsidP="00081221">
            <w:pP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</w:p>
          <w:p w:rsidR="00AA6C8F" w:rsidRPr="00081221" w:rsidRDefault="00AA6C8F" w:rsidP="00081221">
            <w:pP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</w:p>
          <w:p w:rsidR="004A5348" w:rsidRPr="00081221" w:rsidRDefault="004A5348" w:rsidP="00081221">
            <w:pPr>
              <w:rPr>
                <w:rFonts w:ascii="Comic Sans MS" w:hAnsi="Comic Sans MS"/>
                <w:color w:val="FF0000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F5" w:rsidRPr="00805748" w:rsidRDefault="004C582E" w:rsidP="00805748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2" w:rsidRDefault="004C582E" w:rsidP="006937C9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屬費用的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工資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增加。</w:t>
            </w:r>
            <w:r w:rsidR="004A5348" w:rsidRPr="00081221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AA6C8F" w:rsidRPr="009667F2" w:rsidRDefault="004C582E" w:rsidP="006937C9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 w:rsidR="00D72355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銀行存款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減少。</w:t>
            </w:r>
          </w:p>
          <w:p w:rsidR="00AA6C8F" w:rsidRPr="00081221" w:rsidRDefault="00AA6C8F" w:rsidP="00081221">
            <w:pP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4A5348" w:rsidRPr="00081221" w:rsidRDefault="004A5348" w:rsidP="00081221">
            <w:pPr>
              <w:rPr>
                <w:rFonts w:ascii="Comic Sans MS" w:hAnsi="Comic Sans MS"/>
                <w:color w:val="FF0000"/>
                <w:lang w:eastAsia="zh-TW"/>
              </w:rPr>
            </w:pPr>
          </w:p>
          <w:p w:rsidR="004A5348" w:rsidRPr="00081221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AA6C8F" w:rsidRPr="00081221" w:rsidRDefault="00AA6C8F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AA6C8F" w:rsidRPr="00081221" w:rsidRDefault="00AA6C8F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2558FB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8" w:rsidRPr="00081221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屬負債的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欠</w:t>
            </w:r>
            <w:r w:rsidR="00B43499"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付</w:t>
            </w:r>
            <w:r w:rsidR="00AC672D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蘇珊公司</w:t>
            </w:r>
            <w:r>
              <w:rPr>
                <w:rFonts w:ascii="Comic Sans MS" w:hAnsi="Comic Sans MS" w:cs="Times New Roman" w:hint="eastAsia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的款項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減少。</w:t>
            </w:r>
          </w:p>
          <w:p w:rsidR="00AA6C8F" w:rsidRPr="009667F2" w:rsidRDefault="004C582E" w:rsidP="004A5348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284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屬資產的</w:t>
            </w:r>
            <w:r w:rsidR="00D72355">
              <w:rPr>
                <w:rFonts w:ascii="Comic Sans MS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銀行存款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減少。</w:t>
            </w:r>
            <w:r w:rsidR="009667F2" w:rsidRPr="009667F2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4A5348" w:rsidRPr="00081221" w:rsidRDefault="004A5348" w:rsidP="00081221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4A5348" w:rsidRPr="00081221" w:rsidRDefault="004A5348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AA6C8F" w:rsidRPr="00081221" w:rsidRDefault="00AA6C8F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AA6C8F" w:rsidRPr="00081221" w:rsidRDefault="00AA6C8F" w:rsidP="004A5348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bookmarkEnd w:id="8"/>
      <w:bookmarkEnd w:id="10"/>
    </w:tbl>
    <w:p w:rsidR="00211556" w:rsidRDefault="00211556" w:rsidP="00081221">
      <w:pPr>
        <w:pStyle w:val="ListParagraph"/>
        <w:framePr w:w="14663" w:wrap="auto" w:hAnchor="text" w:x="1080"/>
        <w:tabs>
          <w:tab w:val="right" w:pos="9746"/>
        </w:tabs>
        <w:snapToGrid w:val="0"/>
        <w:spacing w:line="240" w:lineRule="auto"/>
        <w:ind w:left="1571" w:hanging="1571"/>
        <w:rPr>
          <w:rFonts w:ascii="Times New Roman" w:hAnsi="Times New Roman" w:cs="Times New Roman"/>
          <w:sz w:val="24"/>
          <w:szCs w:val="24"/>
          <w:lang w:val="en-HK" w:eastAsia="zh-TW"/>
        </w:rPr>
        <w:sectPr w:rsidR="00211556" w:rsidSect="0008122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W w:w="9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8"/>
        <w:gridCol w:w="1744"/>
        <w:gridCol w:w="2081"/>
        <w:gridCol w:w="1053"/>
        <w:gridCol w:w="1685"/>
        <w:gridCol w:w="2007"/>
        <w:gridCol w:w="1037"/>
      </w:tblGrid>
      <w:tr w:rsidR="00EC7128" w:rsidTr="00974A83">
        <w:trPr>
          <w:trHeight w:val="83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bookmarkEnd w:id="7"/>
          <w:p w:rsidR="000A0E3C" w:rsidRPr="00C24870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E3E7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D642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E3C" w:rsidRDefault="004C582E" w:rsidP="00805748">
            <w:pPr>
              <w:tabs>
                <w:tab w:val="left" w:pos="560"/>
              </w:tabs>
              <w:snapToGrid w:val="0"/>
              <w:ind w:right="-100"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提示：</w:t>
            </w:r>
            <w:r w:rsidR="001561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就</w:t>
            </w:r>
            <w:r w:rsidR="00B769A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各項</w:t>
            </w:r>
            <w:r w:rsidR="001E5AC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交易記錄</w:t>
            </w:r>
            <w:r w:rsidR="00687F5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4207B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於下列</w:t>
            </w:r>
            <w:r w:rsidR="00407F0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分類帳帳戶</w:t>
            </w:r>
            <w:r w:rsidR="00E3697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</w:t>
            </w:r>
            <w:r w:rsidR="00E42D0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</w:t>
            </w:r>
            <w:r w:rsidR="00B769A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對</w:t>
            </w:r>
            <w:r w:rsidR="0024289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</w:t>
            </w:r>
            <w:r w:rsidR="003A1C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的帳戶名稱和金額</w:t>
            </w:r>
            <w:r w:rsidR="001C496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E768D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0A0E3C" w:rsidRPr="00A91CCE" w:rsidRDefault="000A0E3C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EC7128" w:rsidTr="00974A83"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782B51" w:rsidRPr="00081221" w:rsidRDefault="00782B51" w:rsidP="0008122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2B51" w:rsidRDefault="00782B51" w:rsidP="00782B51">
            <w:pPr>
              <w:pStyle w:val="ListParagraph"/>
              <w:tabs>
                <w:tab w:val="right" w:pos="9746"/>
              </w:tabs>
              <w:snapToGrid w:val="0"/>
              <w:ind w:left="0" w:right="-49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B924FA">
        <w:trPr>
          <w:trHeight w:val="28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3750" w:rsidRPr="00C24870" w:rsidRDefault="00DB3750" w:rsidP="00D46B91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11" w:name="_Hlk28007605"/>
            <w:bookmarkStart w:id="12" w:name="_Hlk28010738"/>
            <w:bookmarkStart w:id="13" w:name="_Hlk28011173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50" w:rsidRPr="00C24870" w:rsidRDefault="004C582E" w:rsidP="00472A1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50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</w:t>
            </w:r>
            <w:r w:rsidR="00D72355"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50" w:rsidRPr="00C24870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  <w:tcBorders>
              <w:top w:val="single" w:sz="4" w:space="0" w:color="auto"/>
            </w:tcBorders>
          </w:tcPr>
          <w:p w:rsidR="00472A17" w:rsidRPr="00472A17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472A17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472A17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</w:tcBorders>
          </w:tcPr>
          <w:p w:rsidR="00472A17" w:rsidRDefault="004C582E" w:rsidP="00472A1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472A17" w:rsidRPr="00472A17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472A17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例</w:t>
            </w:r>
            <w:r w:rsidR="00B769A0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子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72A17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472A17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472A17" w:rsidRPr="00081221" w:rsidRDefault="004C582E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1037" w:type="dxa"/>
            <w:tcBorders>
              <w:left w:val="nil"/>
            </w:tcBorders>
          </w:tcPr>
          <w:p w:rsidR="00472A17" w:rsidRPr="00DB4230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472A17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472A17" w:rsidRPr="00A91CCE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nil"/>
            </w:tcBorders>
          </w:tcPr>
          <w:p w:rsidR="00472A17" w:rsidRPr="00DB4230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72A17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nil"/>
            </w:tcBorders>
          </w:tcPr>
          <w:p w:rsidR="00472A17" w:rsidRPr="00DB4230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11"/>
      <w:tr w:rsidR="00EC7128" w:rsidTr="00805748">
        <w:trPr>
          <w:trHeight w:val="282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2A17" w:rsidRPr="00C24870" w:rsidRDefault="00472A17" w:rsidP="00D46B9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4"/>
      <w:tr w:rsidR="00EC7128" w:rsidTr="00B924FA">
        <w:trPr>
          <w:trHeight w:val="28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4230" w:rsidRPr="00C2487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30" w:rsidRPr="00C2487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30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</w:t>
            </w:r>
            <w:r w:rsidR="007F7D6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30" w:rsidRPr="00C2487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  <w:tcBorders>
              <w:top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DB423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DB423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554"/>
        </w:trPr>
        <w:tc>
          <w:tcPr>
            <w:tcW w:w="1744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B423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DB4230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  <w:r w:rsidR="007F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（</w:t>
            </w:r>
            <w:r w:rsidR="007F7D6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例</w:t>
            </w:r>
            <w:r w:rsidR="00B769A0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子</w:t>
            </w:r>
            <w:r w:rsidR="007F7D6E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037" w:type="dxa"/>
          </w:tcPr>
          <w:p w:rsidR="00DB423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B423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4230" w:rsidRPr="00C2487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28008525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30" w:rsidRPr="00C2487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30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</w:t>
            </w:r>
            <w:r w:rsidR="007F7D6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230" w:rsidRPr="00C2487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DB423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DB423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DB423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B4230" w:rsidRDefault="004C582E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DB423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B423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DB4230" w:rsidRDefault="00DB423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DB4230" w:rsidRDefault="00DB423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B4230" w:rsidRDefault="00DB423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DB4230" w:rsidRDefault="00DB423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DB4230" w:rsidRDefault="00DB4230" w:rsidP="00DB423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B2436" w:rsidRPr="00C24870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29890234"/>
            <w:bookmarkStart w:id="16" w:name="_Hlk28009476"/>
            <w:bookmarkEnd w:id="14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36" w:rsidRPr="00C24870" w:rsidRDefault="004C582E" w:rsidP="00953E2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36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</w:t>
            </w:r>
            <w:r w:rsidR="00AC672D"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36" w:rsidRPr="00C24870" w:rsidRDefault="004C582E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  <w:tcBorders>
              <w:top w:val="single" w:sz="4" w:space="0" w:color="auto"/>
            </w:tcBorders>
          </w:tcPr>
          <w:p w:rsidR="00AB243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AB2436" w:rsidRDefault="004C582E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AB243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AB2436" w:rsidRDefault="004C582E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AB243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B243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B769A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B769A0" w:rsidRDefault="00B769A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B769A0" w:rsidRDefault="00B769A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769A0" w:rsidRDefault="00B769A0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769A0" w:rsidRDefault="00B769A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769A0" w:rsidRDefault="00B769A0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rPr>
          <w:trHeight w:val="5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B2436" w:rsidRPr="00C24870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28008621"/>
            <w:bookmarkEnd w:id="15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Default="008328C3" w:rsidP="008328C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36" w:rsidRPr="00C24870" w:rsidRDefault="004C582E" w:rsidP="008328C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36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</w:t>
            </w:r>
            <w:r w:rsidR="00C0727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手頭現金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27" w:rsidRDefault="00953E27" w:rsidP="00953E27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36" w:rsidRPr="00C24870" w:rsidRDefault="004C582E" w:rsidP="008328C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  <w:tcBorders>
              <w:top w:val="single" w:sz="4" w:space="0" w:color="auto"/>
            </w:tcBorders>
          </w:tcPr>
          <w:p w:rsidR="00AB2436" w:rsidRDefault="004C582E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AB2436" w:rsidRDefault="004C582E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AB243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328C3" w:rsidRDefault="008328C3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B2436" w:rsidRDefault="00AB2436" w:rsidP="00AB243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28C3" w:rsidRPr="00C24870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  <w:bookmarkEnd w:id="17"/>
      <w:tr w:rsidR="00EC7128" w:rsidTr="00B924FA">
        <w:trPr>
          <w:trHeight w:val="28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28C3" w:rsidRPr="00C24870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</w:t>
            </w:r>
            <w:r w:rsidR="00C0727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  <w:tcBorders>
              <w:top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8328C3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8328C3" w:rsidRPr="00C92286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8328C3" w:rsidRPr="00C92286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328C3" w:rsidRDefault="008328C3" w:rsidP="008328C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rPr>
          <w:trHeight w:val="28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28C3" w:rsidRPr="00C24870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</w:t>
            </w:r>
            <w:r w:rsidR="000B7651"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8C3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  <w:tcBorders>
              <w:top w:val="single" w:sz="4" w:space="0" w:color="auto"/>
            </w:tcBorders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8328C3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8328C3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328C3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8328C3" w:rsidRPr="00C92286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328C3" w:rsidRDefault="008328C3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rPr>
          <w:trHeight w:val="28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82385" w:rsidRPr="00C24870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85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85" w:rsidRPr="00C24870" w:rsidRDefault="004C582E" w:rsidP="00B769A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</w:t>
            </w:r>
            <w:r w:rsidR="00B6269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85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  <w:tcBorders>
              <w:top w:val="single" w:sz="4" w:space="0" w:color="auto"/>
            </w:tcBorders>
          </w:tcPr>
          <w:p w:rsidR="00B82385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B82385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82"/>
        </w:trPr>
        <w:tc>
          <w:tcPr>
            <w:tcW w:w="1744" w:type="dxa"/>
          </w:tcPr>
          <w:p w:rsidR="00B82385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1" w:type="dxa"/>
            <w:tcBorders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8" w:type="dxa"/>
          <w:trHeight w:val="272"/>
        </w:trPr>
        <w:tc>
          <w:tcPr>
            <w:tcW w:w="1744" w:type="dxa"/>
          </w:tcPr>
          <w:p w:rsidR="00B82385" w:rsidRPr="00C92286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29D" w:rsidRDefault="005F629D"/>
    <w:tbl>
      <w:tblPr>
        <w:tblStyle w:val="TableGrid"/>
        <w:tblW w:w="99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602"/>
        <w:gridCol w:w="2223"/>
        <w:gridCol w:w="1053"/>
        <w:gridCol w:w="1685"/>
        <w:gridCol w:w="2007"/>
        <w:gridCol w:w="1037"/>
      </w:tblGrid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82385" w:rsidRPr="00C24870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85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85" w:rsidRPr="00C24870" w:rsidRDefault="004C582E" w:rsidP="006F2DA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</w:t>
            </w:r>
            <w:r w:rsidR="000B7651"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85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2632B">
        <w:trPr>
          <w:gridBefore w:val="1"/>
          <w:wBefore w:w="388" w:type="dxa"/>
          <w:trHeight w:val="272"/>
        </w:trPr>
        <w:tc>
          <w:tcPr>
            <w:tcW w:w="1602" w:type="dxa"/>
            <w:tcBorders>
              <w:top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B82385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82385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82385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97"/>
        </w:trPr>
        <w:tc>
          <w:tcPr>
            <w:tcW w:w="1602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768D5" w:rsidRDefault="00E768D5" w:rsidP="00805748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81E5D" w:rsidRPr="00C24870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29890810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5D" w:rsidRPr="00C24870" w:rsidRDefault="004C582E" w:rsidP="006F2DA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</w:t>
            </w:r>
            <w:r w:rsidR="000B7651"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  <w:tcBorders>
              <w:top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29890871"/>
            <w:bookmarkEnd w:id="18"/>
          </w:p>
        </w:tc>
        <w:tc>
          <w:tcPr>
            <w:tcW w:w="2223" w:type="dxa"/>
            <w:tcBorders>
              <w:top w:val="single" w:sz="4" w:space="0" w:color="auto"/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A81E5D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A81E5D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bookmarkEnd w:id="19"/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81E5D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0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72"/>
        </w:trPr>
        <w:tc>
          <w:tcPr>
            <w:tcW w:w="1602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81E5D" w:rsidRPr="00C24870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29892730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5D" w:rsidRPr="00C24870" w:rsidRDefault="004C582E" w:rsidP="006F2DA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</w:t>
            </w:r>
            <w:r w:rsidR="000B7651"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B82385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223" w:type="dxa"/>
            <w:tcBorders>
              <w:left w:val="nil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B82385" w:rsidRDefault="004C582E" w:rsidP="00A81E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82385" w:rsidRDefault="00B82385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A81E5D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223" w:type="dxa"/>
            <w:tcBorders>
              <w:left w:val="nil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81E5D" w:rsidRDefault="00A81E5D" w:rsidP="009E0D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1E5D" w:rsidRDefault="00A81E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72"/>
        </w:trPr>
        <w:tc>
          <w:tcPr>
            <w:tcW w:w="1602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9E0D5D" w:rsidP="009E0D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E0D5D" w:rsidRDefault="009E0D5D" w:rsidP="009E0D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9E0D5D" w:rsidRPr="00C24870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5D" w:rsidRPr="00C24870" w:rsidRDefault="004C582E" w:rsidP="006F2DA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 </w:t>
            </w:r>
            <w:r w:rsidR="0018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21"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9E0D5D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9E0D5D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72"/>
        </w:trPr>
        <w:tc>
          <w:tcPr>
            <w:tcW w:w="1602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B9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9E0D5D" w:rsidRPr="00C24870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5D" w:rsidRPr="00C24870" w:rsidRDefault="004C582E" w:rsidP="006F2DA7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</w:t>
            </w:r>
            <w:r w:rsidR="00241B21"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5D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9E0D5D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82"/>
        </w:trPr>
        <w:tc>
          <w:tcPr>
            <w:tcW w:w="1602" w:type="dxa"/>
          </w:tcPr>
          <w:p w:rsidR="009E0D5D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2632B">
        <w:trPr>
          <w:gridBefore w:val="1"/>
          <w:wBefore w:w="388" w:type="dxa"/>
          <w:trHeight w:val="272"/>
        </w:trPr>
        <w:tc>
          <w:tcPr>
            <w:tcW w:w="1602" w:type="dxa"/>
          </w:tcPr>
          <w:p w:rsidR="009E0D5D" w:rsidRDefault="009E0D5D" w:rsidP="00805748">
            <w:pPr>
              <w:pStyle w:val="ListParagraph"/>
              <w:tabs>
                <w:tab w:val="right" w:pos="9746"/>
              </w:tabs>
              <w:snapToGrid w:val="0"/>
              <w:ind w:left="0" w:right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E0D5D" w:rsidRDefault="009E0D5D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bookmarkEnd w:id="12"/>
      <w:bookmarkEnd w:id="13"/>
      <w:bookmarkEnd w:id="20"/>
    </w:tbl>
    <w:p w:rsidR="00A17508" w:rsidRDefault="00A17508" w:rsidP="00D46B91">
      <w:pPr>
        <w:pStyle w:val="ListParagraph"/>
        <w:tabs>
          <w:tab w:val="right" w:pos="9746"/>
        </w:tabs>
        <w:snapToGri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211556" w:rsidRDefault="00211556" w:rsidP="004B65A7">
      <w:pPr>
        <w:ind w:hanging="100"/>
        <w:jc w:val="center"/>
        <w:rPr>
          <w:rFonts w:ascii="Times New Roman" w:hAnsi="Times New Roman" w:cs="Times New Roman"/>
          <w:sz w:val="24"/>
          <w:szCs w:val="24"/>
          <w:lang w:val="en-HK"/>
        </w:rPr>
        <w:sectPr w:rsidR="00211556" w:rsidSect="00211556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W w:w="160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260"/>
        <w:gridCol w:w="1440"/>
        <w:gridCol w:w="1620"/>
        <w:gridCol w:w="3870"/>
        <w:gridCol w:w="921"/>
        <w:gridCol w:w="4601"/>
      </w:tblGrid>
      <w:tr w:rsidR="00EC7128" w:rsidTr="00081221">
        <w:tc>
          <w:tcPr>
            <w:tcW w:w="16057" w:type="dxa"/>
            <w:gridSpan w:val="7"/>
          </w:tcPr>
          <w:p w:rsidR="00637742" w:rsidRDefault="004C582E" w:rsidP="00637742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　　　　　　　　　　　　　　　　</w:t>
            </w:r>
            <w:r w:rsidR="00941F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分層課業一：複式記帳法</w:t>
            </w:r>
          </w:p>
          <w:p w:rsidR="003105AB" w:rsidRPr="00637742" w:rsidRDefault="004C582E" w:rsidP="006F2DA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           </w:t>
            </w:r>
            <w:r w:rsidR="004B286D" w:rsidRPr="004B28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初階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課業</w:t>
            </w:r>
            <w:r w:rsidR="001B020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－</w:t>
            </w:r>
            <w:r w:rsidR="00EE2B0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建議答案及解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說筆記</w:t>
            </w:r>
          </w:p>
        </w:tc>
      </w:tr>
      <w:tr w:rsidR="00EC7128" w:rsidTr="00081221">
        <w:trPr>
          <w:gridAfter w:val="1"/>
          <w:wAfter w:w="4601" w:type="dxa"/>
        </w:trPr>
        <w:tc>
          <w:tcPr>
            <w:tcW w:w="2345" w:type="dxa"/>
          </w:tcPr>
          <w:p w:rsidR="009C281F" w:rsidRDefault="009C281F" w:rsidP="0008122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TW"/>
              </w:rPr>
            </w:pPr>
          </w:p>
          <w:p w:rsidR="003105AB" w:rsidRPr="00081221" w:rsidRDefault="004C582E" w:rsidP="0008122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  <w:t>解</w:t>
            </w:r>
            <w:r w:rsidR="006F2DA7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  <w:t>說筆記</w:t>
            </w:r>
            <w:r w:rsidR="009C281F" w:rsidRPr="000812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111" w:type="dxa"/>
            <w:gridSpan w:val="5"/>
          </w:tcPr>
          <w:p w:rsidR="003105AB" w:rsidRPr="007F7236" w:rsidRDefault="003105AB" w:rsidP="003105A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81221">
        <w:tc>
          <w:tcPr>
            <w:tcW w:w="2345" w:type="dxa"/>
          </w:tcPr>
          <w:p w:rsidR="003105AB" w:rsidRDefault="004C582E" w:rsidP="003105AB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4806">
              <w:rPr>
                <w:rFonts w:ascii="Times New Roman" w:hAnsi="Times New Roman" w:cs="Times New Roman"/>
                <w:sz w:val="24"/>
                <w:szCs w:val="24"/>
              </w:rPr>
              <w:t>會計等式</w:t>
            </w:r>
            <w:r w:rsidR="00CD480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13712" w:type="dxa"/>
            <w:gridSpan w:val="6"/>
          </w:tcPr>
          <w:p w:rsidR="003105AB" w:rsidRPr="00081221" w:rsidRDefault="004C582E" w:rsidP="00081221">
            <w:pPr>
              <w:tabs>
                <w:tab w:val="right" w:pos="9746"/>
              </w:tabs>
              <w:snapToGrid w:val="0"/>
              <w:ind w:left="360" w:hanging="3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資產</w:t>
            </w:r>
            <w:r w:rsidRPr="00081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負債</w:t>
            </w:r>
            <w:r w:rsidRPr="00081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資本</w:t>
            </w:r>
            <w:r w:rsidRPr="00081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105AB" w:rsidRDefault="003105AB" w:rsidP="00081221">
            <w:pPr>
              <w:tabs>
                <w:tab w:val="right" w:pos="9746"/>
              </w:tabs>
              <w:snapToGrid w:val="0"/>
              <w:ind w:hanging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81221">
        <w:tc>
          <w:tcPr>
            <w:tcW w:w="2345" w:type="dxa"/>
          </w:tcPr>
          <w:p w:rsidR="003105AB" w:rsidRDefault="003105AB" w:rsidP="003105AB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2" w:type="dxa"/>
            <w:gridSpan w:val="6"/>
          </w:tcPr>
          <w:p w:rsidR="00486BA6" w:rsidRDefault="004C582E" w:rsidP="00081221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3105595</wp:posOffset>
                      </wp:positionH>
                      <wp:positionV relativeFrom="paragraph">
                        <wp:posOffset>120015</wp:posOffset>
                      </wp:positionV>
                      <wp:extent cx="122829" cy="177421"/>
                      <wp:effectExtent l="38100" t="38100" r="29845" b="3238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2829" cy="1774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3" o:spid="_x0000_s1037" type="#_x0000_t32" style="width:9.67pt;height:13.97pt;margin-top:9.45pt;margin-left:244.54pt;flip:x y;mso-wrap-distance-bottom:0;mso-wrap-distance-left:9pt;mso-wrap-distance-right:9pt;mso-wrap-distance-top:0;position:absolute;v-text-anchor:top;z-index:251670528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資本</w:t>
            </w:r>
            <w:r w:rsidR="00D23A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（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期末餘</w:t>
            </w:r>
            <w:r w:rsidR="005039E0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額</w:t>
            </w:r>
            <w:r w:rsidR="00D23A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）</w:t>
            </w:r>
            <w:r w:rsidR="009C281F" w:rsidRPr="00081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= 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資本</w:t>
            </w:r>
            <w:r w:rsidR="00D23A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（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期初餘</w:t>
            </w:r>
            <w:r w:rsidR="005039E0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額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）</w:t>
            </w:r>
            <w:r w:rsidR="009C281F" w:rsidRPr="00081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+ 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收益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="009C281F" w:rsidRPr="00081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– </w:t>
            </w:r>
          </w:p>
          <w:p w:rsidR="009C281F" w:rsidRDefault="004C582E" w:rsidP="00081221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CF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1647000</wp:posOffset>
                      </wp:positionH>
                      <wp:positionV relativeFrom="paragraph">
                        <wp:posOffset>125095</wp:posOffset>
                      </wp:positionV>
                      <wp:extent cx="2458593" cy="313690"/>
                      <wp:effectExtent l="0" t="0" r="18415" b="101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593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 w:rsidP="000812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銷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銷貨退回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8" type="#_x0000_t202" style="width:193.59pt;height:24.7pt;margin-top:9.85pt;margin-left:129.69pt;mso-height-percent:0;mso-height-relative:margin;mso-width-percent:400;mso-width-relative:margin;mso-wrap-distance-bottom:3.6pt;mso-wrap-distance-left:9pt;mso-wrap-distance-right:9pt;mso-wrap-distance-top:3.6pt;position:absolute;v-text-anchor:top;z-index:251666432" fillcolor="white" stroked="t" strokecolor="black" strokeweight="0.75pt">
                      <v:textbox>
                        <w:txbxContent>
                          <w:p w:rsidR="009232C6" w:rsidRPr="00081221" w:rsidP="00081221" w14:paraId="1BD45580" w14:textId="08138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銷貨退回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278680</wp:posOffset>
                      </wp:positionH>
                      <wp:positionV relativeFrom="paragraph">
                        <wp:posOffset>165252</wp:posOffset>
                      </wp:positionV>
                      <wp:extent cx="143301" cy="293427"/>
                      <wp:effectExtent l="38100" t="38100" r="28575" b="3048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301" cy="2934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" o:spid="_x0000_s1039" type="#_x0000_t32" style="width:11.28pt;height:23.1pt;margin-top:13.01pt;margin-left:21.94pt;flip:x y;mso-wrap-distance-bottom:0;mso-wrap-distance-left:9pt;mso-wrap-distance-right:9pt;mso-wrap-distance-top:0;position:absolute;v-text-anchor:top;z-index:251662336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費用</w:t>
            </w:r>
            <w:r w:rsidR="00D23A2C"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="009C281F" w:rsidRPr="00081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41B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提用</w:t>
            </w:r>
          </w:p>
          <w:p w:rsidR="00486BA6" w:rsidRDefault="00486BA6" w:rsidP="00081221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86BA6" w:rsidRPr="00081221" w:rsidRDefault="004C582E" w:rsidP="00081221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CF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93980</wp:posOffset>
                      </wp:positionV>
                      <wp:extent cx="2458593" cy="313690"/>
                      <wp:effectExtent l="0" t="0" r="1841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593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2C6" w:rsidRPr="00081221" w:rsidRDefault="004C582E" w:rsidP="000812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（購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購貨退出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0" type="#_x0000_t202" style="width:193.59pt;height:24.7pt;margin-top:7.4pt;margin-left:-5.4pt;mso-height-percent:0;mso-height-relative:margin;mso-width-percent:40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      <v:textbox>
                        <w:txbxContent>
                          <w:p w:rsidR="009232C6" w:rsidRPr="00081221" w:rsidP="00081221" w14:paraId="0CEF503D" w14:textId="111957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（購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購貨退出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105AB" w:rsidRPr="009436AE" w:rsidRDefault="003105AB" w:rsidP="00081221">
            <w:pPr>
              <w:tabs>
                <w:tab w:val="right" w:pos="9746"/>
              </w:tabs>
              <w:snapToGrid w:val="0"/>
              <w:ind w:hanging="3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081221">
        <w:tc>
          <w:tcPr>
            <w:tcW w:w="2345" w:type="dxa"/>
          </w:tcPr>
          <w:p w:rsidR="003105AB" w:rsidRPr="007F7236" w:rsidRDefault="004C582E" w:rsidP="003105AB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29991677"/>
            <w:r w:rsidRPr="007F72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3712" w:type="dxa"/>
            <w:gridSpan w:val="6"/>
          </w:tcPr>
          <w:p w:rsidR="003105AB" w:rsidRPr="007F7236" w:rsidRDefault="003105AB" w:rsidP="003105A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1"/>
      <w:tr w:rsidR="00EC7128" w:rsidTr="00081221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Default="004C582E" w:rsidP="006937C9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資產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DA7" w:rsidRPr="0093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  <w:p w:rsidR="006937C9" w:rsidRPr="00EE0882" w:rsidRDefault="004C582E" w:rsidP="006937C9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EE0882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(+/-)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081221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34A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資本</w:t>
            </w:r>
          </w:p>
          <w:p w:rsidR="006937C9" w:rsidRPr="002558FB" w:rsidRDefault="004C582E" w:rsidP="006937C9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4"/>
                <w:szCs w:val="24"/>
                <w:lang w:eastAsia="zh-HK"/>
              </w:rPr>
              <w:t>解</w:t>
            </w:r>
            <w:r w:rsidR="006F2DA7">
              <w:rPr>
                <w:rFonts w:ascii="Times New Roman" w:hAnsi="Times New Roman" w:cs="Times New Roman" w:hint="eastAsia"/>
                <w:b/>
                <w:iCs/>
                <w:sz w:val="24"/>
                <w:szCs w:val="24"/>
                <w:lang w:eastAsia="zh-HK"/>
              </w:rPr>
              <w:t>說筆記</w:t>
            </w:r>
          </w:p>
        </w:tc>
      </w:tr>
      <w:tr w:rsidR="00EC7128" w:rsidTr="00081221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  <w:p w:rsidR="00AF425F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EE0882" w:rsidRDefault="004C582E" w:rsidP="0041296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+$160,000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EE0882" w:rsidRDefault="006937C9" w:rsidP="00FF5B7B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2558FB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+$160,000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8" w:rsidRDefault="004C582E" w:rsidP="00E811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東主投資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=&gt; </w:t>
            </w:r>
          </w:p>
          <w:p w:rsidR="006937C9" w:rsidRPr="00805748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E81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81148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</w:p>
        </w:tc>
      </w:tr>
      <w:tr w:rsidR="00EC7128" w:rsidTr="00081221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EE0882" w:rsidRDefault="006937C9" w:rsidP="0041296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EE0882" w:rsidRDefault="004C582E" w:rsidP="00FF5B7B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2">
              <w:rPr>
                <w:rFonts w:ascii="Times New Roman" w:hAnsi="Times New Roman" w:cs="Times New Roman"/>
                <w:sz w:val="24"/>
                <w:szCs w:val="24"/>
              </w:rPr>
              <w:t>+$80,000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081221" w:rsidRDefault="004C582E" w:rsidP="0008122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8D2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081221">
              <w:rPr>
                <w:rFonts w:ascii="Times New Roman" w:hAnsi="Times New Roman" w:cs="Times New Roman"/>
                <w:sz w:val="24"/>
                <w:szCs w:val="24"/>
              </w:rPr>
              <w:t>$80,000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C9" w:rsidRPr="00081221" w:rsidRDefault="004C582E" w:rsidP="00081221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31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購貨成本</w:t>
            </w:r>
            <w:r w:rsidRPr="00693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9D2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=&gt;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A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0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0" w:rsidRPr="00EE0882" w:rsidRDefault="004C582E" w:rsidP="00FF5B7B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2">
              <w:rPr>
                <w:rFonts w:ascii="Times New Roman" w:hAnsi="Times New Roman" w:cs="Times New Roman"/>
                <w:sz w:val="24"/>
                <w:szCs w:val="24"/>
              </w:rPr>
              <w:t>+$6,000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0" w:rsidRPr="00EE0882" w:rsidRDefault="00EC4710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0" w:rsidRPr="00EE0882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2">
              <w:rPr>
                <w:rFonts w:ascii="Times New Roman" w:hAnsi="Times New Roman" w:cs="Times New Roman"/>
                <w:sz w:val="24"/>
                <w:szCs w:val="24"/>
              </w:rPr>
              <w:t>+$6,000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F" w:rsidRPr="009232C6" w:rsidRDefault="004C582E" w:rsidP="00DE1BD3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319" w:hanging="319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現金銷貨</w:t>
            </w:r>
            <w:r w:rsidR="00EC471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= </w:t>
            </w:r>
          </w:p>
          <w:p w:rsidR="00EC4710" w:rsidRPr="00050B5A" w:rsidRDefault="004C582E" w:rsidP="009232C6">
            <w:pPr>
              <w:pStyle w:val="ListParagraph"/>
              <w:tabs>
                <w:tab w:val="right" w:pos="9746"/>
              </w:tabs>
              <w:snapToGrid w:val="0"/>
              <w:ind w:left="319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銷售貨品</w:t>
            </w:r>
            <w:r w:rsidR="00950D1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以換取現金</w:t>
            </w: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A85A11" w:rsidRDefault="004C582E" w:rsidP="00FF5B7B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85A11">
              <w:rPr>
                <w:rFonts w:ascii="Times New Roman" w:hAnsi="Times New Roman" w:cs="Times New Roman"/>
                <w:sz w:val="24"/>
                <w:szCs w:val="24"/>
              </w:rPr>
              <w:t>$40,000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A85A11" w:rsidRDefault="00050B5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A85A11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85A11">
              <w:rPr>
                <w:rFonts w:ascii="Times New Roman" w:hAnsi="Times New Roman" w:cs="Times New Roman"/>
                <w:sz w:val="24"/>
                <w:szCs w:val="24"/>
              </w:rPr>
              <w:t>$40,000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805748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銷貨收益</w:t>
            </w:r>
            <w:r w:rsidR="006716CE" w:rsidRPr="0080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716CE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  <w:r w:rsidR="00671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=&gt;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671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716CE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2558FB" w:rsidRDefault="004C582E" w:rsidP="00FF5B7B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D4">
              <w:rPr>
                <w:rFonts w:ascii="Times New Roman" w:hAnsi="Times New Roman" w:cs="Times New Roman"/>
                <w:sz w:val="24"/>
                <w:szCs w:val="24"/>
              </w:rPr>
              <w:t>+$50,000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2558F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D4">
              <w:rPr>
                <w:rFonts w:ascii="Times New Roman" w:hAnsi="Times New Roman" w:cs="Times New Roman"/>
                <w:sz w:val="24"/>
                <w:szCs w:val="24"/>
              </w:rPr>
              <w:t>+$50,000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2558FB" w:rsidRDefault="00050B5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5A" w:rsidRPr="00081221" w:rsidRDefault="004C582E" w:rsidP="00CF5742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購</w:t>
            </w:r>
            <w:r w:rsidR="006F2DA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置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設備</w:t>
            </w:r>
            <w:r w:rsidR="004D59C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與</w:t>
            </w:r>
            <w:r w:rsidR="004B488A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購入貨品不同</w:t>
            </w: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A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A" w:rsidRPr="002558FB" w:rsidRDefault="000056BA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A" w:rsidRPr="00412968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81221">
              <w:rPr>
                <w:rFonts w:ascii="Times New Roman" w:hAnsi="Times New Roman" w:cs="Times New Roman"/>
                <w:iCs/>
                <w:sz w:val="24"/>
                <w:szCs w:val="24"/>
              </w:rPr>
              <w:t>$4,000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A" w:rsidRPr="002558FB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+$4,000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A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向供應商退回貨品</w:t>
            </w:r>
            <w:r w:rsidR="000E13D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令購貨成本減少</w:t>
            </w:r>
          </w:p>
          <w:p w:rsidR="000056BA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購貨成本</w:t>
            </w:r>
            <w:r w:rsidR="003D5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D532D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A"/>
            </w:r>
            <w:r w:rsidR="003D5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=&gt;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3D5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D532D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</w:p>
          <w:p w:rsidR="000056BA" w:rsidRPr="00805748" w:rsidRDefault="000056B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558FB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$1,500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558FB" w:rsidRDefault="00036459" w:rsidP="000056B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558FB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$1,500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805748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借項通知單</w:t>
            </w:r>
            <w:r w:rsidRPr="00333A2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– </w:t>
            </w:r>
            <w:r w:rsidR="00F67FD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公司</w:t>
            </w:r>
            <w:r w:rsidR="006F2DA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在</w:t>
            </w:r>
            <w:r w:rsidR="00F67FD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退回早前以賒</w:t>
            </w:r>
            <w:r w:rsidR="00F67FD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帳</w:t>
            </w:r>
            <w:r w:rsidR="00F67FD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方式購入的貨品時發出的單據</w:t>
            </w:r>
          </w:p>
          <w:p w:rsidR="00036459" w:rsidRPr="00805748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銷貨退回</w:t>
            </w:r>
            <w:r w:rsidR="00FD393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令銷貨收益減少</w:t>
            </w:r>
          </w:p>
          <w:p w:rsidR="00036459" w:rsidRPr="004B2CD4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銷貨收益</w:t>
            </w:r>
            <w:r w:rsidR="007E1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E1E51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A"/>
            </w:r>
            <w:r w:rsidR="007E1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=&gt;  </w:t>
            </w:r>
            <w:r w:rsidR="007F51F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7E1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E1E51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A"/>
            </w:r>
          </w:p>
          <w:p w:rsidR="00036459" w:rsidRPr="00805748" w:rsidRDefault="00036459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C35E9E" w:rsidRDefault="00036459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C35E9E" w:rsidRDefault="00036459" w:rsidP="000056B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+$2,400</w:t>
            </w:r>
          </w:p>
          <w:p w:rsidR="00036459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$2,400</w:t>
            </w:r>
          </w:p>
          <w:p w:rsidR="00036459" w:rsidRPr="00C35E9E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沒有變化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提用</w:t>
            </w:r>
            <w:r w:rsidR="000A2C2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令資本減少，而</w:t>
            </w:r>
            <w:r w:rsidR="0020482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購貨成本減少</w:t>
            </w:r>
            <w:r w:rsidR="00DE4F5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令資本增加</w:t>
            </w:r>
          </w:p>
          <w:p w:rsidR="00036459" w:rsidRPr="00C35E9E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沒有發生變化</w:t>
            </w:r>
            <w:r w:rsidRPr="00C35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36459" w:rsidRPr="00805748" w:rsidRDefault="00036459" w:rsidP="0080574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036459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276A7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2276A7">
              <w:rPr>
                <w:rFonts w:ascii="Times New Roman" w:hAnsi="Times New Roman" w:cs="Times New Roman"/>
                <w:sz w:val="24"/>
                <w:szCs w:val="24"/>
              </w:rPr>
              <w:t>$75,000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276A7" w:rsidRDefault="00036459" w:rsidP="000056B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Pr="002276A7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2276A7">
              <w:rPr>
                <w:rFonts w:ascii="Times New Roman" w:hAnsi="Times New Roman" w:cs="Times New Roman"/>
                <w:sz w:val="24"/>
                <w:szCs w:val="24"/>
              </w:rPr>
              <w:t>$75,000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59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費用</w:t>
            </w:r>
            <w:r w:rsidR="001F7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F7ECF" w:rsidRPr="001F7ECF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9"/>
            </w:r>
            <w:r w:rsidR="001F7ECF" w:rsidRPr="001F7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=&gt; 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1F7ECF" w:rsidRPr="001F7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F7ECF" w:rsidRPr="001F7ECF">
              <w:rPr>
                <w:rFonts w:ascii="Wingdings" w:hAnsi="Wingdings" w:cs="Times New Roman"/>
                <w:i/>
                <w:iCs/>
                <w:sz w:val="24"/>
                <w:szCs w:val="24"/>
              </w:rPr>
              <w:sym w:font="Wingdings" w:char="F0EA"/>
            </w:r>
            <w:r w:rsidR="001F7ECF" w:rsidRPr="001F7E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036459" w:rsidRPr="00805748" w:rsidRDefault="00036459" w:rsidP="00805748">
            <w:pPr>
              <w:ind w:left="3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36459" w:rsidRPr="00805748" w:rsidRDefault="00036459" w:rsidP="00805748">
            <w:pPr>
              <w:pStyle w:val="ListParagraph"/>
              <w:tabs>
                <w:tab w:val="right" w:pos="9746"/>
              </w:tabs>
              <w:snapToGrid w:val="0"/>
              <w:ind w:left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5F7082">
        <w:trPr>
          <w:gridAfter w:val="2"/>
          <w:wAfter w:w="5522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3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3" w:rsidRPr="00412968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12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Pr="00081221">
              <w:rPr>
                <w:rFonts w:ascii="Times New Roman" w:hAnsi="Times New Roman" w:cs="Times New Roman"/>
                <w:iCs/>
                <w:sz w:val="24"/>
                <w:szCs w:val="24"/>
              </w:rPr>
              <w:t>$76,000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3" w:rsidRPr="00412968" w:rsidRDefault="004C582E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Pr="00081221">
              <w:rPr>
                <w:rFonts w:ascii="Times New Roman" w:hAnsi="Times New Roman" w:cs="Times New Roman"/>
                <w:iCs/>
                <w:sz w:val="24"/>
                <w:szCs w:val="24"/>
              </w:rPr>
              <w:t>$76,000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3" w:rsidRPr="002558FB" w:rsidRDefault="000F1543" w:rsidP="000056BA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3" w:rsidRPr="00081221" w:rsidRDefault="004C582E" w:rsidP="00805748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340" w:hanging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$80,000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（</w:t>
            </w:r>
            <w:r w:rsidR="00197C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197C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月</w:t>
            </w:r>
            <w:r w:rsidR="00E03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2E5FCA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）</w:t>
            </w:r>
            <w:r w:rsidR="00E03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57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$4,000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（</w:t>
            </w:r>
            <w:r w:rsidR="00197C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197C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月</w:t>
            </w:r>
            <w:r w:rsidR="00E03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9C0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2E5FCA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）</w:t>
            </w:r>
            <w:r w:rsidR="00E032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$76,000</w:t>
            </w:r>
          </w:p>
          <w:p w:rsidR="000F1543" w:rsidRPr="00081221" w:rsidRDefault="000F1543" w:rsidP="00805748">
            <w:pPr>
              <w:pStyle w:val="ListParagraph"/>
              <w:tabs>
                <w:tab w:val="right" w:pos="9746"/>
              </w:tabs>
              <w:snapToGrid w:val="0"/>
              <w:ind w:left="3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122FB" w:rsidRDefault="00D122FB">
      <w:pPr>
        <w:rPr>
          <w:rFonts w:ascii="Times New Roman" w:hAnsi="Times New Roman" w:cs="Times New Roman"/>
          <w:sz w:val="24"/>
          <w:szCs w:val="24"/>
        </w:rPr>
      </w:pPr>
      <w:bookmarkStart w:id="22" w:name="_Hlk29992910"/>
    </w:p>
    <w:p w:rsidR="00D122FB" w:rsidRDefault="004C582E">
      <w:pPr>
        <w:rPr>
          <w:rFonts w:ascii="Times New Roman" w:hAnsi="Times New Roman" w:cs="Times New Roman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重點：會計等式</w:t>
      </w:r>
      <w:r w:rsidR="00491EF4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的兩邊</w:t>
      </w:r>
      <w:r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必</w:t>
      </w:r>
      <w:r w:rsidR="006F2DA7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須</w:t>
      </w:r>
      <w:r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保持平衡</w:t>
      </w:r>
      <w:r w:rsidR="008A403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。</w:t>
      </w:r>
      <w:r w:rsidR="000B3451" w:rsidRPr="00805748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</w:p>
    <w:p w:rsidR="00D122FB" w:rsidRPr="00081221" w:rsidRDefault="00D122FB">
      <w:pPr>
        <w:rPr>
          <w:rFonts w:ascii="Times New Roman" w:hAnsi="Times New Roman" w:cs="Times New Roman"/>
        </w:rPr>
      </w:pP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82"/>
        <w:gridCol w:w="4015"/>
      </w:tblGrid>
      <w:tr w:rsidR="00EC7128" w:rsidTr="00805748">
        <w:trPr>
          <w:trHeight w:val="719"/>
        </w:trPr>
        <w:tc>
          <w:tcPr>
            <w:tcW w:w="9865" w:type="dxa"/>
            <w:gridSpan w:val="3"/>
            <w:tcBorders>
              <w:bottom w:val="single" w:sz="4" w:space="0" w:color="auto"/>
            </w:tcBorders>
          </w:tcPr>
          <w:p w:rsidR="00012096" w:rsidRDefault="004C582E" w:rsidP="00012096">
            <w:pPr>
              <w:tabs>
                <w:tab w:val="left" w:pos="1063"/>
              </w:tabs>
              <w:snapToGrid w:val="0"/>
              <w:ind w:hanging="11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>
              <w:rPr>
                <w:rFonts w:ascii="Times New Roman" w:hAnsi="Times New Roman" w:cs="Times New Roman" w:hint="eastAsia"/>
                <w:bCs/>
                <w:i/>
                <w:iCs/>
                <w:sz w:val="24"/>
                <w:szCs w:val="24"/>
                <w:u w:val="single"/>
                <w:lang w:eastAsia="zh-HK"/>
              </w:rPr>
              <w:t>步驟</w:t>
            </w:r>
          </w:p>
          <w:p w:rsidR="001B544D" w:rsidRPr="00081221" w:rsidRDefault="001B544D" w:rsidP="00805748">
            <w:pPr>
              <w:tabs>
                <w:tab w:val="left" w:pos="1063"/>
              </w:tabs>
              <w:snapToGrid w:val="0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0D2BA0" w:rsidP="003105AB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081221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需要借記的帳戶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081221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-107" w:firstLine="9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需要貸記的帳戶</w:t>
            </w:r>
          </w:p>
        </w:tc>
      </w:tr>
      <w:tr w:rsidR="00EC7128" w:rsidTr="0001209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81221">
            <w:pPr>
              <w:pStyle w:val="ListParagraph"/>
              <w:tabs>
                <w:tab w:val="right" w:pos="9746"/>
              </w:tabs>
              <w:snapToGrid w:val="0"/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F6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 w:rsidR="00502F6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502F6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子</w:t>
            </w:r>
            <w:r w:rsidR="00502F6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F6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5B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手頭現金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F11431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</w:tr>
      <w:tr w:rsidR="00EC7128" w:rsidTr="0001209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037C4E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設備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</w:tr>
      <w:tr w:rsidR="00EC7128" w:rsidTr="0001209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081221" w:rsidRDefault="004C582E" w:rsidP="000D2BA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jc w:val="center"/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</w:tr>
      <w:tr w:rsidR="00EC7128" w:rsidTr="00012096">
        <w:trPr>
          <w:trHeight w:val="3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</w:tr>
      <w:tr w:rsidR="00EC7128" w:rsidTr="00012096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3105A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2A2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2558FB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Pr="00AC0ED5" w:rsidRDefault="004C582E" w:rsidP="000D2BA0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</w:tr>
      <w:bookmarkEnd w:id="22"/>
    </w:tbl>
    <w:p w:rsidR="009911B7" w:rsidRDefault="009911B7" w:rsidP="002E5160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1B544D" w:rsidRDefault="001B544D" w:rsidP="002E5160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176"/>
      </w:tblGrid>
      <w:tr w:rsidR="00EC7128" w:rsidTr="00805748">
        <w:tc>
          <w:tcPr>
            <w:tcW w:w="562" w:type="dxa"/>
          </w:tcPr>
          <w:p w:rsidR="00D907B9" w:rsidRPr="000143DC" w:rsidRDefault="004C582E" w:rsidP="002E516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4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9180" w:type="dxa"/>
          </w:tcPr>
          <w:p w:rsidR="00D907B9" w:rsidRDefault="004C582E" w:rsidP="002E516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當企業</w:t>
            </w:r>
            <w:r w:rsidR="001A0B7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賒購貨品時，會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產</w:t>
            </w:r>
            <w:r w:rsidR="001A0B7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生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屬負債的</w:t>
            </w:r>
            <w:r w:rsidR="000363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應付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貨</w:t>
            </w:r>
            <w:r w:rsidR="000363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款</w:t>
            </w:r>
            <w:r w:rsidR="00A61B4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（蘇珊公司）。</w:t>
            </w:r>
          </w:p>
          <w:p w:rsidR="000C71C8" w:rsidRPr="000143DC" w:rsidRDefault="000C71C8" w:rsidP="002E516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C7128" w:rsidTr="00805748">
        <w:tc>
          <w:tcPr>
            <w:tcW w:w="562" w:type="dxa"/>
          </w:tcPr>
          <w:p w:rsidR="00D907B9" w:rsidRPr="000143DC" w:rsidRDefault="004C582E" w:rsidP="002E516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4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9180" w:type="dxa"/>
          </w:tcPr>
          <w:p w:rsidR="00D907B9" w:rsidRDefault="004C582E" w:rsidP="00D907B9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當企業進行現金銷貨</w:t>
            </w:r>
            <w:r w:rsidR="004567C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時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，</w:t>
            </w:r>
            <w:r w:rsidR="003510B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會立即以現金方式收取款項</w:t>
            </w:r>
            <w:r w:rsidR="00892E48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。因此，未有記錄任何應收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貨款</w:t>
            </w:r>
            <w:r w:rsidR="00892E48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（</w:t>
            </w:r>
            <w:r w:rsidR="00892E48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ABC</w:t>
            </w:r>
            <w:r w:rsidR="00892E48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公司）</w:t>
            </w:r>
            <w:r w:rsidR="00487DC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。</w:t>
            </w:r>
            <w:r w:rsidRPr="000143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:rsidR="000C71C8" w:rsidRPr="000143DC" w:rsidRDefault="000C71C8" w:rsidP="00D907B9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C7128" w:rsidTr="00805748">
        <w:trPr>
          <w:trHeight w:val="566"/>
        </w:trPr>
        <w:tc>
          <w:tcPr>
            <w:tcW w:w="562" w:type="dxa"/>
          </w:tcPr>
          <w:p w:rsidR="00D907B9" w:rsidRPr="000143DC" w:rsidRDefault="004C582E" w:rsidP="002E516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43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</w:p>
        </w:tc>
        <w:tc>
          <w:tcPr>
            <w:tcW w:w="9180" w:type="dxa"/>
          </w:tcPr>
          <w:p w:rsidR="00D907B9" w:rsidRPr="000143DC" w:rsidRDefault="004C582E" w:rsidP="00B06E6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當企業賒銷貨品時，會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產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生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屬資產的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應收</w:t>
            </w:r>
            <w:r w:rsidR="000120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貨款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（伊甸公司）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。</w:t>
            </w:r>
          </w:p>
        </w:tc>
      </w:tr>
    </w:tbl>
    <w:p w:rsidR="00D907B9" w:rsidRDefault="00D907B9" w:rsidP="002E5160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D907B9" w:rsidRDefault="00D907B9" w:rsidP="002E5160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9911B7" w:rsidRDefault="009911B7" w:rsidP="009911B7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9911B7" w:rsidRDefault="009911B7" w:rsidP="009911B7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B4C04" w:rsidRDefault="003B4C04" w:rsidP="00081221">
      <w:pPr>
        <w:rPr>
          <w:rFonts w:ascii="Times New Roman" w:hAnsi="Times New Roman" w:cs="Times New Roman"/>
          <w:sz w:val="24"/>
          <w:szCs w:val="24"/>
          <w:lang w:val="en-HK"/>
        </w:rPr>
        <w:sectPr w:rsidR="003B4C04" w:rsidSect="0008122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W w:w="9905" w:type="dxa"/>
        <w:tblInd w:w="-5" w:type="dxa"/>
        <w:tblLook w:val="04A0" w:firstRow="1" w:lastRow="0" w:firstColumn="1" w:lastColumn="0" w:noHBand="0" w:noVBand="1"/>
      </w:tblPr>
      <w:tblGrid>
        <w:gridCol w:w="375"/>
        <w:gridCol w:w="1473"/>
        <w:gridCol w:w="2366"/>
        <w:gridCol w:w="998"/>
        <w:gridCol w:w="1456"/>
        <w:gridCol w:w="2118"/>
        <w:gridCol w:w="1119"/>
      </w:tblGrid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Pr="00472A17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472A17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AA7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AA71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P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119" w:type="dxa"/>
            <w:tcBorders>
              <w:left w:val="nil"/>
            </w:tcBorders>
          </w:tcPr>
          <w:p w:rsidR="002E5160" w:rsidRPr="00DB423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AA7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P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119" w:type="dxa"/>
            <w:tcBorders>
              <w:left w:val="nil"/>
            </w:tcBorders>
          </w:tcPr>
          <w:p w:rsidR="002E5160" w:rsidRPr="00DB423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nil"/>
            </w:tcBorders>
          </w:tcPr>
          <w:p w:rsidR="002E5160" w:rsidRPr="00DB423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805748"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center" w:pos="170"/>
                <w:tab w:val="right" w:pos="894"/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7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7C8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  <w:trHeight w:val="170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94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F05C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056D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056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92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7C8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7C8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  <w:trHeight w:val="62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7D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2E5160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7D1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設備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18" w:type="dxa"/>
          </w:tcPr>
          <w:p w:rsidR="002E5160" w:rsidRDefault="004C582E" w:rsidP="002E51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119" w:type="dxa"/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  <w:trHeight w:val="161"/>
        </w:trPr>
        <w:tc>
          <w:tcPr>
            <w:tcW w:w="1473" w:type="dxa"/>
          </w:tcPr>
          <w:p w:rsidR="002E5160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05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05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E5160" w:rsidRPr="00C2487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160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Pr="00C92286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</w:trPr>
        <w:tc>
          <w:tcPr>
            <w:tcW w:w="1473" w:type="dxa"/>
          </w:tcPr>
          <w:p w:rsidR="002E5160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70D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66" w:type="dxa"/>
            <w:tcBorders>
              <w:left w:val="nil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E7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5" w:type="dxa"/>
          <w:trHeight w:val="63"/>
        </w:trPr>
        <w:tc>
          <w:tcPr>
            <w:tcW w:w="1473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il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E5160" w:rsidRDefault="002E5160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C2" w:rsidRDefault="00F979C2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EC7128" w:rsidTr="00081221">
        <w:trPr>
          <w:trHeight w:val="63"/>
        </w:trPr>
        <w:tc>
          <w:tcPr>
            <w:tcW w:w="9789" w:type="dxa"/>
          </w:tcPr>
          <w:p w:rsidR="00F979C2" w:rsidRPr="00300F75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108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注意事項：</w:t>
            </w:r>
          </w:p>
        </w:tc>
      </w:tr>
      <w:tr w:rsidR="00EC7128" w:rsidTr="0068042E">
        <w:tc>
          <w:tcPr>
            <w:tcW w:w="9789" w:type="dxa"/>
          </w:tcPr>
          <w:p w:rsidR="00AF1209" w:rsidRPr="00300F75" w:rsidRDefault="004C582E" w:rsidP="006E482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定義：</w:t>
            </w:r>
          </w:p>
        </w:tc>
      </w:tr>
      <w:tr w:rsidR="00EC7128" w:rsidTr="0068042E">
        <w:tc>
          <w:tcPr>
            <w:tcW w:w="9789" w:type="dxa"/>
          </w:tcPr>
          <w:p w:rsidR="00AF1209" w:rsidRDefault="004C582E" w:rsidP="002C5C90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應付帳款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9532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企業賒購貨品或其他資產時</w:t>
            </w:r>
            <w:r w:rsidR="00E80FE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欠付供應商的款項。</w:t>
            </w:r>
          </w:p>
          <w:p w:rsidR="002C5C90" w:rsidRPr="00012096" w:rsidRDefault="004C582E" w:rsidP="00012096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F52C1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東主從公司提取現金或其他資產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自</w:t>
            </w:r>
            <w:r w:rsidR="00F52C1E" w:rsidRP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用。</w:t>
            </w:r>
          </w:p>
          <w:p w:rsidR="002C5C90" w:rsidRDefault="004C582E" w:rsidP="002C5C90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銷貨退回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427C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顧客退回貨品的金額。</w:t>
            </w:r>
          </w:p>
          <w:p w:rsidR="002C5C90" w:rsidRDefault="004C582E" w:rsidP="002C5C90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購貨退出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56A1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向供應商退回貨品的金額。</w:t>
            </w:r>
          </w:p>
          <w:p w:rsidR="002C5C90" w:rsidRDefault="004C582E" w:rsidP="002C5C90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貸項通知單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655F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="00E65E8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</w:t>
            </w:r>
            <w:r w:rsidR="00655F68"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退回早前賒購的貨品</w:t>
            </w:r>
            <w:r w:rsidR="009F3EA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發出的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單</w:t>
            </w:r>
            <w:r w:rsidR="00655F68"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據</w:t>
            </w:r>
            <w:r w:rsidR="005B0C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2C5C90" w:rsidRPr="00445E38" w:rsidRDefault="004C582E" w:rsidP="002C5C90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借項通知單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445E3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45E38"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="00445E38"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退回早前賒購的貨品發出的單據。</w:t>
            </w:r>
          </w:p>
          <w:p w:rsidR="006E4826" w:rsidRDefault="006E4826" w:rsidP="006E4826">
            <w:pPr>
              <w:pStyle w:val="ListParagraph"/>
              <w:tabs>
                <w:tab w:val="right" w:pos="9746"/>
              </w:tabs>
              <w:snapToGrid w:val="0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287830" w:rsidRPr="00081221" w:rsidRDefault="004C582E" w:rsidP="00081221">
      <w:pPr>
        <w:snapToGrid w:val="0"/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利用</w:t>
      </w:r>
      <w:r w:rsidR="00781AA6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分類帳</w:t>
      </w: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帳戶記錄</w:t>
      </w:r>
      <w:r w:rsidR="00781AA6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交易的步驟</w:t>
      </w:r>
      <w:r w:rsidR="007368A3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：</w:t>
      </w:r>
    </w:p>
    <w:p w:rsidR="009911B7" w:rsidRDefault="004C582E" w:rsidP="00081221">
      <w:pPr>
        <w:pStyle w:val="ListParagraph"/>
        <w:numPr>
          <w:ilvl w:val="0"/>
          <w:numId w:val="6"/>
        </w:numPr>
        <w:tabs>
          <w:tab w:val="right" w:pos="9746"/>
        </w:tabs>
        <w:snapToGrid w:val="0"/>
        <w:spacing w:after="0" w:line="240" w:lineRule="auto"/>
        <w:ind w:hanging="630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找出</w:t>
      </w:r>
      <w:r w:rsidR="00097C57">
        <w:rPr>
          <w:rFonts w:ascii="Times New Roman" w:hAnsi="Times New Roman" w:cs="Times New Roman" w:hint="eastAsia"/>
          <w:sz w:val="24"/>
          <w:szCs w:val="24"/>
          <w:lang w:val="en-HK" w:eastAsia="zh-HK"/>
        </w:rPr>
        <w:t>每一項交易中受影響的帳戶</w:t>
      </w:r>
      <w:r w:rsidR="00642B3E">
        <w:rPr>
          <w:rFonts w:ascii="Times New Roman" w:hAnsi="Times New Roman" w:cs="Times New Roman" w:hint="eastAsia"/>
          <w:sz w:val="24"/>
          <w:szCs w:val="24"/>
          <w:lang w:val="en-HK" w:eastAsia="zh-HK"/>
        </w:rPr>
        <w:t>。（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HK"/>
        </w:rPr>
        <w:t>最</w:t>
      </w:r>
      <w:r w:rsidR="00642B3E">
        <w:rPr>
          <w:rFonts w:ascii="Times New Roman" w:hAnsi="Times New Roman" w:cs="Times New Roman" w:hint="eastAsia"/>
          <w:sz w:val="24"/>
          <w:szCs w:val="24"/>
          <w:lang w:val="en-HK" w:eastAsia="zh-HK"/>
        </w:rPr>
        <w:t>少兩個帳戶）</w:t>
      </w:r>
    </w:p>
    <w:p w:rsidR="009911B7" w:rsidRDefault="004C582E" w:rsidP="00081221">
      <w:pPr>
        <w:pStyle w:val="ListParagraph"/>
        <w:numPr>
          <w:ilvl w:val="0"/>
          <w:numId w:val="6"/>
        </w:numPr>
        <w:tabs>
          <w:tab w:val="right" w:pos="9746"/>
        </w:tabs>
        <w:snapToGrid w:val="0"/>
        <w:spacing w:after="0" w:line="240" w:lineRule="auto"/>
        <w:ind w:hanging="630"/>
        <w:jc w:val="both"/>
        <w:rPr>
          <w:rFonts w:ascii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確定</w:t>
      </w:r>
      <w:r w:rsidR="0076145F">
        <w:rPr>
          <w:rFonts w:ascii="Times New Roman" w:hAnsi="Times New Roman" w:cs="Times New Roman" w:hint="eastAsia"/>
          <w:sz w:val="24"/>
          <w:szCs w:val="24"/>
          <w:lang w:val="en-HK" w:eastAsia="zh-HK"/>
        </w:rPr>
        <w:t>每一個帳戶</w:t>
      </w:r>
      <w:r w:rsidR="00D61B0D">
        <w:rPr>
          <w:rFonts w:ascii="Times New Roman" w:hAnsi="Times New Roman" w:cs="Times New Roman" w:hint="eastAsia"/>
          <w:sz w:val="24"/>
          <w:szCs w:val="24"/>
          <w:lang w:val="en-HK" w:eastAsia="zh-HK"/>
        </w:rPr>
        <w:t>應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HK"/>
        </w:rPr>
        <w:t>記錄</w:t>
      </w:r>
      <w:r w:rsidR="008C35E3">
        <w:rPr>
          <w:rFonts w:ascii="Times New Roman" w:hAnsi="Times New Roman" w:cs="Times New Roman" w:hint="eastAsia"/>
          <w:sz w:val="24"/>
          <w:szCs w:val="24"/>
          <w:lang w:val="en-HK" w:eastAsia="zh-HK"/>
        </w:rPr>
        <w:t>增加或減少。</w:t>
      </w:r>
    </w:p>
    <w:p w:rsidR="009911B7" w:rsidRDefault="004C582E" w:rsidP="00081221">
      <w:pPr>
        <w:pStyle w:val="ListParagraph"/>
        <w:numPr>
          <w:ilvl w:val="0"/>
          <w:numId w:val="6"/>
        </w:numPr>
        <w:tabs>
          <w:tab w:val="right" w:pos="9746"/>
        </w:tabs>
        <w:snapToGrid w:val="0"/>
        <w:spacing w:after="0" w:line="240" w:lineRule="auto"/>
        <w:ind w:hanging="630"/>
        <w:jc w:val="both"/>
        <w:rPr>
          <w:rFonts w:ascii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根據帳戶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HK"/>
        </w:rPr>
        <w:t>的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性質及其</w:t>
      </w:r>
      <w:r w:rsidR="006E05DA">
        <w:rPr>
          <w:rFonts w:ascii="Times New Roman" w:hAnsi="Times New Roman" w:cs="Times New Roman" w:hint="eastAsia"/>
          <w:sz w:val="24"/>
          <w:szCs w:val="24"/>
          <w:lang w:val="en-HK" w:eastAsia="zh-HK"/>
        </w:rPr>
        <w:t>複式記帳規則</w:t>
      </w:r>
      <w:r w:rsidR="00FB45F5">
        <w:rPr>
          <w:rFonts w:ascii="Times New Roman" w:hAnsi="Times New Roman" w:cs="Times New Roman" w:hint="eastAsia"/>
          <w:sz w:val="24"/>
          <w:szCs w:val="24"/>
          <w:lang w:val="en-HK" w:eastAsia="zh-HK"/>
        </w:rPr>
        <w:t>，確定</w:t>
      </w:r>
      <w:r w:rsidR="006505DC">
        <w:rPr>
          <w:rFonts w:ascii="Times New Roman" w:hAnsi="Times New Roman" w:cs="Times New Roman"/>
          <w:sz w:val="24"/>
          <w:szCs w:val="24"/>
          <w:lang w:val="en-HK" w:eastAsia="zh-TW"/>
        </w:rPr>
        <w:t>需要借記的帳戶</w:t>
      </w:r>
      <w:r w:rsidR="008E40B8">
        <w:rPr>
          <w:rFonts w:ascii="Times New Roman" w:hAnsi="Times New Roman" w:cs="Times New Roman" w:hint="eastAsia"/>
          <w:sz w:val="24"/>
          <w:szCs w:val="24"/>
          <w:lang w:val="en-HK" w:eastAsia="zh-HK"/>
        </w:rPr>
        <w:t>和</w:t>
      </w:r>
      <w:r w:rsidR="006505DC">
        <w:rPr>
          <w:rFonts w:ascii="Times New Roman" w:hAnsi="Times New Roman" w:cs="Times New Roman"/>
          <w:sz w:val="24"/>
          <w:szCs w:val="24"/>
          <w:lang w:val="en-HK" w:eastAsia="zh-TW"/>
        </w:rPr>
        <w:t>需要貸記的帳戶</w:t>
      </w:r>
      <w:r w:rsidR="008E40B8">
        <w:rPr>
          <w:rFonts w:ascii="Times New Roman" w:hAnsi="Times New Roman" w:cs="Times New Roman" w:hint="eastAsia"/>
          <w:sz w:val="24"/>
          <w:szCs w:val="24"/>
          <w:lang w:val="en-HK" w:eastAsia="zh-HK"/>
        </w:rPr>
        <w:t>。</w:t>
      </w:r>
    </w:p>
    <w:p w:rsidR="009911B7" w:rsidRDefault="004C582E" w:rsidP="00081221">
      <w:pPr>
        <w:pStyle w:val="ListParagraph"/>
        <w:numPr>
          <w:ilvl w:val="0"/>
          <w:numId w:val="6"/>
        </w:numPr>
        <w:tabs>
          <w:tab w:val="right" w:pos="9746"/>
        </w:tabs>
        <w:snapToGrid w:val="0"/>
        <w:spacing w:after="0" w:line="240" w:lineRule="auto"/>
        <w:ind w:hanging="630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編製</w:t>
      </w:r>
      <w:r>
        <w:rPr>
          <w:rFonts w:ascii="Times New Roman" w:hAnsi="Times New Roman" w:cs="Times New Roman"/>
          <w:sz w:val="24"/>
          <w:szCs w:val="24"/>
          <w:lang w:val="en-HK"/>
        </w:rPr>
        <w:t>T</w:t>
      </w:r>
      <w:r w:rsidR="00B6149C">
        <w:rPr>
          <w:rFonts w:ascii="Times New Roman" w:hAnsi="Times New Roman" w:cs="Times New Roman" w:hint="eastAsia"/>
          <w:sz w:val="24"/>
          <w:szCs w:val="24"/>
          <w:lang w:val="en-HK" w:eastAsia="zh-HK"/>
        </w:rPr>
        <w:t>字形帳戶。</w:t>
      </w:r>
    </w:p>
    <w:p w:rsidR="009911B7" w:rsidRDefault="004C582E" w:rsidP="00081221">
      <w:pPr>
        <w:pStyle w:val="ListParagraph"/>
        <w:numPr>
          <w:ilvl w:val="0"/>
          <w:numId w:val="6"/>
        </w:numPr>
        <w:tabs>
          <w:tab w:val="right" w:pos="9746"/>
        </w:tabs>
        <w:snapToGrid w:val="0"/>
        <w:spacing w:after="0" w:line="240" w:lineRule="auto"/>
        <w:ind w:hanging="630"/>
        <w:jc w:val="both"/>
        <w:rPr>
          <w:rFonts w:ascii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在步驟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3</w:t>
      </w:r>
      <w:r w:rsidR="00496876">
        <w:rPr>
          <w:rFonts w:ascii="Times New Roman" w:hAnsi="Times New Roman" w:cs="Times New Roman" w:hint="eastAsia"/>
          <w:sz w:val="24"/>
          <w:szCs w:val="24"/>
          <w:lang w:val="en-HK" w:eastAsia="zh-HK"/>
        </w:rPr>
        <w:t>所確定的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HK"/>
        </w:rPr>
        <w:t>借方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TW"/>
        </w:rPr>
        <w:t>／貸</w:t>
      </w:r>
      <w:r w:rsidR="00496876">
        <w:rPr>
          <w:rFonts w:ascii="Times New Roman" w:hAnsi="Times New Roman" w:cs="Times New Roman" w:hint="eastAsia"/>
          <w:sz w:val="24"/>
          <w:szCs w:val="24"/>
          <w:lang w:val="en-HK" w:eastAsia="zh-HK"/>
        </w:rPr>
        <w:t>方</w:t>
      </w:r>
      <w:r w:rsidR="005E6485">
        <w:rPr>
          <w:rFonts w:ascii="Times New Roman" w:hAnsi="Times New Roman" w:cs="Times New Roman" w:hint="eastAsia"/>
          <w:sz w:val="24"/>
          <w:szCs w:val="24"/>
          <w:lang w:val="en-HK" w:eastAsia="zh-HK"/>
        </w:rPr>
        <w:t>內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，記錄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HK"/>
        </w:rPr>
        <w:t>交易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日期、金額和</w:t>
      </w:r>
      <w:r w:rsidR="00012096">
        <w:rPr>
          <w:rFonts w:ascii="Times New Roman" w:hAnsi="Times New Roman" w:cs="Times New Roman" w:hint="eastAsia"/>
          <w:sz w:val="24"/>
          <w:szCs w:val="24"/>
          <w:lang w:val="en-HK" w:eastAsia="zh-HK"/>
        </w:rPr>
        <w:t>對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應帳戶名稱。</w:t>
      </w:r>
      <w:r>
        <w:rPr>
          <w:rFonts w:ascii="Times New Roman" w:hAnsi="Times New Roman" w:cs="Times New Roman"/>
          <w:sz w:val="24"/>
          <w:szCs w:val="24"/>
          <w:lang w:val="en-HK" w:eastAsia="zh-TW"/>
        </w:rPr>
        <w:t xml:space="preserve"> </w:t>
      </w:r>
    </w:p>
    <w:p w:rsidR="009911B7" w:rsidRPr="00081221" w:rsidRDefault="004C582E" w:rsidP="00081221">
      <w:pPr>
        <w:tabs>
          <w:tab w:val="right" w:pos="9746"/>
        </w:tabs>
        <w:snapToGrid w:val="0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 w:rsidRPr="00081221"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912"/>
      </w:tblGrid>
      <w:tr w:rsidR="00EC7128" w:rsidTr="00805748">
        <w:tc>
          <w:tcPr>
            <w:tcW w:w="9786" w:type="dxa"/>
            <w:gridSpan w:val="2"/>
          </w:tcPr>
          <w:p w:rsidR="00287830" w:rsidRPr="00CD2E74" w:rsidRDefault="004C582E" w:rsidP="00D46B9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錯誤：</w:t>
            </w:r>
          </w:p>
        </w:tc>
      </w:tr>
      <w:tr w:rsidR="00EC7128" w:rsidTr="00805748">
        <w:tc>
          <w:tcPr>
            <w:tcW w:w="874" w:type="dxa"/>
          </w:tcPr>
          <w:p w:rsidR="00287830" w:rsidRDefault="004C582E" w:rsidP="00D46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2" w:type="dxa"/>
          </w:tcPr>
          <w:p w:rsidR="00287830" w:rsidRDefault="004C582E" w:rsidP="007F7F6B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</w:t>
            </w:r>
            <w:r w:rsidR="00226A8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複式</w:t>
            </w:r>
            <w:r w:rsidR="00C93F8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記帳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  <w:r w:rsidR="00C93F8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錄</w:t>
            </w:r>
            <w:r w:rsidR="007F7F6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時，</w:t>
            </w:r>
            <w:r w:rsidR="00B65B9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未能找出</w:t>
            </w:r>
            <w:r w:rsidR="00E3439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相關</w:t>
            </w:r>
            <w:r w:rsidR="007F7F6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帳戶。</w:t>
            </w:r>
            <w:r w:rsidR="00B5628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C7128" w:rsidTr="00805748">
        <w:tc>
          <w:tcPr>
            <w:tcW w:w="874" w:type="dxa"/>
          </w:tcPr>
          <w:p w:rsidR="00CB1BA0" w:rsidRDefault="004C582E" w:rsidP="00CB1B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2" w:type="dxa"/>
          </w:tcPr>
          <w:p w:rsidR="00CB1BA0" w:rsidRDefault="004C582E" w:rsidP="00DB7AC1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錯誤分類</w:t>
            </w:r>
            <w:r w:rsidR="000B765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銷貨退回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0B765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購貨退出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5748">
        <w:tc>
          <w:tcPr>
            <w:tcW w:w="874" w:type="dxa"/>
          </w:tcPr>
          <w:p w:rsidR="00CB1BA0" w:rsidRDefault="004C582E" w:rsidP="00CB1B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2" w:type="dxa"/>
          </w:tcPr>
          <w:p w:rsidR="00CB1BA0" w:rsidRDefault="004C582E" w:rsidP="006538AB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混淆</w:t>
            </w:r>
            <w:r w:rsidR="00056A1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貸項通知單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31326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借項通知單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805748">
        <w:tc>
          <w:tcPr>
            <w:tcW w:w="874" w:type="dxa"/>
          </w:tcPr>
          <w:p w:rsidR="00CB1BA0" w:rsidRDefault="004C582E" w:rsidP="00CB1B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2" w:type="dxa"/>
          </w:tcPr>
          <w:p w:rsidR="00CB1BA0" w:rsidRDefault="004C582E" w:rsidP="00470942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記入對</w:t>
            </w:r>
            <w:r w:rsidR="00C93F8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</w:t>
            </w:r>
            <w:r w:rsidR="0047094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分錄的帳戶名稱。（見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="0047094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下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示例</w:t>
            </w:r>
            <w:r w:rsidR="0047094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</w:tbl>
    <w:p w:rsidR="0080399F" w:rsidRDefault="004C582E">
      <w:r>
        <w:br w:type="page"/>
      </w:r>
    </w:p>
    <w:tbl>
      <w:tblPr>
        <w:tblStyle w:val="TableGrid"/>
        <w:tblW w:w="98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141"/>
        <w:gridCol w:w="1585"/>
        <w:gridCol w:w="2335"/>
        <w:gridCol w:w="996"/>
        <w:gridCol w:w="1419"/>
        <w:gridCol w:w="2126"/>
        <w:gridCol w:w="1094"/>
        <w:gridCol w:w="40"/>
      </w:tblGrid>
      <w:tr w:rsidR="00EC7128" w:rsidTr="00805748">
        <w:trPr>
          <w:gridAfter w:val="1"/>
          <w:wAfter w:w="40" w:type="dxa"/>
        </w:trPr>
        <w:tc>
          <w:tcPr>
            <w:tcW w:w="236" w:type="dxa"/>
            <w:gridSpan w:val="2"/>
          </w:tcPr>
          <w:p w:rsidR="00CB1BA0" w:rsidRDefault="00CB1BA0" w:rsidP="00CB1B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555" w:type="dxa"/>
            <w:gridSpan w:val="6"/>
          </w:tcPr>
          <w:p w:rsidR="00CB1BA0" w:rsidRDefault="00CB1BA0" w:rsidP="00CB1BA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805748">
        <w:trPr>
          <w:gridAfter w:val="1"/>
          <w:wAfter w:w="40" w:type="dxa"/>
        </w:trPr>
        <w:tc>
          <w:tcPr>
            <w:tcW w:w="9791" w:type="dxa"/>
            <w:gridSpan w:val="8"/>
          </w:tcPr>
          <w:p w:rsidR="00DE3E0E" w:rsidRDefault="004C582E" w:rsidP="00DE3E0E">
            <w:pPr>
              <w:snapToGrid w:val="0"/>
              <w:ind w:right="-10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示例</w:t>
            </w:r>
            <w:r w:rsidR="0070568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一：</w:t>
            </w:r>
            <w:r w:rsidR="00D67C6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D67C6B" w:rsidRDefault="004C582E" w:rsidP="00DE3E0E">
            <w:pPr>
              <w:snapToGrid w:val="0"/>
              <w:ind w:right="-10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記入</w:t>
            </w:r>
            <w:r w:rsidR="00CB3F5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相同的帳戶名稱，而非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對</w:t>
            </w:r>
            <w:r w:rsidR="0090776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應分錄的帳戶名稱。</w:t>
            </w:r>
          </w:p>
        </w:tc>
      </w:tr>
      <w:tr w:rsidR="00EC7128" w:rsidTr="00805748">
        <w:trPr>
          <w:gridAfter w:val="1"/>
          <w:wAfter w:w="40" w:type="dxa"/>
        </w:trPr>
        <w:tc>
          <w:tcPr>
            <w:tcW w:w="9791" w:type="dxa"/>
            <w:gridSpan w:val="8"/>
          </w:tcPr>
          <w:p w:rsidR="00D67C6B" w:rsidRDefault="00D67C6B" w:rsidP="00D67C6B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80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C6B" w:rsidRPr="00C24870" w:rsidRDefault="00D67C6B" w:rsidP="005F7082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6B" w:rsidRPr="00C2487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6B" w:rsidRPr="00C2487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6B" w:rsidRPr="00C2487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805748">
        <w:trPr>
          <w:gridBefore w:val="1"/>
          <w:wBefore w:w="95" w:type="dxa"/>
        </w:trPr>
        <w:tc>
          <w:tcPr>
            <w:tcW w:w="1726" w:type="dxa"/>
            <w:gridSpan w:val="2"/>
            <w:tcBorders>
              <w:top w:val="single" w:sz="4" w:space="0" w:color="auto"/>
            </w:tcBorders>
          </w:tcPr>
          <w:p w:rsidR="00D67C6B" w:rsidRPr="00472A17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</w:tcBorders>
          </w:tcPr>
          <w:p w:rsidR="00D67C6B" w:rsidRDefault="00D67C6B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D67C6B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D67C6B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7C6B" w:rsidRDefault="00D67C6B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</w:tcPr>
          <w:p w:rsidR="00D67C6B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6B47FE">
        <w:trPr>
          <w:gridBefore w:val="1"/>
          <w:wBefore w:w="95" w:type="dxa"/>
        </w:trPr>
        <w:tc>
          <w:tcPr>
            <w:tcW w:w="1726" w:type="dxa"/>
            <w:gridSpan w:val="2"/>
          </w:tcPr>
          <w:p w:rsidR="00D67C6B" w:rsidRPr="00472A17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right="3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7F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35" w:type="dxa"/>
            <w:tcBorders>
              <w:left w:val="nil"/>
            </w:tcBorders>
          </w:tcPr>
          <w:p w:rsidR="00D67C6B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D67C6B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67C6B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AC3A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47F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</w:tcPr>
          <w:p w:rsidR="00D67C6B" w:rsidRPr="002E516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D67C6B" w:rsidRPr="00DB423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C7128" w:rsidTr="00805748">
        <w:trPr>
          <w:gridBefore w:val="1"/>
          <w:wBefore w:w="95" w:type="dxa"/>
        </w:trPr>
        <w:tc>
          <w:tcPr>
            <w:tcW w:w="1726" w:type="dxa"/>
            <w:gridSpan w:val="2"/>
          </w:tcPr>
          <w:p w:rsidR="00D67C6B" w:rsidRDefault="00D67C6B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nil"/>
            </w:tcBorders>
          </w:tcPr>
          <w:p w:rsidR="00D67C6B" w:rsidRDefault="00D67C6B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D67C6B" w:rsidRDefault="00D67C6B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D67C6B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AC3A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47F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</w:tcPr>
          <w:p w:rsidR="00D67C6B" w:rsidRPr="002E516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D67C6B" w:rsidRPr="00DB423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</w:tbl>
    <w:p w:rsidR="00F05CD5" w:rsidRDefault="00F05CD5"/>
    <w:tbl>
      <w:tblPr>
        <w:tblStyle w:val="TableGrid"/>
        <w:tblW w:w="98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141"/>
        <w:gridCol w:w="1303"/>
        <w:gridCol w:w="2620"/>
        <w:gridCol w:w="996"/>
        <w:gridCol w:w="1371"/>
        <w:gridCol w:w="2131"/>
        <w:gridCol w:w="1131"/>
        <w:gridCol w:w="43"/>
      </w:tblGrid>
      <w:tr w:rsidR="00EC7128" w:rsidTr="00805748">
        <w:trPr>
          <w:gridAfter w:val="1"/>
          <w:wAfter w:w="43" w:type="dxa"/>
        </w:trPr>
        <w:tc>
          <w:tcPr>
            <w:tcW w:w="9788" w:type="dxa"/>
            <w:gridSpan w:val="8"/>
          </w:tcPr>
          <w:p w:rsidR="00DE3E0E" w:rsidRDefault="004C582E" w:rsidP="00FF5B7B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margin">
                        <wp:posOffset>5235399</wp:posOffset>
                      </wp:positionH>
                      <wp:positionV relativeFrom="paragraph">
                        <wp:posOffset>-208796</wp:posOffset>
                      </wp:positionV>
                      <wp:extent cx="764274" cy="586854"/>
                      <wp:effectExtent l="0" t="0" r="0" b="0"/>
                      <wp:wrapNone/>
                      <wp:docPr id="16" name="Multipl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4" cy="5868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Multiply 17" o:spid="_x0000_s1041" style="width:60.18pt;height:46.21pt;margin-top:-16.44pt;margin-left:412.24pt;mso-position-horizontal-relative:margin;mso-wrap-distance-bottom:0;mso-wrap-distance-left:9pt;mso-wrap-distance-right:9pt;mso-wrap-distance-top:0;position:absolute;v-text-anchor:middle;z-index:251727872" coordsize="21600,21600" path="m3392,6984l6984,3392l6984,3392l10800,7208l10800,7208l14616,3392l14616,3392l18208,6984l18208,6984l14392,10800l14392,10800l18208,14616l18208,14616l14616,18208l14616,18208l10800,14392l10800,14392l6984,18208l6984,18208l3392,14616l3392,14616l7208,10800xe" fillcolor="red" stroked="t" strokecolor="#2f528f" strokeweight="1pt">
                      <w10:wrap anchorx="margin"/>
                    </v:shape>
                  </w:pict>
                </mc:Fallback>
              </mc:AlternateConten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示例</w:t>
            </w:r>
            <w:r w:rsidR="00996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二：</w:t>
            </w:r>
            <w:r w:rsidR="0041296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412968" w:rsidRDefault="004C582E" w:rsidP="005A0C12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列示</w:t>
            </w:r>
            <w:r w:rsidR="005A0C1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交易詳情，而非在記錄中填寫帳戶名稱。</w:t>
            </w:r>
          </w:p>
        </w:tc>
      </w:tr>
      <w:tr w:rsidR="00EC7128" w:rsidTr="00805748">
        <w:trPr>
          <w:gridAfter w:val="1"/>
          <w:wAfter w:w="43" w:type="dxa"/>
        </w:trPr>
        <w:tc>
          <w:tcPr>
            <w:tcW w:w="9788" w:type="dxa"/>
            <w:gridSpan w:val="8"/>
          </w:tcPr>
          <w:p w:rsidR="00412968" w:rsidRDefault="00412968" w:rsidP="005F7082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805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68" w:rsidRPr="00C24870" w:rsidRDefault="00412968" w:rsidP="005F7082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968" w:rsidRPr="00C2487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968" w:rsidRPr="00C2487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968" w:rsidRPr="00C2487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9C1D6B">
        <w:trPr>
          <w:gridBefore w:val="1"/>
          <w:wBefore w:w="95" w:type="dxa"/>
        </w:trPr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:rsidR="00412968" w:rsidRPr="00472A17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</w:tcBorders>
          </w:tcPr>
          <w:p w:rsidR="00412968" w:rsidRDefault="00412968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412968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:rsidR="00412968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412968" w:rsidRDefault="00412968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</w:tcBorders>
          </w:tcPr>
          <w:p w:rsidR="00412968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9C1D6B">
        <w:trPr>
          <w:gridBefore w:val="1"/>
          <w:wBefore w:w="95" w:type="dxa"/>
        </w:trPr>
        <w:tc>
          <w:tcPr>
            <w:tcW w:w="1444" w:type="dxa"/>
            <w:gridSpan w:val="2"/>
          </w:tcPr>
          <w:p w:rsidR="00412968" w:rsidRPr="00472A17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F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B9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620" w:type="dxa"/>
            <w:tcBorders>
              <w:left w:val="nil"/>
            </w:tcBorders>
          </w:tcPr>
          <w:p w:rsidR="00412968" w:rsidRDefault="004C582E" w:rsidP="004E4B9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0120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向企業投資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412968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412968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F02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1D6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31" w:type="dxa"/>
          </w:tcPr>
          <w:p w:rsidR="00412968" w:rsidRPr="002E5160" w:rsidRDefault="004C582E" w:rsidP="00FD79D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57E0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以自動轉帳支付工資</w:t>
            </w:r>
          </w:p>
        </w:tc>
        <w:tc>
          <w:tcPr>
            <w:tcW w:w="1174" w:type="dxa"/>
            <w:gridSpan w:val="2"/>
            <w:tcBorders>
              <w:left w:val="nil"/>
            </w:tcBorders>
          </w:tcPr>
          <w:p w:rsidR="00412968" w:rsidRPr="00DB423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C7128" w:rsidTr="009C1D6B">
        <w:trPr>
          <w:gridBefore w:val="1"/>
          <w:wBefore w:w="95" w:type="dxa"/>
        </w:trPr>
        <w:tc>
          <w:tcPr>
            <w:tcW w:w="1444" w:type="dxa"/>
            <w:gridSpan w:val="2"/>
          </w:tcPr>
          <w:p w:rsidR="00412968" w:rsidRDefault="00412968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nil"/>
            </w:tcBorders>
          </w:tcPr>
          <w:p w:rsidR="00412968" w:rsidRDefault="00412968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412968" w:rsidRDefault="00412968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412968" w:rsidRDefault="004C582E" w:rsidP="008057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F02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1D6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31" w:type="dxa"/>
          </w:tcPr>
          <w:p w:rsidR="00412968" w:rsidRPr="002E5160" w:rsidRDefault="004C582E" w:rsidP="00BC5CA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向蘇珊公司償</w:t>
            </w:r>
            <w:r w:rsidR="00BC186A">
              <w:rPr>
                <w:rFonts w:ascii="Times New Roman" w:hAnsi="Times New Roman" w:cs="Times New Roman" w:hint="eastAsia"/>
                <w:sz w:val="24"/>
                <w:szCs w:val="24"/>
              </w:rPr>
              <w:t>付</w:t>
            </w:r>
            <w:r w:rsidRPr="00BC5CA1">
              <w:rPr>
                <w:rFonts w:ascii="Times New Roman" w:hAnsi="Times New Roman" w:cs="Times New Roman" w:hint="eastAsia"/>
                <w:sz w:val="24"/>
                <w:szCs w:val="24"/>
              </w:rPr>
              <w:t>欠款</w:t>
            </w:r>
          </w:p>
        </w:tc>
        <w:tc>
          <w:tcPr>
            <w:tcW w:w="1174" w:type="dxa"/>
            <w:gridSpan w:val="2"/>
            <w:tcBorders>
              <w:left w:val="nil"/>
            </w:tcBorders>
          </w:tcPr>
          <w:p w:rsidR="00412968" w:rsidRPr="00DB4230" w:rsidRDefault="004C582E" w:rsidP="005F708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margin">
                        <wp:posOffset>-267335</wp:posOffset>
                      </wp:positionH>
                      <wp:positionV relativeFrom="paragraph">
                        <wp:posOffset>52070</wp:posOffset>
                      </wp:positionV>
                      <wp:extent cx="764274" cy="586854"/>
                      <wp:effectExtent l="0" t="0" r="0" b="0"/>
                      <wp:wrapNone/>
                      <wp:docPr id="17" name="Multipl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4" cy="5868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Multiply 17" o:spid="_x0000_s1042" style="width:60.18pt;height:46.21pt;margin-top:4.1pt;margin-left:-21.05pt;mso-position-horizontal-relative:margin;mso-wrap-distance-bottom:0;mso-wrap-distance-left:9pt;mso-wrap-distance-right:9pt;mso-wrap-distance-top:0;position:absolute;v-text-anchor:middle;z-index:251719680" coordsize="21600,21600" path="m3392,6984l6984,3392l6984,3392l10800,7208l10800,7208l14616,3392l14616,3392l18208,6984l18208,6984l14392,10800l14392,10800l18208,14616l18208,14616l14616,18208l14616,18208l10800,14392l10800,14392l6984,18208l6984,18208l3392,14616l3392,14616l7208,10800xe" fillcolor="red" stroked="t" strokecolor="#2f528f" strokeweight="1pt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</w:tbl>
    <w:p w:rsidR="00A17508" w:rsidRDefault="00A17508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360960" w:rsidRDefault="00360960" w:rsidP="00D46B91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  <w:sectPr w:rsidR="00360960" w:rsidSect="00211556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F01E0B" w:rsidRDefault="00F01E0B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AE51DC" w:rsidRPr="00D76091" w:rsidRDefault="004C582E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分層課業一：複式記帳法</w:t>
      </w:r>
    </w:p>
    <w:p w:rsidR="00AE51DC" w:rsidRDefault="004C582E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基礎課業－題目</w:t>
      </w:r>
    </w:p>
    <w:p w:rsidR="00204DF5" w:rsidRDefault="00204DF5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20"/>
        <w:gridCol w:w="8476"/>
      </w:tblGrid>
      <w:tr w:rsidR="00EC7128" w:rsidTr="000D6D7F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56" w:rsidRPr="00D76091" w:rsidRDefault="00211556" w:rsidP="000D6D7F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D6D7F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976" w:rsidRDefault="004C582E" w:rsidP="000D6D7F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日開始業務。企業在首個月的營運內，進行了以下交易：</w:t>
            </w:r>
          </w:p>
        </w:tc>
      </w:tr>
      <w:tr w:rsidR="00EC7128" w:rsidTr="000D6D7F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135" w:rsidRDefault="00A97135" w:rsidP="000D6D7F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艾先生以支票向企業投資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從蘇珊公司賒購貨品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$80,000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現金銷貨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ABC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伊甸公司賒</w:t>
            </w:r>
            <w:r w:rsidR="00F209D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40,000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賒購一台價值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$50,000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的設備。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向蘇珊公司退回貨品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$4,000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收到伊甸公司為退貨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1,500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發出的借項通知單。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艾先生提取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$2,400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貨品自用。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E55FBB" w:rsidRDefault="004C582E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以自動轉帳支付工資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$75,000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E55FB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BB" w:rsidRPr="001C4D56" w:rsidRDefault="004C582E" w:rsidP="00E55FBB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</w:tcPr>
          <w:p w:rsidR="00A97135" w:rsidRDefault="004C582E" w:rsidP="00A9713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以支票向蘇珊公司償付全額欠款。</w:t>
            </w:r>
            <w:r w:rsidRPr="0003378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E55FBB" w:rsidRPr="00A97135" w:rsidRDefault="00E55FBB" w:rsidP="00E55F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C7128" w:rsidTr="000D6D7F"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56" w:rsidRDefault="004C582E" w:rsidP="000D6D7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作業要求：</w:t>
            </w:r>
          </w:p>
          <w:p w:rsidR="00211556" w:rsidRDefault="00211556" w:rsidP="000D6D7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7128" w:rsidTr="006E7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406D26" w:rsidRDefault="004C582E" w:rsidP="00406D2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196" w:type="dxa"/>
            <w:gridSpan w:val="2"/>
          </w:tcPr>
          <w:p w:rsidR="00406D26" w:rsidRDefault="004C582E" w:rsidP="00406D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填寫下表，指出上述</w:t>
            </w:r>
            <w:r w:rsidRPr="0067515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交易對會計等式的影響。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E8240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</w:t>
            </w:r>
          </w:p>
        </w:tc>
      </w:tr>
      <w:tr w:rsidR="00EC7128" w:rsidTr="000D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406D26" w:rsidRDefault="00406D26" w:rsidP="00406D2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96" w:type="dxa"/>
            <w:gridSpan w:val="2"/>
          </w:tcPr>
          <w:p w:rsidR="00406D26" w:rsidRDefault="00406D26" w:rsidP="00406D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0D6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406D26" w:rsidRDefault="004C582E" w:rsidP="00406D2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196" w:type="dxa"/>
            <w:gridSpan w:val="2"/>
          </w:tcPr>
          <w:p w:rsidR="00406D26" w:rsidRDefault="004C582E" w:rsidP="006E75EC">
            <w:pPr>
              <w:snapToGrid w:val="0"/>
              <w:ind w:right="-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編製相關分類帳帳戶以記錄上述交易。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0952A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23AAC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023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E55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211556" w:rsidRDefault="00211556" w:rsidP="000D6D7F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56" w:rsidRDefault="00211556" w:rsidP="000D6D7F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:rsidR="00211556" w:rsidRPr="00D76091" w:rsidRDefault="00211556" w:rsidP="0089351C">
            <w:pPr>
              <w:snapToGrid w:val="0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55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211556" w:rsidRDefault="00211556" w:rsidP="000D6D7F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11556" w:rsidRDefault="00211556" w:rsidP="000D6D7F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:rsidR="00211556" w:rsidRPr="00D76091" w:rsidRDefault="004C582E" w:rsidP="000D6D7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 w:rsidR="00E8240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11556" w:rsidRDefault="00211556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211556" w:rsidRDefault="00211556" w:rsidP="00D46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211556" w:rsidRDefault="004C582E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tbl>
      <w:tblPr>
        <w:tblStyle w:val="TableGrid"/>
        <w:tblW w:w="9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9"/>
        <w:gridCol w:w="9087"/>
      </w:tblGrid>
      <w:tr w:rsidR="00EC7128" w:rsidTr="0089351C"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B5A" w:rsidRPr="0089351C" w:rsidRDefault="004C582E" w:rsidP="0089351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分層課業一：複式記帳法</w:t>
            </w:r>
          </w:p>
          <w:p w:rsidR="00A97135" w:rsidRDefault="004C582E" w:rsidP="00A9713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　　　　　　　　　　　　　　　　基礎課業：工作紙</w:t>
            </w:r>
          </w:p>
          <w:p w:rsidR="00F25069" w:rsidRPr="00F25069" w:rsidRDefault="00F25069" w:rsidP="0089351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C7128" w:rsidTr="0089351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6F95" w:rsidRPr="007F7236" w:rsidRDefault="004C582E" w:rsidP="000D6D7F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29992529"/>
            <w:r w:rsidRPr="007F72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406F95" w:rsidRPr="00706B5A" w:rsidRDefault="004C582E" w:rsidP="000D6D7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填寫下表，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指出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上述交易對會計等式的影響：</w:t>
            </w:r>
            <w:r w:rsidR="00706B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</w:t>
            </w:r>
          </w:p>
          <w:p w:rsidR="00406F95" w:rsidRPr="00706B5A" w:rsidRDefault="00406F95" w:rsidP="000D6D7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9258A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258AD" w:rsidRPr="007F7236" w:rsidRDefault="009258AD" w:rsidP="000D6D7F">
            <w:pPr>
              <w:ind w:hanging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9258AD" w:rsidRPr="00706B5A" w:rsidRDefault="004C582E" w:rsidP="0049563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提示：</w:t>
            </w:r>
            <w:r w:rsidR="0037417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你可以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</w:t>
            </w:r>
            <w:r w:rsidR="0037417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用</w:t>
            </w:r>
            <w:r w:rsidR="00722F3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末欄的關鍵字，確定</w:t>
            </w:r>
            <w:r w:rsidR="0039019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會計等式</w:t>
            </w:r>
            <w:r w:rsidR="0049563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中受影響的項目。）</w:t>
            </w:r>
          </w:p>
        </w:tc>
      </w:tr>
      <w:tr w:rsidR="00EC7128" w:rsidTr="00706B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87" w:type="dxa"/>
        </w:trPr>
        <w:tc>
          <w:tcPr>
            <w:tcW w:w="779" w:type="dxa"/>
          </w:tcPr>
          <w:p w:rsidR="009258AD" w:rsidRPr="009258AD" w:rsidRDefault="009258AD" w:rsidP="001A41CA">
            <w:pPr>
              <w:tabs>
                <w:tab w:val="left" w:pos="127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11"/>
        <w:gridCol w:w="357"/>
        <w:gridCol w:w="1629"/>
        <w:gridCol w:w="303"/>
        <w:gridCol w:w="1227"/>
        <w:gridCol w:w="3420"/>
      </w:tblGrid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DF4F4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0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58AD" w:rsidRPr="009328F4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(+/-)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9328F4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58AD" w:rsidRPr="009328F4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AD" w:rsidRPr="009328F4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22" w:rsidRPr="001E2122" w:rsidRDefault="004C582E" w:rsidP="001E2122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="0010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9258AD" w:rsidRPr="009328F4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493775" w:rsidRDefault="004C582E" w:rsidP="007A029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各</w:t>
            </w:r>
            <w:r w:rsidR="007A0293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項交易的</w:t>
            </w:r>
            <w:r w:rsidR="004E5CC4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關鍵字</w:t>
            </w:r>
          </w:p>
        </w:tc>
      </w:tr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2558FB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A97135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AD" w:rsidRPr="002558FB" w:rsidRDefault="004C582E" w:rsidP="004B0F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+$160,000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2558FB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2558FB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AD" w:rsidRPr="002558FB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55D6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  <w:p w:rsidR="009258AD" w:rsidRPr="002558FB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493775" w:rsidRDefault="004C582E" w:rsidP="0089351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支票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</w:t>
            </w:r>
            <w:r w:rsidR="001011E9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資產</w:t>
            </w:r>
          </w:p>
          <w:p w:rsidR="002A5E01" w:rsidRPr="00493775" w:rsidRDefault="004C582E" w:rsidP="00D6322B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艾先生</w:t>
            </w:r>
            <w:r w:rsidR="00D6322B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（</w:t>
            </w:r>
            <w:r w:rsidR="00D6322B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東主</w:t>
            </w:r>
            <w:r w:rsidR="00D6322B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）</w:t>
            </w:r>
            <w:r w:rsidR="00A97135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向企業投資</w:t>
            </w:r>
            <w:r w:rsidR="00D6322B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9258AD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</w:t>
            </w:r>
            <w:r w:rsidR="001011E9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</w:p>
        </w:tc>
      </w:tr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2558FB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2558FB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493775" w:rsidRDefault="004C582E" w:rsidP="0089351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購貨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=&gt;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1A2526" w:rsidRPr="00493775" w:rsidRDefault="004C582E" w:rsidP="0084735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從</w:t>
            </w:r>
            <w:r w:rsidR="0084735C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蘇珊公司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賒</w:t>
            </w:r>
            <w:r w:rsidR="0084735C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購</w:t>
            </w:r>
            <w:r w:rsidR="0084735C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=&gt;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</w:tc>
      </w:tr>
      <w:tr w:rsidR="00EC7128" w:rsidTr="00A97135">
        <w:trPr>
          <w:trHeight w:val="6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2558FB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DB" w:rsidRPr="00493775" w:rsidRDefault="004C582E" w:rsidP="0089351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銷貨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=&gt;</w:t>
            </w:r>
            <w:r w:rsidR="005C1390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收益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2A5E01" w:rsidRPr="00493775" w:rsidRDefault="002A5E01" w:rsidP="0089351C">
            <w:pPr>
              <w:tabs>
                <w:tab w:val="right" w:pos="9746"/>
              </w:tabs>
              <w:snapToGrid w:val="0"/>
              <w:ind w:left="-32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  <w:p w:rsidR="009258AD" w:rsidRPr="00493775" w:rsidRDefault="004C582E" w:rsidP="0089351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現金</w:t>
            </w:r>
            <w:r w:rsidR="00EB56DB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 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2A5E01" w:rsidRPr="00493775" w:rsidRDefault="002A5E01" w:rsidP="0089351C">
            <w:pPr>
              <w:tabs>
                <w:tab w:val="right" w:pos="9746"/>
              </w:tabs>
              <w:snapToGrid w:val="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</w:tc>
      </w:tr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493775" w:rsidRDefault="004C582E" w:rsidP="0089351C">
            <w:pPr>
              <w:pStyle w:val="ListParagraph"/>
              <w:numPr>
                <w:ilvl w:val="0"/>
                <w:numId w:val="8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銷貨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=&gt;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B80D12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收益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  </w:t>
            </w:r>
            <w:r w:rsidR="002A5E01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2A5E01" w:rsidRPr="00493775" w:rsidRDefault="004C582E" w:rsidP="00F4294B">
            <w:pPr>
              <w:pStyle w:val="ListParagraph"/>
              <w:numPr>
                <w:ilvl w:val="0"/>
                <w:numId w:val="8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向伊甸公司</w:t>
            </w:r>
            <w:r w:rsidR="00A97135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賒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銷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</w:tc>
      </w:tr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493775" w:rsidRDefault="004C582E" w:rsidP="0089351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設備</w:t>
            </w: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55BEA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=&gt; </w:t>
            </w:r>
            <w:r w:rsidR="00355BEA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</w:rPr>
              <w:t>?</w:t>
            </w:r>
          </w:p>
          <w:p w:rsidR="00355BEA" w:rsidRPr="00493775" w:rsidRDefault="00355BEA" w:rsidP="0089351C">
            <w:pPr>
              <w:tabs>
                <w:tab w:val="right" w:pos="9746"/>
              </w:tabs>
              <w:snapToGrid w:val="0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</w:rPr>
            </w:pPr>
          </w:p>
          <w:p w:rsidR="00355BEA" w:rsidRPr="00493775" w:rsidRDefault="004C582E" w:rsidP="0089351C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賒購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=&gt;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</w:rPr>
              <w:t>?</w:t>
            </w:r>
          </w:p>
          <w:p w:rsidR="00355BEA" w:rsidRPr="00493775" w:rsidRDefault="00355BEA" w:rsidP="0089351C">
            <w:pPr>
              <w:tabs>
                <w:tab w:val="right" w:pos="9746"/>
              </w:tabs>
              <w:snapToGrid w:val="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</w:tc>
      </w:tr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493775" w:rsidRDefault="004C582E" w:rsidP="0089351C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退回貨品</w:t>
            </w:r>
            <w:r w:rsidR="00355BEA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=&gt;</w:t>
            </w:r>
            <w:r w:rsidR="00E10460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購貨退出</w:t>
            </w:r>
            <w:r w:rsidR="00355BEA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=&gt; </w:t>
            </w:r>
            <w:r w:rsidR="00355BEA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</w:rPr>
              <w:t>?</w:t>
            </w:r>
          </w:p>
          <w:p w:rsidR="00355BEA" w:rsidRPr="00493775" w:rsidRDefault="004C582E" w:rsidP="0089351C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蘇珊公司（</w:t>
            </w:r>
            <w:r w:rsidR="001011E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11</w:t>
            </w:r>
            <w:r w:rsidR="001011E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月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2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日）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=&gt;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</w:rPr>
              <w:t>?</w:t>
            </w:r>
          </w:p>
          <w:p w:rsidR="00355BEA" w:rsidRPr="00493775" w:rsidRDefault="00355BEA" w:rsidP="004B0F83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</w:tc>
      </w:tr>
      <w:tr w:rsidR="00EC7128" w:rsidTr="00A971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F" w:rsidRPr="00493775" w:rsidRDefault="004C582E" w:rsidP="00B4520F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收到借項通知單</w:t>
            </w:r>
            <w:r w:rsidR="00DC78E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=&gt;</w:t>
            </w:r>
            <w:r w:rsidR="00CF5AF3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6F1E5F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銷貨退回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9258AD" w:rsidRPr="00493775" w:rsidRDefault="004C582E" w:rsidP="0089351C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伊甸公司</w:t>
            </w:r>
            <w:r w:rsidR="006F1E5F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（</w:t>
            </w:r>
            <w:r w:rsidR="001011E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11</w:t>
            </w:r>
            <w:r w:rsidR="001011E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月</w:t>
            </w:r>
            <w:r w:rsidR="00B4520F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8</w:t>
            </w:r>
            <w:r w:rsidR="006F1E5F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日）</w:t>
            </w:r>
            <w:r w:rsidR="00B4520F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=&gt; </w:t>
            </w:r>
            <w:r w:rsidR="00B4520F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</w:rPr>
              <w:t>?</w:t>
            </w:r>
          </w:p>
          <w:p w:rsidR="00B4520F" w:rsidRPr="00493775" w:rsidRDefault="00B4520F" w:rsidP="0089351C">
            <w:pPr>
              <w:tabs>
                <w:tab w:val="right" w:pos="9746"/>
              </w:tabs>
              <w:snapToGrid w:val="0"/>
              <w:ind w:left="-32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493775" w:rsidRDefault="004C582E">
      <w:r w:rsidRPr="00EB56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6983103</wp:posOffset>
                </wp:positionV>
                <wp:extent cx="5834418" cy="484496"/>
                <wp:effectExtent l="0" t="0" r="13970" b="11430"/>
                <wp:wrapNone/>
                <wp:docPr id="168043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48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5D" w:rsidRPr="00493775" w:rsidRDefault="004C582E" w:rsidP="00EB56D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49377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資本（期末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結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餘）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=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資本（期初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結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餘）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+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收益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–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費用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–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35B2B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</w:rPr>
                              <w:t>提用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43" type="#_x0000_t202" style="width:459.4pt;height:38.15pt;margin-top:549.8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60640" fillcolor="white" stroked="t" strokecolor="white" strokeweight="0.75pt">
                <v:textbox>
                  <w:txbxContent>
                    <w:p w:rsidR="0019185D" w:rsidRPr="00493775" w:rsidP="00EB56DB" w14:paraId="0DC9DF41" w14:textId="6CF993EA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lang w:eastAsia="zh-TW"/>
                        </w:rPr>
                      </w:pPr>
                      <w:r w:rsidRPr="00493775">
                        <w:rPr>
                          <w:rFonts w:ascii="Times New Roman" w:hAnsi="Times New Roman" w:cs="Times New Roman"/>
                          <w:b/>
                          <w:color w:val="FF0000"/>
                          <w:lang w:eastAsia="zh-TW"/>
                        </w:rPr>
                        <w:t>*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資本（期末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結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餘）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=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資本（期初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結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餘）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+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收益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–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費用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–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 xml:space="preserve"> </w:t>
                      </w:r>
                      <w:r w:rsidRPr="00C35B2B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lang w:eastAsia="zh-TW"/>
                        </w:rPr>
                        <w:t>提用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629"/>
        <w:gridCol w:w="1530"/>
        <w:gridCol w:w="3420"/>
      </w:tblGrid>
      <w:tr w:rsidR="00EC7128" w:rsidTr="009258A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06F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0F" w:rsidRPr="00493775" w:rsidRDefault="004C582E" w:rsidP="00B4520F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提</w:t>
            </w:r>
            <w:r w:rsidR="00A0413E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取貨品</w:t>
            </w:r>
            <w:r w:rsidR="00584A1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584A10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</w:t>
            </w:r>
            <w:r w:rsidR="00584A10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購貨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 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9258AD" w:rsidRPr="00493775" w:rsidRDefault="004C582E" w:rsidP="00176572">
            <w:pPr>
              <w:pStyle w:val="ListParagraph"/>
              <w:numPr>
                <w:ilvl w:val="0"/>
                <w:numId w:val="10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（東主）</w:t>
            </w:r>
            <w:r w:rsidR="00A97135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提取自用</w:t>
            </w:r>
            <w:r w:rsidR="0017657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B4520F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 </w:t>
            </w:r>
            <w:r w:rsidR="00B4520F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</w:tc>
      </w:tr>
      <w:tr w:rsidR="00EC7128" w:rsidTr="009258A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06F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58" w:rsidRPr="00493775" w:rsidRDefault="004C582E" w:rsidP="000F6858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工資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</w:t>
            </w: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費用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 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0F6858" w:rsidRPr="00493775" w:rsidRDefault="000F6858" w:rsidP="0089351C">
            <w:pPr>
              <w:pStyle w:val="ListParagraph"/>
              <w:tabs>
                <w:tab w:val="right" w:pos="9746"/>
              </w:tabs>
              <w:snapToGrid w:val="0"/>
              <w:ind w:left="238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  <w:p w:rsidR="000F6858" w:rsidRPr="00493775" w:rsidRDefault="004C582E" w:rsidP="0089351C">
            <w:pPr>
              <w:pStyle w:val="ListParagraph"/>
              <w:numPr>
                <w:ilvl w:val="0"/>
                <w:numId w:val="10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自動轉帳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</w:t>
            </w:r>
            <w:r w:rsidR="00622A13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>銀行存款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 =&gt; 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</w:tc>
      </w:tr>
      <w:tr w:rsidR="00EC7128" w:rsidTr="009258A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Default="004C582E" w:rsidP="009258A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06F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AD" w:rsidRPr="00EE0882" w:rsidRDefault="009258AD" w:rsidP="009258A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58" w:rsidRPr="00493775" w:rsidRDefault="004C582E" w:rsidP="000F6858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HK"/>
              </w:rPr>
              <w:t>支票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</w:t>
            </w:r>
            <w:r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  <w:p w:rsidR="000F6858" w:rsidRPr="00493775" w:rsidRDefault="000F6858" w:rsidP="0089351C">
            <w:pPr>
              <w:tabs>
                <w:tab w:val="right" w:pos="9746"/>
              </w:tabs>
              <w:snapToGrid w:val="0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  <w:p w:rsidR="001031EE" w:rsidRPr="00493775" w:rsidRDefault="004C582E" w:rsidP="004B0F83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38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蘇珊公司</w:t>
            </w:r>
            <w:r w:rsidR="000F22D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（</w:t>
            </w:r>
            <w:r w:rsidR="000F22D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11</w:t>
            </w:r>
            <w:r w:rsidR="000F22D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月</w:t>
            </w:r>
            <w:r w:rsidR="000F22D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2</w:t>
            </w:r>
            <w:r w:rsidR="000F22D9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>日）</w:t>
            </w:r>
            <w:r w:rsidR="000F6858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 xml:space="preserve">=&gt; </w:t>
            </w:r>
            <w:r w:rsidR="000F6858" w:rsidRPr="00493775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?</w:t>
            </w:r>
          </w:p>
        </w:tc>
      </w:tr>
      <w:bookmarkEnd w:id="23"/>
    </w:tbl>
    <w:p w:rsidR="00B26645" w:rsidRDefault="004C582E">
      <w:r>
        <w:br w:type="page"/>
      </w:r>
    </w:p>
    <w:tbl>
      <w:tblPr>
        <w:tblStyle w:val="TableGrid"/>
        <w:tblW w:w="98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708"/>
        <w:gridCol w:w="1367"/>
        <w:gridCol w:w="1287"/>
        <w:gridCol w:w="1838"/>
        <w:gridCol w:w="2416"/>
      </w:tblGrid>
      <w:tr w:rsidR="00EC7128" w:rsidTr="00337E0A">
        <w:tc>
          <w:tcPr>
            <w:tcW w:w="9866" w:type="dxa"/>
            <w:gridSpan w:val="6"/>
          </w:tcPr>
          <w:p w:rsidR="00854416" w:rsidRPr="002C535A" w:rsidRDefault="004C582E" w:rsidP="002C535A">
            <w:pPr>
              <w:pStyle w:val="ListParagraph"/>
              <w:tabs>
                <w:tab w:val="left" w:pos="530"/>
                <w:tab w:val="right" w:pos="9746"/>
              </w:tabs>
              <w:snapToGrid w:val="0"/>
              <w:ind w:left="-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935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CF5AF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08140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編製相關分類帳帳戶以記錄上述交易。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  <w:tr w:rsidR="00EC7128" w:rsidTr="0089351C">
        <w:tc>
          <w:tcPr>
            <w:tcW w:w="1250" w:type="dxa"/>
          </w:tcPr>
          <w:p w:rsidR="00C02F44" w:rsidRDefault="004C582E" w:rsidP="00C02F44">
            <w:pPr>
              <w:tabs>
                <w:tab w:val="left" w:pos="1270"/>
              </w:tabs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08140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一：</w:t>
            </w:r>
          </w:p>
        </w:tc>
        <w:tc>
          <w:tcPr>
            <w:tcW w:w="8616" w:type="dxa"/>
            <w:gridSpan w:val="5"/>
          </w:tcPr>
          <w:p w:rsidR="00C02F44" w:rsidRPr="00C458C2" w:rsidRDefault="004C582E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確定下列帳戶類</w:t>
            </w:r>
            <w:r w:rsidR="002C5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的複式記帳規則</w:t>
            </w:r>
            <w:r w:rsidR="0050275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C02F44" w:rsidRPr="002217A1" w:rsidRDefault="00C02F44" w:rsidP="00C02F44">
            <w:pPr>
              <w:tabs>
                <w:tab w:val="left" w:pos="127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68083E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  <w:r w:rsidR="004B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F44" w:rsidRPr="000F49CD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增加</w:t>
            </w:r>
            <w:r w:rsidR="0010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（例</w:t>
            </w:r>
            <w:r w:rsidR="002C535A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子</w:t>
            </w:r>
            <w:r w:rsidR="0010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）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2F44" w:rsidRPr="00B85C83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  <w:r w:rsidR="0010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（例</w:t>
            </w:r>
            <w:r w:rsidR="002C535A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子</w:t>
            </w:r>
            <w:r w:rsidR="0010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）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68083E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F44" w:rsidRPr="00B85C83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2F44" w:rsidRPr="00B85C83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02F44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F44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1250900</wp:posOffset>
                      </wp:positionH>
                      <wp:positionV relativeFrom="paragraph">
                        <wp:posOffset>-164138</wp:posOffset>
                      </wp:positionV>
                      <wp:extent cx="1278158" cy="179709"/>
                      <wp:effectExtent l="0" t="0" r="17780" b="10795"/>
                      <wp:wrapNone/>
                      <wp:docPr id="145481265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158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4" o:spid="_x0000_s1044" style="width:100.64pt;height:14.15pt;margin-top:-12.92pt;margin-left:98.5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-712338</wp:posOffset>
                      </wp:positionH>
                      <wp:positionV relativeFrom="paragraph">
                        <wp:posOffset>-164302</wp:posOffset>
                      </wp:positionV>
                      <wp:extent cx="1208076" cy="179709"/>
                      <wp:effectExtent l="0" t="0" r="11430" b="10795"/>
                      <wp:wrapNone/>
                      <wp:docPr id="5261311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076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" o:spid="_x0000_s1045" style="width:95.12pt;height:14.15pt;margin-top:-12.94pt;margin-left:-56.09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C02F44" w:rsidRDefault="00C02F44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D76091" w:rsidRDefault="004C582E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D76091" w:rsidRDefault="004C582E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F83" w:rsidRPr="00B85C83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0F83" w:rsidRPr="00B85C83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305076</wp:posOffset>
                      </wp:positionH>
                      <wp:positionV relativeFrom="paragraph">
                        <wp:posOffset>23269</wp:posOffset>
                      </wp:positionV>
                      <wp:extent cx="1254797" cy="179709"/>
                      <wp:effectExtent l="0" t="0" r="21590" b="10795"/>
                      <wp:wrapNone/>
                      <wp:docPr id="126969474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97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1" o:spid="_x0000_s1046" style="width:98.8pt;height:14.15pt;margin-top:1.83pt;margin-left:24.02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-700109</wp:posOffset>
                      </wp:positionH>
                      <wp:positionV relativeFrom="paragraph">
                        <wp:posOffset>-161044</wp:posOffset>
                      </wp:positionV>
                      <wp:extent cx="1207770" cy="179705"/>
                      <wp:effectExtent l="0" t="0" r="11430" b="10795"/>
                      <wp:wrapNone/>
                      <wp:docPr id="195973821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3" o:spid="_x0000_s1047" style="width:95.1pt;height:14.15pt;margin-top:-12.68pt;margin-left:-55.13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8B26CD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提用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F44" w:rsidRPr="00B85C83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2F44" w:rsidRPr="00B85C83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309830</wp:posOffset>
                      </wp:positionH>
                      <wp:positionV relativeFrom="paragraph">
                        <wp:posOffset>18742</wp:posOffset>
                      </wp:positionV>
                      <wp:extent cx="1254797" cy="179709"/>
                      <wp:effectExtent l="0" t="0" r="21590" b="10795"/>
                      <wp:wrapNone/>
                      <wp:docPr id="33026276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97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6" o:spid="_x0000_s1048" style="width:98.8pt;height:14.15pt;margin-top:1.48pt;margin-left:24.4pt;mso-height-percent:0;mso-height-relative:margin;mso-width-percent:0;mso-width-relative:margin;mso-wrap-distance-bottom:0;mso-wrap-distance-left:9pt;mso-wrap-distance-right:9pt;mso-wrap-distance-top:0;position:absolute;v-text-anchor:middle;z-index:251750400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02F44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F44" w:rsidRPr="008B26CD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-713690</wp:posOffset>
                      </wp:positionH>
                      <wp:positionV relativeFrom="paragraph">
                        <wp:posOffset>-142938</wp:posOffset>
                      </wp:positionV>
                      <wp:extent cx="1207770" cy="179705"/>
                      <wp:effectExtent l="0" t="0" r="11430" b="10795"/>
                      <wp:wrapNone/>
                      <wp:docPr id="129432523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" o:spid="_x0000_s1049" style="width:95.1pt;height:14.15pt;margin-top:-11.25pt;margin-left:-56.2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C02F44" w:rsidRDefault="00C02F44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D76091" w:rsidRDefault="004C582E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D76091" w:rsidRDefault="004C582E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F83" w:rsidRPr="00B85C83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0F83" w:rsidRPr="00B85C83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309604</wp:posOffset>
                      </wp:positionH>
                      <wp:positionV relativeFrom="paragraph">
                        <wp:posOffset>23268</wp:posOffset>
                      </wp:positionV>
                      <wp:extent cx="1254797" cy="179709"/>
                      <wp:effectExtent l="0" t="0" r="21590" b="10795"/>
                      <wp:wrapNone/>
                      <wp:docPr id="1898128225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97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3" o:spid="_x0000_s1050" style="width:98.8pt;height:14.15pt;margin-top:1.83pt;margin-left:24.38pt;mso-height-percent:0;mso-height-relative:margin;mso-width-percent:0;mso-width-relative:margin;mso-wrap-distance-bottom:0;mso-wrap-distance-left:9pt;mso-wrap-distance-right:9pt;mso-wrap-distance-top:0;position:absolute;v-text-anchor:middle;z-index:25176883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3" w:rsidRPr="00D76091" w:rsidRDefault="004C582E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-727270</wp:posOffset>
                      </wp:positionH>
                      <wp:positionV relativeFrom="paragraph">
                        <wp:posOffset>-142938</wp:posOffset>
                      </wp:positionV>
                      <wp:extent cx="1207770" cy="179705"/>
                      <wp:effectExtent l="0" t="0" r="11430" b="10795"/>
                      <wp:wrapNone/>
                      <wp:docPr id="86621526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2" o:spid="_x0000_s1051" style="width:95.1pt;height:14.15pt;margin-top:-11.25pt;margin-left:-57.27pt;mso-height-percent:0;mso-height-relative:margin;mso-width-percent:0;mso-width-relative:margin;mso-wrap-distance-bottom:0;mso-wrap-distance-left:9pt;mso-wrap-distance-right:9pt;mso-wrap-distance-top:0;position:absolute;v-text-anchor:middle;z-index:251766784" fillcolor="white" stroked="t" strokecolor="#70ad47" strokeweight="1pt"/>
                  </w:pict>
                </mc:Fallback>
              </mc:AlternateContent>
            </w:r>
          </w:p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購貨退出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3" w:rsidRPr="00D76091" w:rsidRDefault="004C582E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F83" w:rsidRPr="00B85C83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370890</wp:posOffset>
                      </wp:positionH>
                      <wp:positionV relativeFrom="paragraph">
                        <wp:posOffset>14216</wp:posOffset>
                      </wp:positionV>
                      <wp:extent cx="1207770" cy="179705"/>
                      <wp:effectExtent l="0" t="0" r="11430" b="10795"/>
                      <wp:wrapNone/>
                      <wp:docPr id="2125457086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4" o:spid="_x0000_s1052" style="width:95.1pt;height:14.15pt;margin-top:1.12pt;margin-left:29.2pt;mso-height-percent:0;mso-height-relative:margin;mso-width-percent:0;mso-width-relative:margin;mso-wrap-distance-bottom:0;mso-wrap-distance-left:9pt;mso-wrap-distance-right:9pt;mso-wrap-distance-top:0;position:absolute;v-text-anchor:middle;z-index:251770880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0F83" w:rsidRPr="00B85C83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327710</wp:posOffset>
                      </wp:positionH>
                      <wp:positionV relativeFrom="paragraph">
                        <wp:posOffset>32322</wp:posOffset>
                      </wp:positionV>
                      <wp:extent cx="1254797" cy="179709"/>
                      <wp:effectExtent l="0" t="0" r="21590" b="10795"/>
                      <wp:wrapNone/>
                      <wp:docPr id="1642523489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97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5" o:spid="_x0000_s1053" style="width:98.8pt;height:14.15pt;margin-top:2.55pt;margin-left:25.8pt;mso-height-percent:0;mso-height-relative:margin;mso-width-percent:0;mso-width-relative:margin;mso-wrap-distance-bottom:0;mso-wrap-distance-left:9pt;mso-wrap-distance-right:9pt;mso-wrap-distance-top:0;position:absolute;v-text-anchor:middle;z-index:251772928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3" w:rsidRPr="00D76091" w:rsidRDefault="004C582E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83" w:rsidRPr="00D76091" w:rsidRDefault="004C582E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F83" w:rsidRPr="00B85C83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0F83" w:rsidRPr="00B85C83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332237</wp:posOffset>
                      </wp:positionH>
                      <wp:positionV relativeFrom="paragraph">
                        <wp:posOffset>18742</wp:posOffset>
                      </wp:positionV>
                      <wp:extent cx="1254797" cy="179709"/>
                      <wp:effectExtent l="0" t="0" r="21590" b="10795"/>
                      <wp:wrapNone/>
                      <wp:docPr id="974153245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97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7" o:spid="_x0000_s1054" style="width:98.8pt;height:14.15pt;margin-top:1.48pt;margin-left:26.16pt;mso-height-percent:0;mso-height-relative:margin;mso-width-percent:0;mso-width-relative:margin;mso-wrap-distance-bottom:0;mso-wrap-distance-left:9pt;mso-wrap-distance-right:9pt;mso-wrap-distance-top:0;position:absolute;v-text-anchor:middle;z-index:251777024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-709163</wp:posOffset>
                      </wp:positionH>
                      <wp:positionV relativeFrom="paragraph">
                        <wp:posOffset>-151991</wp:posOffset>
                      </wp:positionV>
                      <wp:extent cx="1207770" cy="179705"/>
                      <wp:effectExtent l="0" t="0" r="11430" b="10795"/>
                      <wp:wrapNone/>
                      <wp:docPr id="15446307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6" o:spid="_x0000_s1055" style="width:95.1pt;height:14.15pt;margin-top:-11.97pt;margin-left:-55.84pt;mso-height-percent:0;mso-height-relative:margin;mso-width-percent:0;mso-width-relative:margin;mso-wrap-distance-bottom:0;mso-wrap-distance-left:9pt;mso-wrap-distance-right:9pt;mso-wrap-distance-top:0;position:absolute;v-text-anchor:middle;z-index:251774976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D76091" w:rsidRDefault="004C582E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銷貨退回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F83" w:rsidRPr="00D76091" w:rsidRDefault="004C582E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F83" w:rsidRPr="00B85C83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0F83" w:rsidRPr="00B85C83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3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83" w:rsidRPr="008B26CD" w:rsidRDefault="004C582E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-156845</wp:posOffset>
                      </wp:positionV>
                      <wp:extent cx="1254760" cy="179705"/>
                      <wp:effectExtent l="0" t="0" r="21590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76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9" o:spid="_x0000_s1056" style="width:98.8pt;height:14.15pt;margin-top:-12.35pt;margin-left:103.55pt;mso-height-percent:0;mso-height-relative:margin;mso-width-percent:0;mso-width-relative:margin;mso-wrap-distance-bottom:0;mso-wrap-distance-left:9pt;mso-wrap-distance-right:9pt;mso-wrap-distance-top:0;position:absolute;v-text-anchor:middle;z-index:251781120" fillcolor="white" stroked="t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-713690</wp:posOffset>
                      </wp:positionH>
                      <wp:positionV relativeFrom="paragraph">
                        <wp:posOffset>-156518</wp:posOffset>
                      </wp:positionV>
                      <wp:extent cx="1207770" cy="179705"/>
                      <wp:effectExtent l="0" t="0" r="11430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8" o:spid="_x0000_s1057" style="width:95.1pt;height:14.15pt;margin-top:-12.32pt;margin-left:-56.2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B0F83" w:rsidRDefault="004B0F83" w:rsidP="00337E0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B0F83" w:rsidRPr="00D76091" w:rsidRDefault="004B0F83" w:rsidP="00337E0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8B26CD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收益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F44" w:rsidRPr="00B85C83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2F44" w:rsidRPr="00B85C83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374248</wp:posOffset>
                      </wp:positionH>
                      <wp:positionV relativeFrom="paragraph">
                        <wp:posOffset>17471</wp:posOffset>
                      </wp:positionV>
                      <wp:extent cx="1224725" cy="179709"/>
                      <wp:effectExtent l="0" t="0" r="13970" b="10795"/>
                      <wp:wrapNone/>
                      <wp:docPr id="163464421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725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" o:spid="_x0000_s1058" style="width:96.44pt;height:14.15pt;margin-top:1.38pt;margin-left:29.47pt;mso-height-percent:0;mso-height-relative:margin;mso-width-percent:0;mso-width-relative:margin;mso-wrap-distance-bottom:0;mso-wrap-distance-left:9pt;mso-wrap-distance-right:9pt;mso-wrap-distance-top:0;position:absolute;v-text-anchor:middle;z-index:251754496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02F44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F44" w:rsidRPr="0068083E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-707371</wp:posOffset>
                      </wp:positionH>
                      <wp:positionV relativeFrom="paragraph">
                        <wp:posOffset>-140970</wp:posOffset>
                      </wp:positionV>
                      <wp:extent cx="1207770" cy="179709"/>
                      <wp:effectExtent l="0" t="0" r="11430" b="10795"/>
                      <wp:wrapNone/>
                      <wp:docPr id="127824131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7" o:spid="_x0000_s1059" style="width:95.1pt;height:14.15pt;margin-top:-11.1pt;margin-left:-55.7pt;mso-height-percent:0;mso-height-relative:margin;mso-width-percent:0;mso-width-relative:margin;mso-wrap-distance-bottom:0;mso-wrap-distance-left:9pt;mso-wrap-distance-right:9pt;mso-wrap-distance-top:0;position:absolute;v-text-anchor:middle;z-index:251752448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C02F44" w:rsidRDefault="00C02F44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68083E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費用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F44" w:rsidRPr="00D76091" w:rsidRDefault="004C582E" w:rsidP="00C02F44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3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F44" w:rsidRPr="000F49CD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350463</wp:posOffset>
                      </wp:positionH>
                      <wp:positionV relativeFrom="paragraph">
                        <wp:posOffset>32485</wp:posOffset>
                      </wp:positionV>
                      <wp:extent cx="1224280" cy="179705"/>
                      <wp:effectExtent l="0" t="0" r="13970" b="10795"/>
                      <wp:wrapNone/>
                      <wp:docPr id="182727318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2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" o:spid="_x0000_s1060" style="width:96.4pt;height:14.15pt;margin-top:2.56pt;margin-left:27.6pt;mso-height-percent:0;mso-height-relative:margin;mso-width-percent:0;mso-width-relative:margin;mso-wrap-distance-bottom:0;mso-wrap-distance-left:9pt;mso-wrap-distance-right:9pt;mso-wrap-distance-top:0;position:absolute;v-text-anchor:middle;z-index:251756544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2F44" w:rsidRPr="00B85C83" w:rsidRDefault="004C582E" w:rsidP="00C02F44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373984</wp:posOffset>
                      </wp:positionH>
                      <wp:positionV relativeFrom="paragraph">
                        <wp:posOffset>33120</wp:posOffset>
                      </wp:positionV>
                      <wp:extent cx="1224725" cy="179709"/>
                      <wp:effectExtent l="0" t="0" r="13970" b="10795"/>
                      <wp:wrapNone/>
                      <wp:docPr id="205878270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725" cy="1797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0" o:spid="_x0000_s1061" style="width:96.44pt;height:14.15pt;margin-top:2.61pt;margin-left:29.45pt;mso-height-percent:0;mso-height-relative:margin;mso-width-percent:0;mso-width-relative:margin;mso-wrap-distance-bottom:0;mso-wrap-distance-left:9pt;mso-wrap-distance-right:9pt;mso-wrap-distance-top:0;position:absolute;v-text-anchor:middle;z-index:25175859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C02F44" w:rsidRPr="00D76091" w:rsidRDefault="00C02F44" w:rsidP="00C02F4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8C2" w:rsidRPr="002C535A" w:rsidRDefault="00C458C2" w:rsidP="002C535A">
      <w:pPr>
        <w:snapToGrid w:val="0"/>
        <w:spacing w:line="240" w:lineRule="auto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p w:rsidR="00DA2C78" w:rsidRDefault="004C582E">
      <w:pPr>
        <w:rPr>
          <w:rFonts w:ascii="Times New Roman" w:hAnsi="Times New Roman" w:cs="Times New Roman"/>
          <w:sz w:val="24"/>
          <w:szCs w:val="24"/>
          <w:lang w:val="en-HK" w:eastAsia="zh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步驟</w:t>
      </w:r>
      <w:r w:rsidR="001F2B1A">
        <w:rPr>
          <w:rFonts w:ascii="Times New Roman" w:hAnsi="Times New Roman" w:cs="Times New Roman" w:hint="eastAsia"/>
          <w:sz w:val="24"/>
          <w:szCs w:val="24"/>
          <w:lang w:val="en-HK" w:eastAsia="zh-HK"/>
        </w:rPr>
        <w:t>二：</w:t>
      </w:r>
      <w:r w:rsidR="000C7165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0C7165">
        <w:rPr>
          <w:rFonts w:ascii="Times New Roman" w:hAnsi="Times New Roman" w:cs="Times New Roman"/>
          <w:sz w:val="24"/>
          <w:szCs w:val="24"/>
          <w:lang w:val="en-HK"/>
        </w:rPr>
        <w:tab/>
      </w:r>
      <w:r w:rsidR="00121041">
        <w:rPr>
          <w:rFonts w:ascii="Times New Roman" w:hAnsi="Times New Roman" w:cs="Times New Roman" w:hint="eastAsia"/>
          <w:sz w:val="24"/>
          <w:szCs w:val="24"/>
          <w:lang w:val="en-HK" w:eastAsia="zh-HK"/>
        </w:rPr>
        <w:t>在下表填寫受影響的帳戶。</w:t>
      </w:r>
      <w:r w:rsidR="00121041">
        <w:rPr>
          <w:rFonts w:ascii="Times New Roman" w:hAnsi="Times New Roman" w:cs="Times New Roman"/>
          <w:sz w:val="24"/>
          <w:szCs w:val="24"/>
          <w:lang w:val="en-HK"/>
        </w:rPr>
        <w:t>（</w:t>
      </w:r>
      <w:r w:rsidR="00121041">
        <w:rPr>
          <w:rFonts w:ascii="Times New Roman" w:hAnsi="Times New Roman" w:cs="Times New Roman" w:hint="eastAsia"/>
          <w:sz w:val="24"/>
          <w:szCs w:val="24"/>
          <w:lang w:val="en-HK" w:eastAsia="zh-HK"/>
        </w:rPr>
        <w:t>提示</w:t>
      </w:r>
      <w:r w:rsidR="00121041">
        <w:rPr>
          <w:rFonts w:ascii="Times New Roman" w:hAnsi="Times New Roman" w:cs="Times New Roman"/>
          <w:sz w:val="24"/>
          <w:szCs w:val="24"/>
          <w:lang w:val="en-HK"/>
        </w:rPr>
        <w:t>：</w:t>
      </w:r>
      <w:r w:rsidR="00E03C89">
        <w:rPr>
          <w:rFonts w:ascii="Times New Roman" w:hAnsi="Times New Roman" w:cs="Times New Roman" w:hint="eastAsia"/>
          <w:sz w:val="24"/>
          <w:szCs w:val="24"/>
          <w:lang w:val="en-HK" w:eastAsia="zh-HK"/>
        </w:rPr>
        <w:t>注意帳戶名稱</w:t>
      </w:r>
      <w:r w:rsidR="00F7447F">
        <w:rPr>
          <w:rFonts w:ascii="Times New Roman" w:hAnsi="Times New Roman" w:cs="Times New Roman" w:hint="eastAsia"/>
          <w:sz w:val="24"/>
          <w:szCs w:val="24"/>
          <w:lang w:val="en-HK" w:eastAsia="zh-HK"/>
        </w:rPr>
        <w:t>的準確性。）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137"/>
      </w:tblGrid>
      <w:tr w:rsidR="00EC7128" w:rsidTr="0019185D">
        <w:tc>
          <w:tcPr>
            <w:tcW w:w="2605" w:type="dxa"/>
          </w:tcPr>
          <w:p w:rsidR="00357F12" w:rsidRPr="00E24228" w:rsidRDefault="004C582E" w:rsidP="001918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7F12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帳戶類型</w:t>
            </w:r>
          </w:p>
        </w:tc>
        <w:tc>
          <w:tcPr>
            <w:tcW w:w="7137" w:type="dxa"/>
          </w:tcPr>
          <w:p w:rsidR="00357F12" w:rsidRPr="00E24228" w:rsidRDefault="004C582E" w:rsidP="001918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7F12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帳戶名稱</w:t>
            </w:r>
          </w:p>
        </w:tc>
      </w:tr>
      <w:tr w:rsidR="00EC7128" w:rsidTr="0019185D">
        <w:trPr>
          <w:trHeight w:val="377"/>
        </w:trPr>
        <w:tc>
          <w:tcPr>
            <w:tcW w:w="2605" w:type="dxa"/>
            <w:vMerge w:val="restart"/>
          </w:tcPr>
          <w:p w:rsidR="00357F12" w:rsidRPr="000144D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銀行存款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19185D">
        <w:trPr>
          <w:trHeight w:val="44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4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4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40"/>
        </w:trPr>
        <w:tc>
          <w:tcPr>
            <w:tcW w:w="2605" w:type="dxa"/>
            <w:vMerge w:val="restart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債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應付帳款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 w:rsidRPr="000144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19185D">
        <w:trPr>
          <w:trHeight w:val="44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40"/>
        </w:trPr>
        <w:tc>
          <w:tcPr>
            <w:tcW w:w="2605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費用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50"/>
        </w:trPr>
        <w:tc>
          <w:tcPr>
            <w:tcW w:w="2605" w:type="dxa"/>
            <w:vMerge w:val="restart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其他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19185D">
        <w:trPr>
          <w:trHeight w:val="459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(9)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5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(10)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5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(11)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45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(12)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  <w:tr w:rsidR="00EC7128" w:rsidTr="0019185D">
        <w:trPr>
          <w:trHeight w:val="350"/>
        </w:trPr>
        <w:tc>
          <w:tcPr>
            <w:tcW w:w="2605" w:type="dxa"/>
            <w:vMerge/>
          </w:tcPr>
          <w:p w:rsidR="00357F12" w:rsidRDefault="00357F12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</w:tcPr>
          <w:p w:rsidR="00357F1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(13)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_____________________</w:t>
            </w:r>
          </w:p>
        </w:tc>
      </w:tr>
    </w:tbl>
    <w:p w:rsidR="00357F12" w:rsidRDefault="00357F12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pPr w:leftFromText="180" w:rightFromText="180" w:vertAnchor="text" w:horzAnchor="margin" w:tblpY="29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232"/>
        <w:gridCol w:w="3870"/>
      </w:tblGrid>
      <w:tr w:rsidR="00EC7128" w:rsidTr="0045281F">
        <w:tc>
          <w:tcPr>
            <w:tcW w:w="10355" w:type="dxa"/>
            <w:gridSpan w:val="4"/>
            <w:tcBorders>
              <w:bottom w:val="single" w:sz="4" w:space="0" w:color="auto"/>
            </w:tcBorders>
          </w:tcPr>
          <w:p w:rsidR="0045281F" w:rsidRDefault="004C582E" w:rsidP="0045281F">
            <w:pPr>
              <w:tabs>
                <w:tab w:val="left" w:pos="1298"/>
              </w:tabs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46773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三：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BF11E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確定需要借記的帳戶和需要貸記的帳戶。</w:t>
            </w:r>
          </w:p>
          <w:p w:rsidR="0045281F" w:rsidRDefault="004C582E" w:rsidP="006104F2">
            <w:pPr>
              <w:tabs>
                <w:tab w:val="left" w:pos="1298"/>
              </w:tabs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提示：</w:t>
            </w:r>
            <w:r w:rsidR="002C5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試</w:t>
            </w:r>
            <w:r w:rsidR="00DD363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B5681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先前</w:t>
            </w:r>
            <w:r w:rsidR="002C5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B5681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中的</w:t>
            </w:r>
            <w:r w:rsidR="00DD363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關鍵字、</w:t>
            </w:r>
            <w:r w:rsidR="00B5681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複式記帳規則和帳戶名稱。</w:t>
            </w:r>
            <w:r w:rsidR="00B5681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5DF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需要借記的帳戶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5DF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需要貸記的帳戶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8113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各</w:t>
            </w:r>
            <w:r w:rsidR="008E74B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項交易的</w:t>
            </w:r>
            <w:r w:rsidR="001011E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關鍵字</w:t>
            </w: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F6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361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BA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2C535A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F6" w:rsidRPr="002558FB" w:rsidRDefault="004C582E" w:rsidP="00220CF6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96"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F6" w:rsidRPr="002558FB" w:rsidRDefault="004C582E" w:rsidP="00220CF6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F6" w:rsidRPr="006104F2" w:rsidRDefault="004C582E" w:rsidP="00220CF6">
            <w:pPr>
              <w:pStyle w:val="ListParagraph"/>
              <w:ind w:left="704" w:hanging="72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1. </w:t>
            </w:r>
            <w:r w:rsidR="000A58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支票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220CF6" w:rsidRPr="006104F2" w:rsidRDefault="00220CF6" w:rsidP="00220CF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220CF6" w:rsidRPr="006104F2" w:rsidRDefault="004C582E" w:rsidP="00781F91">
            <w:pPr>
              <w:rPr>
                <w:color w:val="FF0000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2. </w:t>
            </w:r>
            <w:r w:rsidR="00A63B3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（東主）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向企業投資</w:t>
            </w: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1. </w:t>
            </w:r>
            <w:r w:rsidR="00CD74B5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購貨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45281F" w:rsidRDefault="004C582E" w:rsidP="00C34002">
            <w:pPr>
              <w:pStyle w:val="ListParagraph"/>
              <w:tabs>
                <w:tab w:val="right" w:pos="9746"/>
              </w:tabs>
              <w:snapToGrid w:val="0"/>
              <w:ind w:left="-16" w:firstLine="16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HK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2. 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從</w:t>
            </w:r>
            <w:r w:rsidR="00B770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蘇珊公司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賒</w:t>
            </w:r>
            <w:r w:rsidR="00C34002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購</w:t>
            </w:r>
          </w:p>
          <w:p w:rsidR="00680D89" w:rsidRPr="006104F2" w:rsidRDefault="00680D89" w:rsidP="00C34002">
            <w:pPr>
              <w:pStyle w:val="ListParagraph"/>
              <w:tabs>
                <w:tab w:val="right" w:pos="9746"/>
              </w:tabs>
              <w:snapToGrid w:val="0"/>
              <w:ind w:left="-16" w:firstLine="1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1. </w:t>
            </w:r>
            <w:r w:rsidR="00CB4D1C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現金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5281F" w:rsidRPr="006104F2" w:rsidRDefault="004C582E" w:rsidP="0045281F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銷貨</w:t>
            </w:r>
          </w:p>
          <w:p w:rsidR="0045281F" w:rsidRPr="006104F2" w:rsidRDefault="0045281F" w:rsidP="0045281F">
            <w:pPr>
              <w:rPr>
                <w:color w:val="FF0000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銷貨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45281F" w:rsidRPr="006104F2" w:rsidRDefault="004C582E" w:rsidP="0045281F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2.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4C2E1B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向</w:t>
            </w:r>
            <w:r w:rsidR="00420C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伊甸公司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賒</w:t>
            </w:r>
            <w:r w:rsidR="004C2E1B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銷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1. </w:t>
            </w:r>
            <w:r w:rsidR="00170D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設備</w:t>
            </w:r>
            <w:r w:rsidR="00170D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bdr w:val="single" w:sz="4" w:space="0" w:color="auto"/>
              </w:rPr>
            </w:pPr>
          </w:p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2. </w:t>
            </w:r>
            <w:r w:rsidR="004C2E1B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賒購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1. 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向</w:t>
            </w:r>
            <w:r w:rsidR="009A25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HK"/>
              </w:rPr>
              <w:t>…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退回貨品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238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45281F" w:rsidRPr="006104F2" w:rsidRDefault="004C582E" w:rsidP="0045281F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2. </w:t>
            </w:r>
            <w:r w:rsidR="00B770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蘇珊公司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1. 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收到借項通知單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45281F" w:rsidRPr="006104F2" w:rsidRDefault="004C582E" w:rsidP="0045281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2. </w:t>
            </w:r>
            <w:r w:rsidR="00420C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伊甸公司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1. 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提取</w:t>
            </w:r>
            <w:r w:rsidR="00891424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貨品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</w:p>
          <w:p w:rsidR="0045281F" w:rsidRDefault="004C582E" w:rsidP="00C70733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2. </w:t>
            </w:r>
            <w:r w:rsidR="00A63B3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（東主）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提</w:t>
            </w:r>
            <w:r w:rsidR="00C70733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取</w:t>
            </w:r>
            <w:r w:rsidR="009A2519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自</w:t>
            </w:r>
            <w:r w:rsidR="00C70733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HK"/>
              </w:rPr>
              <w:t>用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680D89" w:rsidRDefault="00680D89" w:rsidP="00C70733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19185D" w:rsidRPr="006104F2" w:rsidRDefault="0019185D" w:rsidP="00C70733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1. </w:t>
            </w:r>
            <w:r w:rsidR="002252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工資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5281F" w:rsidRPr="009A2519" w:rsidRDefault="004C582E" w:rsidP="0045281F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eastAsia="DengXi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2. </w:t>
            </w:r>
            <w:r w:rsidR="002252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自動轉帳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128" w:rsidTr="002C53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70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2558FB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1F" w:rsidRPr="006104F2" w:rsidRDefault="004C582E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1. </w:t>
            </w:r>
            <w:r w:rsidR="000A58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支票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5281F" w:rsidRPr="006104F2" w:rsidRDefault="0045281F" w:rsidP="0045281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5281F" w:rsidRPr="006104F2" w:rsidRDefault="004C582E" w:rsidP="0045281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2. </w:t>
            </w:r>
            <w:r w:rsidR="00B770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蘇珊公司</w:t>
            </w:r>
            <w:r w:rsidRPr="006104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5281F" w:rsidRPr="006104F2" w:rsidRDefault="0045281F" w:rsidP="0045281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B7D98" w:rsidRDefault="001B7D98"/>
    <w:p w:rsidR="005A7B47" w:rsidRDefault="005A7B47" w:rsidP="00C458C2">
      <w:pPr>
        <w:pStyle w:val="ListParagraph"/>
        <w:snapToGrid w:val="0"/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HK"/>
        </w:rPr>
        <w:sectPr w:rsidR="005A7B47" w:rsidSect="0089351C">
          <w:headerReference w:type="default" r:id="rId9"/>
          <w:footerReference w:type="default" r:id="rId10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9C77C8" w:rsidRDefault="004C582E" w:rsidP="006104F2">
      <w:pPr>
        <w:pStyle w:val="ListParagraph"/>
        <w:tabs>
          <w:tab w:val="right" w:pos="9746"/>
        </w:tabs>
        <w:ind w:hanging="720"/>
        <w:jc w:val="both"/>
        <w:rPr>
          <w:rFonts w:ascii="Times New Roman" w:hAnsi="Times New Roman" w:cs="Times New Roman"/>
          <w:iCs/>
          <w:sz w:val="24"/>
          <w:szCs w:val="24"/>
          <w:lang w:val="en-HK" w:eastAsia="zh-TW"/>
        </w:rPr>
      </w:pPr>
      <w:r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提示：</w:t>
      </w:r>
      <w:r w:rsidR="00A73A97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你可以在記錄交易前，</w:t>
      </w:r>
      <w:r w:rsidR="00843817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於</w:t>
      </w:r>
      <w:r w:rsidR="00A73A97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下列方格</w:t>
      </w:r>
      <w:r w:rsidR="009A2519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列示</w:t>
      </w:r>
      <w:r w:rsidR="005B582C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每一個帳戶</w:t>
      </w:r>
      <w:r w:rsidR="001C338C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的複式記帳規則</w:t>
      </w:r>
      <w:r w:rsidR="00AF787F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。</w:t>
      </w:r>
      <w:r>
        <w:rPr>
          <w:rFonts w:ascii="Times New Roman" w:hAnsi="Times New Roman" w:cs="Times New Roman"/>
          <w:iCs/>
          <w:sz w:val="24"/>
          <w:szCs w:val="24"/>
          <w:lang w:val="en-HK" w:eastAsia="zh-TW"/>
        </w:rPr>
        <w:t xml:space="preserve"> </w:t>
      </w:r>
      <w:r w:rsidR="0019185D">
        <w:rPr>
          <w:rFonts w:ascii="Times New Roman" w:hAnsi="Times New Roman" w:cs="Times New Roman" w:hint="eastAsia"/>
          <w:iCs/>
          <w:sz w:val="24"/>
          <w:szCs w:val="24"/>
          <w:lang w:val="en-HK" w:eastAsia="zh-HK"/>
        </w:rPr>
        <w:t>你可參考銀行存款帳的例子。</w:t>
      </w:r>
    </w:p>
    <w:p w:rsidR="001A41CA" w:rsidRPr="0089351C" w:rsidRDefault="004C582E" w:rsidP="00F656D2">
      <w:pPr>
        <w:pStyle w:val="ListParagraph"/>
        <w:tabs>
          <w:tab w:val="right" w:pos="9746"/>
        </w:tabs>
        <w:ind w:left="1571" w:hanging="1571"/>
        <w:rPr>
          <w:rFonts w:ascii="Times New Roman" w:hAnsi="Times New Roman" w:cs="Times New Roman"/>
          <w:iCs/>
          <w:sz w:val="24"/>
          <w:szCs w:val="24"/>
          <w:lang w:val="en-HK" w:eastAsia="zh-TW"/>
        </w:rPr>
      </w:pPr>
      <w:r>
        <w:rPr>
          <w:rFonts w:ascii="Times New Roman" w:hAnsi="Times New Roman" w:cs="Times New Roman"/>
          <w:iCs/>
          <w:sz w:val="24"/>
          <w:szCs w:val="24"/>
          <w:lang w:val="en-HK" w:eastAsia="zh-TW"/>
        </w:rPr>
        <w:tab/>
      </w:r>
    </w:p>
    <w:tbl>
      <w:tblPr>
        <w:tblStyle w:val="TableGrid"/>
        <w:tblW w:w="9995" w:type="dxa"/>
        <w:tblInd w:w="-5" w:type="dxa"/>
        <w:tblLook w:val="04A0" w:firstRow="1" w:lastRow="0" w:firstColumn="1" w:lastColumn="0" w:noHBand="0" w:noVBand="1"/>
      </w:tblPr>
      <w:tblGrid>
        <w:gridCol w:w="396"/>
        <w:gridCol w:w="1110"/>
        <w:gridCol w:w="2820"/>
        <w:gridCol w:w="917"/>
        <w:gridCol w:w="1110"/>
        <w:gridCol w:w="2496"/>
        <w:gridCol w:w="1056"/>
        <w:gridCol w:w="90"/>
      </w:tblGrid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1CA" w:rsidRPr="00A91CCE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402347" cy="152643"/>
                      <wp:effectExtent l="0" t="0" r="17145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347" cy="1526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185D" w:rsidRPr="005B081F" w:rsidRDefault="004C582E" w:rsidP="0019185D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5B081F">
                                    <w:rPr>
                                      <w:b/>
                                      <w:color w:val="FF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Rectangle 75" o:spid="_x0000_s1062" type="#_x0000_t202" style="width:31.68pt;height:12.02pt;margin-top:0.1pt;margin-left:0;mso-height-percent:0;mso-height-relative:margin;mso-width-percent:0;mso-width-relative:margin;mso-wrap-distance-bottom:0;mso-wrap-distance-left:9pt;mso-wrap-distance-right:9pt;mso-wrap-distance-top:0;position:absolute;v-text-anchor:top;z-index:251791360" fillcolor="white" stroked="t" strokecolor="#70ad47" strokeweight="1pt">
                      <v:textbox style="layout-flow:vertical-ideographic">
                        <w:txbxContent>
                          <w:p w:rsidR="0019185D" w:rsidRPr="005B081F" w:rsidP="0019185D" w14:paraId="49FDC172" w14:textId="7777777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B081F">
                              <w:rPr>
                                <w:b/>
                                <w:color w:val="FF0000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485977" cy="169138"/>
                      <wp:effectExtent l="0" t="0" r="28575" b="2159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977" cy="1691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185D" w:rsidRPr="005B081F" w:rsidRDefault="004C582E" w:rsidP="0019185D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vertAlign w:val="superscript"/>
                                      <w14:glow w14:rad="635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B081F">
                                    <w:rPr>
                                      <w:rFonts w:hint="eastAsia"/>
                                      <w:sz w:val="16"/>
                                      <w:vertAlign w:val="superscript"/>
                                      <w14:glow w14:rad="635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Rectangle 76" o:spid="_x0000_s1063" type="#_x0000_t202" style="width:38.27pt;height:13.32pt;margin-top:0.1pt;margin-left:0.2pt;mso-height-percent:0;mso-height-relative:margin;mso-width-percent:0;mso-width-relative:margin;mso-wrap-distance-bottom:0;mso-wrap-distance-left:9pt;mso-wrap-distance-right:9pt;mso-wrap-distance-top:0;position:absolute;v-text-anchor:top;z-index:251793408" fillcolor="white" stroked="t" strokecolor="#70ad47" strokeweight="1pt">
                      <v:textbox>
                        <w:txbxContent>
                          <w:p w:rsidR="0019185D" w:rsidRPr="005B081F" w:rsidP="0019185D" w14:paraId="09DB5359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vertAlign w:val="superscript"/>
                                <w:lang w:eastAsia="zh-TW"/>
                              </w:rPr>
                            </w:pPr>
                            <w:r w:rsidRPr="005B081F">
                              <w:rPr>
                                <w:rFonts w:hint="eastAsia"/>
                                <w:sz w:val="16"/>
                                <w:vertAlign w:val="superscript"/>
                                <w:lang w:eastAsia="zh-TW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D423E8" w:rsidRPr="00472A17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D423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D423E8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Pr="00472A17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Pr="00A91CCE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1A41CA" w:rsidRPr="00DB423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Pr="00A91CCE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1A41CA" w:rsidRPr="00DB423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nil"/>
            </w:tcBorders>
          </w:tcPr>
          <w:p w:rsidR="001A41CA" w:rsidRPr="00DB423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-25544</wp:posOffset>
                      </wp:positionH>
                      <wp:positionV relativeFrom="paragraph">
                        <wp:posOffset>14278</wp:posOffset>
                      </wp:positionV>
                      <wp:extent cx="376518" cy="136915"/>
                      <wp:effectExtent l="0" t="0" r="24130" b="158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77" o:spid="_x0000_s1064" style="width:29.65pt;height:10.78pt;margin-top:1.12pt;margin-left:-2.01pt;mso-height-percent:0;mso-height-relative:margin;mso-width-percent:0;mso-width-relative:margin;mso-wrap-distance-bottom:0;mso-wrap-distance-left:9pt;mso-wrap-distance-right:9pt;mso-wrap-distance-top:0;position:absolute;v-text-anchor:middle;z-index:251660288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148326</wp:posOffset>
                      </wp:positionH>
                      <wp:positionV relativeFrom="paragraph">
                        <wp:posOffset>9054</wp:posOffset>
                      </wp:positionV>
                      <wp:extent cx="376518" cy="136915"/>
                      <wp:effectExtent l="0" t="0" r="24130" b="158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78" o:spid="_x0000_s1065" style="width:29.65pt;height:10.78pt;margin-top:0.71pt;margin-left:11.68pt;mso-height-percent:0;mso-height-relative:margin;mso-width-percent:0;mso-width-relative:margin;mso-wrap-distance-bottom:0;mso-wrap-distance-left:9pt;mso-wrap-distance-right:9pt;mso-wrap-distance-top:0;position:absolute;v-text-anchor:middle;z-index:251664384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D423E8" w:rsidRDefault="00D423E8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D423E8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-10469</wp:posOffset>
                      </wp:positionH>
                      <wp:positionV relativeFrom="paragraph">
                        <wp:posOffset>-1207</wp:posOffset>
                      </wp:positionV>
                      <wp:extent cx="376518" cy="136915"/>
                      <wp:effectExtent l="0" t="0" r="24130" b="1587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79" o:spid="_x0000_s1066" style="width:29.65pt;height:10.78pt;margin-top:-0.1pt;margin-left:-0.82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138801</wp:posOffset>
                      </wp:positionH>
                      <wp:positionV relativeFrom="paragraph">
                        <wp:posOffset>11430</wp:posOffset>
                      </wp:positionV>
                      <wp:extent cx="376518" cy="136915"/>
                      <wp:effectExtent l="0" t="0" r="24130" b="1587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0" o:spid="_x0000_s1067" style="width:29.65pt;height:10.78pt;margin-top:0.9pt;margin-left:10.93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EC7BB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EC7BB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-1742</wp:posOffset>
                      </wp:positionH>
                      <wp:positionV relativeFrom="paragraph">
                        <wp:posOffset>-409</wp:posOffset>
                      </wp:positionV>
                      <wp:extent cx="376518" cy="136915"/>
                      <wp:effectExtent l="0" t="0" r="24130" b="1587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1" o:spid="_x0000_s1068" style="width:29.65pt;height:10.78pt;margin-top:-0.03pt;margin-left:-0.14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139046</wp:posOffset>
                      </wp:positionH>
                      <wp:positionV relativeFrom="paragraph">
                        <wp:posOffset>4445</wp:posOffset>
                      </wp:positionV>
                      <wp:extent cx="376518" cy="136915"/>
                      <wp:effectExtent l="0" t="0" r="24130" b="2730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3" o:spid="_x0000_s1069" style="width:29.65pt;height:10.78pt;margin-top:0.35pt;margin-left:10.95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EC7BB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EC7BB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Pr="00C92286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654</wp:posOffset>
                      </wp:positionH>
                      <wp:positionV relativeFrom="paragraph">
                        <wp:posOffset>11267</wp:posOffset>
                      </wp:positionV>
                      <wp:extent cx="376518" cy="136915"/>
                      <wp:effectExtent l="0" t="0" r="24130" b="158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2" o:spid="_x0000_s1070" style="width:29.65pt;height:10.78pt;margin-top:0.89pt;margin-left:0.05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157851</wp:posOffset>
                      </wp:positionH>
                      <wp:positionV relativeFrom="paragraph">
                        <wp:posOffset>149225</wp:posOffset>
                      </wp:positionV>
                      <wp:extent cx="375920" cy="156210"/>
                      <wp:effectExtent l="0" t="0" r="24130" b="1524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4" o:spid="_x0000_s1071" style="width:29.6pt;height:12.3pt;margin-top:11.75pt;margin-left:12.43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#70ad47" strokeweight="1pt"/>
                  </w:pict>
                </mc:Fallback>
              </mc:AlternateContent>
            </w:r>
          </w:p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9F01DF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9F01DF" w:rsidRDefault="009F01DF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-35623</wp:posOffset>
                      </wp:positionH>
                      <wp:positionV relativeFrom="paragraph">
                        <wp:posOffset>7847</wp:posOffset>
                      </wp:positionV>
                      <wp:extent cx="376518" cy="136915"/>
                      <wp:effectExtent l="0" t="0" r="24130" b="158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6" o:spid="_x0000_s1072" style="width:29.65pt;height:10.78pt;margin-top:0.62pt;margin-left:-2.8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148018</wp:posOffset>
                      </wp:positionH>
                      <wp:positionV relativeFrom="paragraph">
                        <wp:posOffset>9607</wp:posOffset>
                      </wp:positionV>
                      <wp:extent cx="376518" cy="136915"/>
                      <wp:effectExtent l="0" t="0" r="24130" b="158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5" o:spid="_x0000_s1073" style="width:29.65pt;height:10.78pt;margin-top:0.76pt;margin-left:11.65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9F01DF" w:rsidRDefault="009F01DF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9F01D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9F01D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Pr="00C92286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Pr="00C92286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148691</wp:posOffset>
                      </wp:positionH>
                      <wp:positionV relativeFrom="paragraph">
                        <wp:posOffset>161353</wp:posOffset>
                      </wp:positionV>
                      <wp:extent cx="376518" cy="136915"/>
                      <wp:effectExtent l="0" t="0" r="24130" b="1587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8" o:spid="_x0000_s1074" style="width:29.65pt;height:10.78pt;margin-top:12.7pt;margin-left:11.71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rPr>
          <w:gridAfter w:val="1"/>
          <w:wAfter w:w="9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-44676</wp:posOffset>
                      </wp:positionH>
                      <wp:positionV relativeFrom="paragraph">
                        <wp:posOffset>-9299</wp:posOffset>
                      </wp:positionV>
                      <wp:extent cx="376518" cy="136915"/>
                      <wp:effectExtent l="0" t="0" r="24130" b="1587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7" o:spid="_x0000_s1075" style="width:29.65pt;height:10.78pt;margin-top:-0.73pt;margin-left:-3.52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9F01D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9F01D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6" w:type="dxa"/>
          <w:wAfter w:w="90" w:type="dxa"/>
        </w:trPr>
        <w:tc>
          <w:tcPr>
            <w:tcW w:w="1110" w:type="dxa"/>
          </w:tcPr>
          <w:p w:rsidR="001A41CA" w:rsidRPr="00C92286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-20672</wp:posOffset>
                      </wp:positionH>
                      <wp:positionV relativeFrom="paragraph">
                        <wp:posOffset>13008</wp:posOffset>
                      </wp:positionV>
                      <wp:extent cx="376518" cy="136915"/>
                      <wp:effectExtent l="0" t="0" r="24130" b="158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89" o:spid="_x0000_s1076" style="width:29.65pt;height:10.78pt;margin-top:1.02pt;margin-left:-1.63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184904</wp:posOffset>
                      </wp:positionH>
                      <wp:positionV relativeFrom="paragraph">
                        <wp:posOffset>6350</wp:posOffset>
                      </wp:positionV>
                      <wp:extent cx="376518" cy="136915"/>
                      <wp:effectExtent l="0" t="0" r="24130" b="1587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0" o:spid="_x0000_s1077" style="width:29.65pt;height:10.78pt;margin-top:0.5pt;margin-left:14.56pt;mso-height-percent:0;mso-height-relative:margin;mso-width-percent:0;mso-width-relative:margin;mso-wrap-distance-bottom:0;mso-wrap-distance-left:9pt;mso-wrap-distance-right:9pt;mso-wrap-distance-top:0;position:absolute;v-text-anchor:middle;z-index:251713536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9F01D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9F01DF" w:rsidRDefault="009F01DF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Pr="00C92286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-1886</wp:posOffset>
                      </wp:positionH>
                      <wp:positionV relativeFrom="paragraph">
                        <wp:posOffset>1886</wp:posOffset>
                      </wp:positionV>
                      <wp:extent cx="376518" cy="136915"/>
                      <wp:effectExtent l="0" t="0" r="24130" b="1587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1" o:spid="_x0000_s1078" style="width:29.65pt;height:10.78pt;margin-top:0.15pt;margin-left:-0.15pt;mso-height-percent:0;mso-height-relative:margin;mso-width-percent:0;mso-width-relative:margin;mso-wrap-distance-bottom:0;mso-wrap-distance-left:9pt;mso-wrap-distance-right:9pt;mso-wrap-distance-top:0;position:absolute;v-text-anchor:middle;z-index:251717632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193404</wp:posOffset>
                      </wp:positionH>
                      <wp:positionV relativeFrom="paragraph">
                        <wp:posOffset>-4917</wp:posOffset>
                      </wp:positionV>
                      <wp:extent cx="376518" cy="136915"/>
                      <wp:effectExtent l="0" t="0" r="24130" b="1587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2" o:spid="_x0000_s1079" style="width:29.65pt;height:10.78pt;margin-top:-0.39pt;margin-left:15.23pt;mso-height-percent:0;mso-height-relative:margin;mso-width-percent:0;mso-width-relative:margin;mso-wrap-distance-bottom:0;mso-wrap-distance-left:9pt;mso-wrap-distance-right:9pt;mso-wrap-distance-top:0;position:absolute;v-text-anchor:middle;z-index:251721728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2E64EB" w:rsidRDefault="002E64EB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2E64E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591</wp:posOffset>
                      </wp:positionH>
                      <wp:positionV relativeFrom="paragraph">
                        <wp:posOffset>8399</wp:posOffset>
                      </wp:positionV>
                      <wp:extent cx="376518" cy="136915"/>
                      <wp:effectExtent l="0" t="0" r="24130" b="1587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3" o:spid="_x0000_s1080" style="width:29.65pt;height:10.78pt;margin-top:0.66pt;margin-left:0.05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184961</wp:posOffset>
                      </wp:positionH>
                      <wp:positionV relativeFrom="paragraph">
                        <wp:posOffset>6432</wp:posOffset>
                      </wp:positionV>
                      <wp:extent cx="376518" cy="136915"/>
                      <wp:effectExtent l="0" t="0" r="24130" b="1587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5" o:spid="_x0000_s1081" style="width:29.65pt;height:10.78pt;margin-top:0.51pt;margin-left:14.56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  <w:tcBorders>
              <w:top w:val="single" w:sz="4" w:space="0" w:color="auto"/>
            </w:tcBorders>
          </w:tcPr>
          <w:p w:rsidR="002E64EB" w:rsidRDefault="002E64EB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2E64E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11694</wp:posOffset>
                      </wp:positionH>
                      <wp:positionV relativeFrom="paragraph">
                        <wp:posOffset>390</wp:posOffset>
                      </wp:positionV>
                      <wp:extent cx="376518" cy="136915"/>
                      <wp:effectExtent l="0" t="0" r="24130" b="1587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4" o:spid="_x0000_s1082" style="width:29.65pt;height:10.78pt;margin-top:0.03pt;margin-left:0.92pt;mso-height-percent:0;mso-height-relative:margin;mso-width-percent:0;mso-width-relative:margin;mso-wrap-distance-bottom:0;mso-wrap-distance-left:9pt;mso-wrap-distance-right:9pt;mso-wrap-distance-top:0;position:absolute;v-text-anchor:middle;z-index:251729920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189488</wp:posOffset>
                      </wp:positionH>
                      <wp:positionV relativeFrom="paragraph">
                        <wp:posOffset>-9688</wp:posOffset>
                      </wp:positionV>
                      <wp:extent cx="376518" cy="136915"/>
                      <wp:effectExtent l="0" t="0" r="24130" b="1587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6" o:spid="_x0000_s1083" style="width:29.65pt;height:10.78pt;margin-top:-0.76pt;margin-left:14.92pt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2E64EB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E64EB" w:rsidRDefault="002E64EB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4C582E" w:rsidP="00CA6DB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CA6DB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32668</wp:posOffset>
                      </wp:positionH>
                      <wp:positionV relativeFrom="paragraph">
                        <wp:posOffset>8482</wp:posOffset>
                      </wp:positionV>
                      <wp:extent cx="376518" cy="136915"/>
                      <wp:effectExtent l="0" t="0" r="24130" b="1587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7" o:spid="_x0000_s1084" style="width:29.65pt;height:10.78pt;margin-top:0.67pt;margin-left:2.57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198541</wp:posOffset>
                      </wp:positionH>
                      <wp:positionV relativeFrom="paragraph">
                        <wp:posOffset>-25255</wp:posOffset>
                      </wp:positionV>
                      <wp:extent cx="376518" cy="136915"/>
                      <wp:effectExtent l="0" t="0" r="24130" b="1587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8" o:spid="_x0000_s1085" style="width:29.65pt;height:10.78pt;margin-top:-1.99pt;margin-left:15.63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  <w:trHeight w:val="512"/>
        </w:trPr>
        <w:tc>
          <w:tcPr>
            <w:tcW w:w="1110" w:type="dxa"/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2E64EB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E64EB" w:rsidRDefault="002E64EB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4C582E" w:rsidP="00CA6DB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9185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A41CA" w:rsidRPr="00C24870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27795</wp:posOffset>
                      </wp:positionH>
                      <wp:positionV relativeFrom="paragraph">
                        <wp:posOffset>8419</wp:posOffset>
                      </wp:positionV>
                      <wp:extent cx="376518" cy="136915"/>
                      <wp:effectExtent l="0" t="0" r="24130" b="1587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99" o:spid="_x0000_s1086" style="width:29.65pt;height:10.78pt;margin-top:0.66pt;margin-left:2.19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#70ad47" strokeweight="1pt"/>
                  </w:pict>
                </mc:Fallback>
              </mc:AlternateConten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1CA" w:rsidRPr="00C24870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207594</wp:posOffset>
                      </wp:positionH>
                      <wp:positionV relativeFrom="paragraph">
                        <wp:posOffset>-14216</wp:posOffset>
                      </wp:positionV>
                      <wp:extent cx="376518" cy="136915"/>
                      <wp:effectExtent l="0" t="0" r="24130" b="158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8" cy="136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00" o:spid="_x0000_s1087" style="width:29.65pt;height:10.78pt;margin-top:-1.12pt;margin-left:16.35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#70ad47" strokeweight="1pt"/>
                  </w:pict>
                </mc:Fallback>
              </mc:AlternateConten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 w:rsidR="002E64EB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4C582E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E64EB" w:rsidRDefault="002E64EB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4C582E" w:rsidP="00CA6DB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19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6" w:type="dxa"/>
        </w:trPr>
        <w:tc>
          <w:tcPr>
            <w:tcW w:w="1110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nil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1A41CA" w:rsidRDefault="001A41CA" w:rsidP="001A41C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7F" w:rsidRDefault="004C582E">
      <w:bookmarkStart w:id="24" w:name="_Hlk26354838"/>
      <w:r>
        <w:br w:type="page"/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C7128" w:rsidTr="00850EB9">
        <w:tc>
          <w:tcPr>
            <w:tcW w:w="9786" w:type="dxa"/>
          </w:tcPr>
          <w:p w:rsidR="009C77C8" w:rsidRPr="009C77C8" w:rsidRDefault="004C582E" w:rsidP="009C77C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C77C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9C77C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9C77C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9C77C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A63B3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5B763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分層課業一：複式記帳法</w:t>
            </w:r>
          </w:p>
          <w:p w:rsidR="00850EB9" w:rsidRDefault="004C582E" w:rsidP="002F20F4">
            <w:pPr>
              <w:pStyle w:val="ListParagraph"/>
              <w:tabs>
                <w:tab w:val="right" w:pos="9746"/>
              </w:tabs>
              <w:snapToGrid w:val="0"/>
              <w:ind w:firstLineChars="900" w:firstLine="216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基礎課業</w:t>
            </w:r>
            <w:r w:rsidR="00083EF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－建議答案及解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說筆記</w:t>
            </w:r>
          </w:p>
        </w:tc>
      </w:tr>
    </w:tbl>
    <w:p w:rsidR="00850EB9" w:rsidRDefault="00850EB9" w:rsidP="00850EB9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360"/>
      </w:tblGrid>
      <w:tr w:rsidR="00EC7128" w:rsidTr="009F627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5069" w:rsidRPr="007F7236" w:rsidRDefault="004C582E" w:rsidP="000D6D7F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25069" w:rsidRPr="007F7236" w:rsidRDefault="00F25069" w:rsidP="000D6D7F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11"/>
        <w:gridCol w:w="357"/>
        <w:gridCol w:w="1629"/>
        <w:gridCol w:w="303"/>
        <w:gridCol w:w="1319"/>
        <w:gridCol w:w="3328"/>
      </w:tblGrid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C8" w:rsidRPr="00DF4F4D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C8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0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77C8" w:rsidRPr="009328F4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(+/-)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C8" w:rsidRPr="009328F4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C8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77C8" w:rsidRPr="009328F4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C8" w:rsidRPr="009328F4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7C8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9C77C8" w:rsidRPr="009328F4" w:rsidRDefault="004C582E" w:rsidP="009C77C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C8" w:rsidRPr="002558FB" w:rsidRDefault="004C582E" w:rsidP="00047129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各項</w:t>
            </w:r>
            <w:r w:rsidR="000471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交易的</w:t>
            </w:r>
            <w:r w:rsidR="001011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關鍵字</w:t>
            </w: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2558FB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9A2519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2558FB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+$160,000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2558FB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55D6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  <w:p w:rsidR="000F533D" w:rsidRPr="002558FB" w:rsidRDefault="000F533D" w:rsidP="0089351C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支票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資產</w:t>
            </w:r>
          </w:p>
          <w:p w:rsidR="000F533D" w:rsidRPr="00DF4F4D" w:rsidRDefault="004C582E" w:rsidP="00904B6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（東主）</w:t>
            </w:r>
            <w:r w:rsidR="009A251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向企業投資</w:t>
            </w:r>
            <w:r w:rsidR="009A251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 xml:space="preserve"> </w:t>
            </w:r>
            <w:r w:rsidR="00904B6D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=&gt;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E35F7E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2558FB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2">
              <w:rPr>
                <w:rFonts w:ascii="Times New Roman" w:hAnsi="Times New Roman" w:cs="Times New Roman"/>
                <w:sz w:val="24"/>
                <w:szCs w:val="24"/>
              </w:rPr>
              <w:t>+$80,000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2558FB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8D2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DF4F4D">
              <w:rPr>
                <w:rFonts w:ascii="Times New Roman" w:hAnsi="Times New Roman" w:cs="Times New Roman"/>
                <w:sz w:val="24"/>
                <w:szCs w:val="24"/>
              </w:rPr>
              <w:t>$80,000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購貨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F71502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  <w:p w:rsidR="000F533D" w:rsidRPr="00DF4F4D" w:rsidRDefault="004C582E" w:rsidP="00E57B03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蘇珊公司</w:t>
            </w:r>
            <w:r w:rsidR="00E57B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賒購</w:t>
            </w:r>
            <w:r w:rsidR="00E57B0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負債</w:t>
            </w:r>
            <w:r w:rsidRPr="00DF4F4D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eastAsia="zh-TW"/>
              </w:rPr>
              <w:t>_</w:t>
            </w:r>
          </w:p>
        </w:tc>
      </w:tr>
      <w:tr w:rsidR="00EC7128" w:rsidTr="009A2519">
        <w:trPr>
          <w:trHeight w:val="6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2558FB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2">
              <w:rPr>
                <w:rFonts w:ascii="Times New Roman" w:hAnsi="Times New Roman" w:cs="Times New Roman"/>
                <w:sz w:val="24"/>
                <w:szCs w:val="24"/>
              </w:rPr>
              <w:t>+$6,000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2">
              <w:rPr>
                <w:rFonts w:ascii="Times New Roman" w:hAnsi="Times New Roman" w:cs="Times New Roman"/>
                <w:sz w:val="24"/>
                <w:szCs w:val="24"/>
              </w:rPr>
              <w:t>+$6,000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銷貨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 w:rsidR="001D72F1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B80D1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收益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F71502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  <w:r w:rsidRPr="00DF4F4D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eastAsia="zh-TW"/>
              </w:rPr>
              <w:t>_</w:t>
            </w:r>
          </w:p>
          <w:p w:rsidR="000F533D" w:rsidRPr="00DF4F4D" w:rsidRDefault="000F533D" w:rsidP="000F533D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現金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資產</w:t>
            </w:r>
          </w:p>
          <w:p w:rsidR="000F533D" w:rsidRPr="00DF4F4D" w:rsidRDefault="000F533D" w:rsidP="000F533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85A11">
              <w:rPr>
                <w:rFonts w:ascii="Times New Roman" w:hAnsi="Times New Roman" w:cs="Times New Roman"/>
                <w:sz w:val="24"/>
                <w:szCs w:val="24"/>
              </w:rPr>
              <w:t>$40,000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85A11">
              <w:rPr>
                <w:rFonts w:ascii="Times New Roman" w:hAnsi="Times New Roman" w:cs="Times New Roman"/>
                <w:sz w:val="24"/>
                <w:szCs w:val="24"/>
              </w:rPr>
              <w:t>$40,000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8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銷貨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</w:t>
            </w:r>
            <w:r w:rsidR="00B80D1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收益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F71502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  <w:r w:rsidRPr="00DF4F4D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eastAsia="zh-TW"/>
              </w:rPr>
              <w:t>_</w:t>
            </w:r>
          </w:p>
          <w:p w:rsidR="000F533D" w:rsidRPr="00DF4F4D" w:rsidRDefault="004C582E" w:rsidP="00316FA3">
            <w:pPr>
              <w:pStyle w:val="ListParagraph"/>
              <w:numPr>
                <w:ilvl w:val="0"/>
                <w:numId w:val="8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向</w:t>
            </w:r>
            <w:r w:rsidR="00420C1A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伊甸公司</w:t>
            </w:r>
            <w:r w:rsidR="009A251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賒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資產</w:t>
            </w:r>
            <w:r w:rsidRPr="00DF4F4D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eastAsia="zh-TW"/>
              </w:rPr>
              <w:t>_</w:t>
            </w: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D4">
              <w:rPr>
                <w:rFonts w:ascii="Times New Roman" w:hAnsi="Times New Roman" w:cs="Times New Roman"/>
                <w:sz w:val="24"/>
                <w:szCs w:val="24"/>
              </w:rPr>
              <w:t>+$50,000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D4">
              <w:rPr>
                <w:rFonts w:ascii="Times New Roman" w:hAnsi="Times New Roman" w:cs="Times New Roman"/>
                <w:sz w:val="24"/>
                <w:szCs w:val="24"/>
              </w:rPr>
              <w:t>+$50,000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設備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</w:rPr>
              <w:t>資產</w:t>
            </w:r>
          </w:p>
          <w:p w:rsidR="000F533D" w:rsidRDefault="000F533D" w:rsidP="000F533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</w:rPr>
            </w:pPr>
          </w:p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賒購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=&gt; </w:t>
            </w:r>
            <w:r w:rsidR="001011E9">
              <w:rPr>
                <w:rFonts w:ascii="Times New Roman" w:hAnsi="Times New Roman" w:cs="Times New Roman" w:hint="eastAsia"/>
                <w:i/>
                <w:sz w:val="24"/>
                <w:szCs w:val="24"/>
                <w:bdr w:val="single" w:sz="4" w:space="0" w:color="auto"/>
                <w:lang w:eastAsia="zh-TW"/>
              </w:rPr>
              <w:t>負債</w:t>
            </w:r>
          </w:p>
          <w:p w:rsidR="000F533D" w:rsidRPr="00DF4F4D" w:rsidRDefault="000F533D" w:rsidP="000F533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4F4D">
              <w:rPr>
                <w:rFonts w:ascii="Times New Roman" w:hAnsi="Times New Roman" w:cs="Times New Roman"/>
                <w:iCs/>
                <w:sz w:val="24"/>
                <w:szCs w:val="24"/>
              </w:rPr>
              <w:t>$4,000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+$4,000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貨品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退回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</w:t>
            </w:r>
            <w:r w:rsidR="00E56274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B770F6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購貨退出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F71502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  <w:p w:rsidR="000F533D" w:rsidRPr="00DF4F4D" w:rsidRDefault="004C582E" w:rsidP="000F533D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蘇珊公司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（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月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日）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=&gt;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</w:rPr>
              <w:t>負債</w:t>
            </w:r>
          </w:p>
          <w:p w:rsidR="000F533D" w:rsidRPr="00DF4F4D" w:rsidRDefault="000F533D" w:rsidP="000F533D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$1,500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$1,500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收到借項通知單</w:t>
            </w:r>
            <w:r w:rsidR="00565AB7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=&gt;</w:t>
            </w:r>
            <w:r w:rsidR="006F1E5F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銷貨退回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F71502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  <w:p w:rsidR="000F533D" w:rsidRPr="00DF4F4D" w:rsidRDefault="004C582E" w:rsidP="000F533D">
            <w:pPr>
              <w:pStyle w:val="ListParagraph"/>
              <w:numPr>
                <w:ilvl w:val="0"/>
                <w:numId w:val="9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伊甸公司</w:t>
            </w:r>
            <w:r w:rsidR="00126C04">
              <w:rPr>
                <w:rFonts w:ascii="Times New Roman" w:hAnsi="Times New Roman" w:cs="Times New Roman"/>
                <w:i/>
                <w:sz w:val="24"/>
                <w:szCs w:val="24"/>
              </w:rPr>
              <w:t>（</w:t>
            </w:r>
            <w:r w:rsidR="00126C04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126C04">
              <w:rPr>
                <w:rFonts w:ascii="Times New Roman" w:hAnsi="Times New Roman" w:cs="Times New Roman"/>
                <w:i/>
                <w:sz w:val="24"/>
                <w:szCs w:val="24"/>
              </w:rPr>
              <w:t>月</w:t>
            </w:r>
            <w:r w:rsidR="00126C0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26C04">
              <w:rPr>
                <w:rFonts w:ascii="Times New Roman" w:hAnsi="Times New Roman" w:cs="Times New Roman"/>
                <w:i/>
                <w:sz w:val="24"/>
                <w:szCs w:val="24"/>
              </w:rPr>
              <w:t>日）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</w:rPr>
              <w:t>資產</w:t>
            </w:r>
          </w:p>
          <w:p w:rsidR="000F533D" w:rsidRPr="00DF4F4D" w:rsidRDefault="000F533D" w:rsidP="000F533D">
            <w:pPr>
              <w:tabs>
                <w:tab w:val="right" w:pos="9746"/>
              </w:tabs>
              <w:snapToGrid w:val="0"/>
              <w:ind w:left="-3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7128" w:rsidTr="009A251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4C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+$2,400</w:t>
            </w:r>
          </w:p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$2,400</w:t>
            </w:r>
          </w:p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（沒有變化）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0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提取</w:t>
            </w:r>
            <w:r w:rsidR="00F561C2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貨品</w:t>
            </w:r>
            <w:r w:rsidR="00F561C2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 w:rsidR="000F533D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 w:rsidR="00F561C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F561C2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購貨</w:t>
            </w:r>
            <w:r w:rsidR="000F533D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</w:t>
            </w:r>
          </w:p>
          <w:p w:rsidR="000F533D" w:rsidRDefault="004C582E" w:rsidP="006E75EC">
            <w:pPr>
              <w:pStyle w:val="ListParagraph"/>
              <w:tabs>
                <w:tab w:val="right" w:pos="9746"/>
              </w:tabs>
              <w:snapToGrid w:val="0"/>
              <w:ind w:left="2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1011E9">
              <w:rPr>
                <w:rFonts w:ascii="Times New Roman" w:hAnsi="Times New Roman" w:cs="Times New Roman" w:hint="eastAsia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F71502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  <w:p w:rsidR="000F533D" w:rsidRPr="00DF4F4D" w:rsidRDefault="004C582E" w:rsidP="00F561C2">
            <w:pPr>
              <w:pStyle w:val="ListParagraph"/>
              <w:numPr>
                <w:ilvl w:val="0"/>
                <w:numId w:val="10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（東主）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提取自用</w:t>
            </w:r>
            <w:r w:rsidR="00F561C2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E35F7E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</w:tc>
      </w:tr>
    </w:tbl>
    <w:p w:rsidR="008471EF" w:rsidRDefault="004C582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629"/>
        <w:gridCol w:w="1530"/>
        <w:gridCol w:w="3420"/>
      </w:tblGrid>
      <w:tr w:rsidR="00EC7128" w:rsidTr="00D57A4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35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2276A7">
              <w:rPr>
                <w:rFonts w:ascii="Times New Roman" w:hAnsi="Times New Roman" w:cs="Times New Roman"/>
                <w:sz w:val="24"/>
                <w:szCs w:val="24"/>
              </w:rPr>
              <w:t>$75,000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2276A7">
              <w:rPr>
                <w:rFonts w:ascii="Times New Roman" w:hAnsi="Times New Roman" w:cs="Times New Roman"/>
                <w:sz w:val="24"/>
                <w:szCs w:val="24"/>
              </w:rPr>
              <w:t>$75,000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工資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費用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資本</w:t>
            </w:r>
            <w:r w:rsidR="00E35F7E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*</w:t>
            </w:r>
          </w:p>
          <w:p w:rsidR="000F533D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2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533D" w:rsidRPr="00DF4F4D" w:rsidRDefault="004C582E" w:rsidP="000F533D">
            <w:pPr>
              <w:pStyle w:val="ListParagraph"/>
              <w:numPr>
                <w:ilvl w:val="0"/>
                <w:numId w:val="10"/>
              </w:numPr>
              <w:tabs>
                <w:tab w:val="right" w:pos="9746"/>
              </w:tabs>
              <w:snapToGrid w:val="0"/>
              <w:ind w:left="238" w:hanging="2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自動轉帳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銀行存款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=&gt; 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資產</w:t>
            </w:r>
          </w:p>
        </w:tc>
      </w:tr>
      <w:tr w:rsidR="00EC7128" w:rsidTr="00D57A4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5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4F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Pr="00DF4F4D">
              <w:rPr>
                <w:rFonts w:ascii="Times New Roman" w:hAnsi="Times New Roman" w:cs="Times New Roman"/>
                <w:iCs/>
                <w:sz w:val="24"/>
                <w:szCs w:val="24"/>
              </w:rPr>
              <w:t>$76,000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4C582E" w:rsidP="000F533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Pr="00DF4F4D">
              <w:rPr>
                <w:rFonts w:ascii="Times New Roman" w:hAnsi="Times New Roman" w:cs="Times New Roman"/>
                <w:iCs/>
                <w:sz w:val="24"/>
                <w:szCs w:val="24"/>
              </w:rPr>
              <w:t>$76,000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EE0882" w:rsidRDefault="000F533D" w:rsidP="000F533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支票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1011E9"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  <w:lang w:eastAsia="zh-TW"/>
              </w:rPr>
              <w:t>資產</w:t>
            </w:r>
          </w:p>
          <w:p w:rsidR="000F533D" w:rsidRPr="00DF4F4D" w:rsidRDefault="000F533D" w:rsidP="000F533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533D" w:rsidRPr="00DF4F4D" w:rsidRDefault="004C582E" w:rsidP="000F533D">
            <w:pPr>
              <w:pStyle w:val="ListParagraph"/>
              <w:numPr>
                <w:ilvl w:val="0"/>
                <w:numId w:val="7"/>
              </w:numPr>
              <w:tabs>
                <w:tab w:val="right" w:pos="9746"/>
              </w:tabs>
              <w:snapToGrid w:val="0"/>
              <w:ind w:left="238" w:hanging="2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蘇珊公司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（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月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>日）</w:t>
            </w:r>
            <w:r w:rsidR="000F2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=&gt;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1011E9">
              <w:rPr>
                <w:rFonts w:ascii="Times New Roman" w:hAnsi="Times New Roman" w:cs="Times New Roman" w:hint="eastAsia"/>
                <w:i/>
                <w:sz w:val="24"/>
                <w:szCs w:val="24"/>
                <w:bdr w:val="single" w:sz="4" w:space="0" w:color="auto"/>
                <w:lang w:eastAsia="zh-TW"/>
              </w:rPr>
              <w:t>負債</w:t>
            </w:r>
          </w:p>
          <w:p w:rsidR="000F533D" w:rsidRDefault="000F533D" w:rsidP="000F533D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274" w:rsidRPr="00DF4F4D" w:rsidRDefault="004C582E" w:rsidP="000F533D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計算：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$80,000 - $4,000 </w:t>
            </w:r>
          </w:p>
        </w:tc>
      </w:tr>
    </w:tbl>
    <w:tbl>
      <w:tblPr>
        <w:tblStyle w:val="TableGrid"/>
        <w:tblW w:w="164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025"/>
        <w:gridCol w:w="1765"/>
        <w:gridCol w:w="990"/>
        <w:gridCol w:w="768"/>
        <w:gridCol w:w="850"/>
        <w:gridCol w:w="2976"/>
        <w:gridCol w:w="6275"/>
      </w:tblGrid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069" w:rsidRPr="009328F4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4595" w:type="dxa"/>
            <w:gridSpan w:val="3"/>
          </w:tcPr>
          <w:p w:rsidR="002577FF" w:rsidRPr="002577FF" w:rsidRDefault="004C582E" w:rsidP="002577FF">
            <w:pPr>
              <w:ind w:hanging="17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解說筆記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990" w:type="dxa"/>
          </w:tcPr>
          <w:p w:rsidR="003B05B4" w:rsidRPr="002558FB" w:rsidRDefault="003B05B4" w:rsidP="0089351C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B05B4" w:rsidRPr="002558FB" w:rsidRDefault="003B05B4" w:rsidP="0089351C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5B4" w:rsidRPr="002558FB" w:rsidRDefault="003B05B4" w:rsidP="0089351C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B05B4" w:rsidRPr="002558FB" w:rsidRDefault="003B05B4" w:rsidP="0089351C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F25069" w:rsidRPr="00EE0882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25069" w:rsidRPr="00EE0882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25069" w:rsidRPr="00EE0882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069" w:rsidRPr="00EE0882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069" w:rsidRPr="00EE0882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c>
          <w:tcPr>
            <w:tcW w:w="2830" w:type="dxa"/>
            <w:gridSpan w:val="2"/>
          </w:tcPr>
          <w:p w:rsidR="00A06AE6" w:rsidRDefault="004C582E" w:rsidP="00D57A4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16FB">
              <w:rPr>
                <w:rFonts w:ascii="Times New Roman" w:hAnsi="Times New Roman" w:cs="Times New Roman"/>
                <w:sz w:val="24"/>
                <w:szCs w:val="24"/>
              </w:rPr>
              <w:t>會計等式</w:t>
            </w:r>
            <w:r w:rsidR="002316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13624" w:type="dxa"/>
            <w:gridSpan w:val="6"/>
          </w:tcPr>
          <w:p w:rsidR="00A06AE6" w:rsidRPr="006E2CFD" w:rsidRDefault="004C582E" w:rsidP="00D57A4A">
            <w:pPr>
              <w:tabs>
                <w:tab w:val="right" w:pos="9746"/>
              </w:tabs>
              <w:snapToGrid w:val="0"/>
              <w:ind w:left="360" w:hanging="3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資產</w:t>
            </w:r>
            <w:r w:rsidRPr="006E2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負債</w:t>
            </w:r>
            <w:r w:rsidRPr="006E2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資本</w:t>
            </w:r>
            <w:r w:rsidRPr="006E2C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06AE6" w:rsidRDefault="004C582E" w:rsidP="00D57A4A">
            <w:pPr>
              <w:tabs>
                <w:tab w:val="right" w:pos="9746"/>
              </w:tabs>
              <w:snapToGrid w:val="0"/>
              <w:ind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1823079</wp:posOffset>
                      </wp:positionH>
                      <wp:positionV relativeFrom="paragraph">
                        <wp:posOffset>23966</wp:posOffset>
                      </wp:positionV>
                      <wp:extent cx="2458593" cy="313690"/>
                      <wp:effectExtent l="0" t="0" r="18415" b="1016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593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85D" w:rsidRPr="006E2CFD" w:rsidRDefault="004C582E" w:rsidP="00A06A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11A8B"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（購貨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 w:rsidRPr="00311A8B"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購貨退出）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88" type="#_x0000_t202" style="width:193.59pt;height:24.7pt;margin-top:1.89pt;margin-left:143.55pt;mso-height-percent:0;mso-height-relative:margin;mso-width-percent:400;mso-width-relative:margin;mso-wrap-distance-bottom:3.6pt;mso-wrap-distance-left:9pt;mso-wrap-distance-right:9pt;mso-wrap-distance-top:3.6pt;position:absolute;v-text-anchor:top;z-index:251783168" fillcolor="white" stroked="t" strokecolor="black" strokeweight="0.75pt">
                      <v:textbox>
                        <w:txbxContent>
                          <w:p w:rsidR="0019185D" w:rsidRPr="006E2CFD" w:rsidP="00A06AE6" w14:paraId="686D5747" w14:textId="5E983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A8B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（購貨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311A8B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購貨退出）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128" w:rsidTr="006104F2">
        <w:tc>
          <w:tcPr>
            <w:tcW w:w="2830" w:type="dxa"/>
            <w:gridSpan w:val="2"/>
          </w:tcPr>
          <w:p w:rsidR="0041023F" w:rsidRDefault="0041023F" w:rsidP="00D57A4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</w:tcPr>
          <w:p w:rsidR="0041023F" w:rsidRDefault="0041023F" w:rsidP="00D57A4A">
            <w:pPr>
              <w:tabs>
                <w:tab w:val="right" w:pos="9746"/>
              </w:tabs>
              <w:snapToGrid w:val="0"/>
              <w:ind w:left="360" w:hanging="3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6104F2">
        <w:tc>
          <w:tcPr>
            <w:tcW w:w="2830" w:type="dxa"/>
            <w:gridSpan w:val="2"/>
          </w:tcPr>
          <w:p w:rsidR="0041023F" w:rsidRDefault="0041023F" w:rsidP="00D57A4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</w:tcPr>
          <w:p w:rsidR="0041023F" w:rsidRDefault="004C582E" w:rsidP="00D57A4A">
            <w:pPr>
              <w:tabs>
                <w:tab w:val="right" w:pos="9746"/>
              </w:tabs>
              <w:snapToGrid w:val="0"/>
              <w:ind w:left="360" w:hanging="3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1690671</wp:posOffset>
                      </wp:positionH>
                      <wp:positionV relativeFrom="paragraph">
                        <wp:posOffset>43073</wp:posOffset>
                      </wp:positionV>
                      <wp:extent cx="123624" cy="131275"/>
                      <wp:effectExtent l="38100" t="0" r="29210" b="5969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624" cy="131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3" o:spid="_x0000_s1089" type="#_x0000_t32" style="width:9.73pt;height:10.34pt;margin-top:3.39pt;margin-left:133.12pt;flip:x;mso-height-percent:0;mso-height-relative:margin;mso-width-percent:0;mso-width-relative:margin;mso-wrap-distance-bottom:0;mso-wrap-distance-left:9pt;mso-wrap-distance-right:9pt;mso-wrap-distance-top:0;position:absolute;v-text-anchor:top;z-index:251785216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</w:tc>
      </w:tr>
      <w:tr w:rsidR="00EC7128" w:rsidTr="0019185D">
        <w:tc>
          <w:tcPr>
            <w:tcW w:w="16454" w:type="dxa"/>
            <w:gridSpan w:val="8"/>
          </w:tcPr>
          <w:p w:rsidR="0041023F" w:rsidRDefault="004C582E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3063470</wp:posOffset>
                      </wp:positionH>
                      <wp:positionV relativeFrom="paragraph">
                        <wp:posOffset>184136</wp:posOffset>
                      </wp:positionV>
                      <wp:extent cx="122829" cy="177421"/>
                      <wp:effectExtent l="38100" t="38100" r="29845" b="3238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2829" cy="1774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0" o:spid="_x0000_s1090" type="#_x0000_t32" style="width:9.67pt;height:13.97pt;margin-top:14.5pt;margin-left:241.22pt;flip:x y;mso-wrap-distance-bottom:0;mso-wrap-distance-left:9pt;mso-wrap-distance-right:9pt;mso-wrap-distance-top:0;position:absolute;v-text-anchor:top;z-index:251789312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資本（期末餘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TW"/>
              </w:rPr>
              <w:t>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）</w:t>
            </w:r>
            <w:r w:rsidRPr="006E2C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資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TW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  <w:szCs w:val="24"/>
                <w:lang w:eastAsia="zh-HK"/>
              </w:rPr>
              <w:t>期初餘額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）</w:t>
            </w:r>
            <w:r w:rsidRPr="006E2C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>收益</w:t>
            </w:r>
            <w:r w:rsidRPr="006E2C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費用</w:t>
            </w:r>
            <w:r w:rsidRPr="006E2C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提用</w:t>
            </w:r>
          </w:p>
          <w:p w:rsidR="0041023F" w:rsidRDefault="0041023F" w:rsidP="00D57A4A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023F" w:rsidRPr="006E2CFD" w:rsidRDefault="004C582E" w:rsidP="00D57A4A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6CF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8288" behindDoc="1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92075</wp:posOffset>
                      </wp:positionV>
                      <wp:extent cx="2458593" cy="313690"/>
                      <wp:effectExtent l="0" t="0" r="18415" b="10160"/>
                      <wp:wrapTight wrapText="bothSides">
                        <wp:wrapPolygon edited="0">
                          <wp:start x="0" y="0"/>
                          <wp:lineTo x="0" y="20988"/>
                          <wp:lineTo x="21594" y="20988"/>
                          <wp:lineTo x="21594" y="0"/>
                          <wp:lineTo x="0" y="0"/>
                        </wp:wrapPolygon>
                      </wp:wrapTight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593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85D" w:rsidRPr="006E2CFD" w:rsidRDefault="004C582E" w:rsidP="00A06A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銷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銷貨退回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2" o:spid="_x0000_s1091" type="#_x0000_t202" style="width:193.59pt;height:24.7pt;margin-top:7.25pt;margin-left:177.45pt;mso-height-percent:0;mso-height-relative:margin;mso-width-percent:400;mso-width-relative:margin;mso-wrap-distance-bottom:3.6pt;mso-wrap-distance-left:9pt;mso-wrap-distance-right:9pt;mso-wrap-distance-top:3.6pt;position:absolute;v-text-anchor:top;z-index:-251529216" wrapcoords="0 0 0 20988 21594 20988 21594 0" fillcolor="white" stroked="t" strokecolor="black" strokeweight="0.75pt">
                      <v:textbox>
                        <w:txbxContent>
                          <w:p w:rsidR="0019185D" w:rsidRPr="006E2CFD" w:rsidP="00A06AE6" w14:paraId="4E515C27" w14:textId="374DA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銷貨退回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41023F" w:rsidRPr="009436AE" w:rsidRDefault="0041023F" w:rsidP="00D57A4A">
            <w:pPr>
              <w:tabs>
                <w:tab w:val="right" w:pos="9746"/>
              </w:tabs>
              <w:snapToGrid w:val="0"/>
              <w:ind w:hanging="3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6104F2">
        <w:tc>
          <w:tcPr>
            <w:tcW w:w="2830" w:type="dxa"/>
            <w:gridSpan w:val="2"/>
          </w:tcPr>
          <w:p w:rsidR="006F576F" w:rsidRDefault="006F576F" w:rsidP="00D57A4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</w:tcPr>
          <w:p w:rsidR="006F576F" w:rsidRDefault="006F576F" w:rsidP="00D57A4A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zh-TW"/>
              </w:rPr>
            </w:pPr>
          </w:p>
        </w:tc>
      </w:tr>
      <w:tr w:rsidR="00EC7128" w:rsidTr="006104F2">
        <w:tc>
          <w:tcPr>
            <w:tcW w:w="2830" w:type="dxa"/>
            <w:gridSpan w:val="2"/>
          </w:tcPr>
          <w:p w:rsidR="006F576F" w:rsidRDefault="006F576F" w:rsidP="00D57A4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</w:tcPr>
          <w:p w:rsidR="006F576F" w:rsidRDefault="006F576F" w:rsidP="00D57A4A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zh-TW"/>
              </w:rPr>
            </w:pPr>
          </w:p>
        </w:tc>
      </w:tr>
      <w:tr w:rsidR="00EC7128" w:rsidTr="006104F2">
        <w:tc>
          <w:tcPr>
            <w:tcW w:w="2830" w:type="dxa"/>
            <w:gridSpan w:val="2"/>
          </w:tcPr>
          <w:p w:rsidR="006F576F" w:rsidRDefault="006F576F" w:rsidP="00D57A4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</w:tcPr>
          <w:p w:rsidR="006F576F" w:rsidRDefault="006F576F" w:rsidP="00D57A4A">
            <w:pPr>
              <w:ind w:left="360" w:hanging="311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zh-TW"/>
              </w:rPr>
            </w:pPr>
          </w:p>
        </w:tc>
      </w:tr>
      <w:tr w:rsidR="00EC7128" w:rsidTr="006104F2">
        <w:trPr>
          <w:gridAfter w:val="1"/>
          <w:wAfter w:w="6275" w:type="dxa"/>
        </w:trPr>
        <w:tc>
          <w:tcPr>
            <w:tcW w:w="10179" w:type="dxa"/>
            <w:gridSpan w:val="7"/>
          </w:tcPr>
          <w:p w:rsidR="00A1374F" w:rsidRDefault="00A1374F" w:rsidP="0089351C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  <w:p w:rsidR="00A1374F" w:rsidRPr="0089351C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有關</w:t>
            </w:r>
            <w:r w:rsidR="004B7D7C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存貨</w:t>
            </w:r>
            <w:r w:rsidR="002577FF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往</w:t>
            </w:r>
            <w:r w:rsidR="004B7D7C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來</w:t>
            </w:r>
            <w:r w:rsidR="00F207F3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影響資本的例</w:t>
            </w:r>
            <w:r w:rsidR="002C3580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子</w:t>
            </w:r>
            <w:r w:rsidRPr="0089351C"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:rsidR="00A1374F" w:rsidRPr="0089351C" w:rsidRDefault="00A1374F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8471EF" w:rsidRPr="002558FB" w:rsidRDefault="004C582E" w:rsidP="000D6D7F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2C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3780" w:type="dxa"/>
            <w:gridSpan w:val="3"/>
          </w:tcPr>
          <w:p w:rsidR="008471EF" w:rsidRPr="002558FB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=&gt;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A"/>
            </w:r>
          </w:p>
        </w:tc>
        <w:tc>
          <w:tcPr>
            <w:tcW w:w="768" w:type="dxa"/>
          </w:tcPr>
          <w:p w:rsidR="008471EF" w:rsidRPr="002558FB" w:rsidRDefault="008471E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1EF" w:rsidRPr="002558FB" w:rsidRDefault="008471E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1EF" w:rsidRPr="002558FB" w:rsidRDefault="008471EF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6F576F" w:rsidRDefault="006F576F" w:rsidP="0089351C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6F576F" w:rsidRDefault="006F576F" w:rsidP="0089351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25069" w:rsidRPr="002558FB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63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2C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F71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32C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790" w:type="dxa"/>
            <w:gridSpan w:val="2"/>
          </w:tcPr>
          <w:p w:rsidR="00F25069" w:rsidRPr="002558FB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F71502"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  <w:r w:rsidR="00F71502">
              <w:rPr>
                <w:rFonts w:ascii="Times New Roman" w:hAnsi="Times New Roman" w:cs="Times New Roman"/>
                <w:sz w:val="24"/>
                <w:szCs w:val="24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F7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02"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</w:p>
        </w:tc>
        <w:tc>
          <w:tcPr>
            <w:tcW w:w="990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6F576F" w:rsidRDefault="006F576F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4"/>
          </w:tcPr>
          <w:p w:rsidR="006F576F" w:rsidRDefault="006F576F" w:rsidP="0089351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71502" w:rsidRDefault="004C582E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7A6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4548" w:type="dxa"/>
            <w:gridSpan w:val="4"/>
          </w:tcPr>
          <w:p w:rsidR="00F71502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</w:p>
        </w:tc>
        <w:tc>
          <w:tcPr>
            <w:tcW w:w="850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6F576F" w:rsidRDefault="006F576F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4"/>
          </w:tcPr>
          <w:p w:rsidR="006F576F" w:rsidRDefault="006F576F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71502" w:rsidRDefault="004C582E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297A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7A6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4548" w:type="dxa"/>
            <w:gridSpan w:val="4"/>
          </w:tcPr>
          <w:p w:rsidR="00F71502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=&gt;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A"/>
            </w:r>
          </w:p>
        </w:tc>
        <w:tc>
          <w:tcPr>
            <w:tcW w:w="850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6F576F" w:rsidRDefault="006F576F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4"/>
          </w:tcPr>
          <w:p w:rsidR="006F576F" w:rsidRDefault="006F576F" w:rsidP="00F71502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576F" w:rsidRPr="002558FB" w:rsidRDefault="006F576F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71502" w:rsidRDefault="004C582E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7A6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4548" w:type="dxa"/>
            <w:gridSpan w:val="4"/>
          </w:tcPr>
          <w:p w:rsidR="00F71502" w:rsidRDefault="004C582E" w:rsidP="00F71502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=&gt;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</w:p>
        </w:tc>
        <w:tc>
          <w:tcPr>
            <w:tcW w:w="850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71502" w:rsidRDefault="00F71502" w:rsidP="00F71502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4"/>
          </w:tcPr>
          <w:p w:rsidR="00F71502" w:rsidRDefault="004C582E" w:rsidP="00F71502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Wingdings" w:hAnsi="Wingdings" w:cs="Times New Roman"/>
                <w:sz w:val="24"/>
                <w:szCs w:val="24"/>
              </w:rPr>
              <w:sym w:font="Wingdings" w:char="F0EA"/>
            </w:r>
          </w:p>
        </w:tc>
        <w:tc>
          <w:tcPr>
            <w:tcW w:w="850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1502" w:rsidRPr="002558FB" w:rsidRDefault="00F71502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069" w:rsidRPr="002558FB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96C" w:rsidRPr="002558FB" w:rsidRDefault="00A8796C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F25069" w:rsidRPr="002558FB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2790" w:type="dxa"/>
            <w:gridSpan w:val="2"/>
          </w:tcPr>
          <w:p w:rsidR="00F25069" w:rsidRPr="00C35E9E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F25069" w:rsidRPr="00C35E9E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069" w:rsidRPr="00C35E9E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069" w:rsidRPr="00C35E9E" w:rsidRDefault="00F25069" w:rsidP="000D6D7F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A0885">
        <w:trPr>
          <w:gridAfter w:val="1"/>
          <w:wAfter w:w="6275" w:type="dxa"/>
        </w:trPr>
        <w:tc>
          <w:tcPr>
            <w:tcW w:w="1805" w:type="dxa"/>
          </w:tcPr>
          <w:p w:rsidR="0045263E" w:rsidRPr="002558FB" w:rsidRDefault="004C582E" w:rsidP="0089351C">
            <w:pPr>
              <w:pStyle w:val="ListParagraph"/>
              <w:tabs>
                <w:tab w:val="right" w:pos="9746"/>
              </w:tabs>
              <w:snapToGrid w:val="0"/>
              <w:ind w:left="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AD2EA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8" w:type="dxa"/>
            <w:gridSpan w:val="5"/>
          </w:tcPr>
          <w:p w:rsidR="0045263E" w:rsidRPr="002276A7" w:rsidRDefault="004C582E" w:rsidP="00ED2D28">
            <w:pPr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在複式記帳法中</w:t>
            </w:r>
            <w:r w:rsidR="00ED2D2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記錄交易的規則</w:t>
            </w:r>
          </w:p>
        </w:tc>
        <w:tc>
          <w:tcPr>
            <w:tcW w:w="2976" w:type="dxa"/>
          </w:tcPr>
          <w:p w:rsidR="0045263E" w:rsidRPr="002276A7" w:rsidRDefault="0045263E" w:rsidP="0089351C">
            <w:pPr>
              <w:pStyle w:val="ListParagraph"/>
              <w:tabs>
                <w:tab w:val="right" w:pos="9746"/>
              </w:tabs>
              <w:snapToGrid w:val="0"/>
              <w:ind w:left="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E6A82" w:rsidRDefault="000E6A82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72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636"/>
        <w:gridCol w:w="2622"/>
        <w:gridCol w:w="556"/>
      </w:tblGrid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8D2C28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8D2C28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F8" w:rsidRPr="00D76091" w:rsidRDefault="00EA70F8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BA" w:rsidRDefault="009F0FBA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70F8" w:rsidRDefault="00EA70F8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BA" w:rsidRDefault="009F0FBA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F8" w:rsidRPr="00D76091" w:rsidRDefault="00EA70F8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6E2CFD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F8" w:rsidRPr="00D76091" w:rsidRDefault="00EA70F8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提用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8935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</w:tbl>
    <w:p w:rsidR="000E6A82" w:rsidRDefault="000E6A82"/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"/>
        <w:gridCol w:w="656"/>
        <w:gridCol w:w="669"/>
        <w:gridCol w:w="290"/>
        <w:gridCol w:w="990"/>
        <w:gridCol w:w="934"/>
        <w:gridCol w:w="500"/>
        <w:gridCol w:w="1343"/>
        <w:gridCol w:w="798"/>
        <w:gridCol w:w="1008"/>
        <w:gridCol w:w="550"/>
        <w:gridCol w:w="1887"/>
        <w:gridCol w:w="117"/>
        <w:gridCol w:w="34"/>
      </w:tblGrid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4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A638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6104F2">
        <w:trPr>
          <w:gridAfter w:val="4"/>
          <w:wAfter w:w="2588" w:type="dxa"/>
          <w:trHeight w:val="143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6E2CFD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6E2CF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</w:pPr>
            <w:r w:rsidRPr="006E2CFD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F8" w:rsidRPr="00D76091" w:rsidRDefault="00EA70F8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4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B77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購貨退出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6104F2">
        <w:trPr>
          <w:gridAfter w:val="4"/>
          <w:wAfter w:w="2588" w:type="dxa"/>
          <w:trHeight w:val="197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F8" w:rsidRDefault="00EA70F8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4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8B26C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A6384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6104F2">
        <w:trPr>
          <w:gridAfter w:val="4"/>
          <w:wAfter w:w="2588" w:type="dxa"/>
          <w:trHeight w:val="224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70F8" w:rsidRPr="008B26CD" w:rsidRDefault="00EA70F8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4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8B26C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F1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銷貨退回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70F8" w:rsidRPr="0068083E" w:rsidRDefault="00EA70F8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</w:p>
        </w:tc>
        <w:tc>
          <w:tcPr>
            <w:tcW w:w="4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68083E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8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收益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82" w:rsidRPr="00D76091" w:rsidRDefault="004C582E" w:rsidP="00D57A4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</w:p>
        </w:tc>
      </w:tr>
      <w:tr w:rsidR="00EC7128" w:rsidTr="006104F2">
        <w:trPr>
          <w:gridAfter w:val="4"/>
          <w:wAfter w:w="2588" w:type="dxa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82" w:rsidRPr="00D76091" w:rsidRDefault="000E6A82" w:rsidP="00D57A4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A82" w:rsidRPr="000F49CD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-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6A82" w:rsidRPr="00B85C83" w:rsidRDefault="004C582E" w:rsidP="00D57A4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C28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+</w:t>
            </w:r>
          </w:p>
        </w:tc>
      </w:tr>
      <w:tr w:rsidR="00EC7128" w:rsidTr="00610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" w:type="dxa"/>
            <w:gridSpan w:val="2"/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12"/>
            <w:tcBorders>
              <w:left w:val="nil"/>
            </w:tcBorders>
          </w:tcPr>
          <w:p w:rsidR="000E6A82" w:rsidRDefault="000E6A82" w:rsidP="00D57A4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F8" w:rsidRDefault="00EA70F8" w:rsidP="00D57A4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3C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6" w:type="dxa"/>
            <w:gridSpan w:val="14"/>
          </w:tcPr>
          <w:tbl>
            <w:tblPr>
              <w:tblStyle w:val="TableGrid"/>
              <w:tblW w:w="7038" w:type="dxa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970"/>
              <w:gridCol w:w="2450"/>
              <w:gridCol w:w="2516"/>
              <w:gridCol w:w="572"/>
            </w:tblGrid>
            <w:tr w:rsidR="00EC7128" w:rsidTr="006104F2">
              <w:trPr>
                <w:trHeight w:val="31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6A82" w:rsidRPr="00D76091" w:rsidRDefault="000E6A82" w:rsidP="00D57A4A">
                  <w:pPr>
                    <w:tabs>
                      <w:tab w:val="right" w:pos="9746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E6A82" w:rsidRPr="00D76091" w:rsidRDefault="004C582E" w:rsidP="00D57A4A">
                  <w:pPr>
                    <w:tabs>
                      <w:tab w:val="right" w:pos="9746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借</w:t>
                  </w:r>
                </w:p>
              </w:tc>
              <w:tc>
                <w:tcPr>
                  <w:tcW w:w="49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E6A82" w:rsidRPr="0068083E" w:rsidRDefault="004C582E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zh-TW"/>
                    </w:rPr>
                    <w:t>費用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E6A82" w:rsidRPr="00D76091" w:rsidRDefault="004C582E" w:rsidP="00D57A4A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貸</w:t>
                  </w:r>
                </w:p>
              </w:tc>
            </w:tr>
            <w:tr w:rsidR="00EC7128" w:rsidTr="006104F2">
              <w:trPr>
                <w:gridAfter w:val="1"/>
                <w:wAfter w:w="572" w:type="dxa"/>
                <w:trHeight w:val="399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6A82" w:rsidRPr="00D76091" w:rsidRDefault="000E6A82" w:rsidP="00D57A4A">
                  <w:pPr>
                    <w:tabs>
                      <w:tab w:val="right" w:pos="9746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E6A82" w:rsidRPr="000F49CD" w:rsidRDefault="004C582E" w:rsidP="00D57A4A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  <w:r w:rsidRPr="008D2C28">
                    <w:rPr>
                      <w:rFonts w:ascii="Times New Roman" w:hAnsi="Times New Roman" w:cs="Times New Roman"/>
                      <w:i/>
                      <w:iCs/>
                      <w:sz w:val="32"/>
                      <w:szCs w:val="24"/>
                      <w:lang w:eastAsia="zh-TW"/>
                    </w:rPr>
                    <w:t>+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0E6A82" w:rsidRPr="00B85C83" w:rsidRDefault="004C582E" w:rsidP="00D57A4A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  <w:r w:rsidRPr="008D2C28">
                    <w:rPr>
                      <w:rFonts w:ascii="Times New Roman" w:hAnsi="Times New Roman" w:cs="Times New Roman"/>
                      <w:i/>
                      <w:iCs/>
                      <w:sz w:val="32"/>
                      <w:szCs w:val="24"/>
                      <w:lang w:eastAsia="zh-TW"/>
                    </w:rPr>
                    <w:t>-</w:t>
                  </w:r>
                </w:p>
              </w:tc>
            </w:tr>
          </w:tbl>
          <w:p w:rsidR="000E6A82" w:rsidRDefault="004C582E" w:rsidP="00D57A4A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37C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EA70F8" w:rsidRDefault="00EA70F8" w:rsidP="00D57A4A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EA70F8" w:rsidRDefault="00EA70F8" w:rsidP="00D57A4A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E6A82" w:rsidRDefault="004C582E" w:rsidP="008C6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2115B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二：</w:t>
            </w:r>
            <w:r w:rsidR="00B349F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受交易影響的帳戶</w:t>
            </w:r>
          </w:p>
          <w:p w:rsidR="000E6A82" w:rsidRPr="006E2CFD" w:rsidRDefault="000E6A82" w:rsidP="00D57A4A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</w:trPr>
        <w:tc>
          <w:tcPr>
            <w:tcW w:w="2605" w:type="dxa"/>
            <w:gridSpan w:val="4"/>
          </w:tcPr>
          <w:p w:rsidR="0019185D" w:rsidRPr="000144D2" w:rsidRDefault="004C582E" w:rsidP="0019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帳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戶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類型</w:t>
            </w:r>
          </w:p>
        </w:tc>
        <w:tc>
          <w:tcPr>
            <w:tcW w:w="7137" w:type="dxa"/>
            <w:gridSpan w:val="8"/>
          </w:tcPr>
          <w:p w:rsidR="0019185D" w:rsidRPr="000144D2" w:rsidRDefault="004C582E" w:rsidP="0019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帳戶名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稱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77"/>
        </w:trPr>
        <w:tc>
          <w:tcPr>
            <w:tcW w:w="2605" w:type="dxa"/>
            <w:gridSpan w:val="4"/>
            <w:vMerge w:val="restart"/>
          </w:tcPr>
          <w:p w:rsidR="0019185D" w:rsidRPr="000144D2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資產</w:t>
            </w: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銀行存款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44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Pr="004A56F5" w:rsidRDefault="004C582E" w:rsidP="0019185D">
            <w:pPr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手頭現金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44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85D">
              <w:rPr>
                <w:rFonts w:ascii="Times New Roman" w:hAnsi="Times New Roman" w:cs="Times New Roman" w:hint="eastAsia"/>
                <w:sz w:val="24"/>
                <w:szCs w:val="24"/>
              </w:rPr>
              <w:t>伊甸公司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44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85D">
              <w:rPr>
                <w:rFonts w:ascii="Times New Roman" w:hAnsi="Times New Roman" w:cs="Times New Roman" w:hint="eastAsia"/>
                <w:sz w:val="24"/>
                <w:szCs w:val="24"/>
              </w:rPr>
              <w:t>設備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440"/>
        </w:trPr>
        <w:tc>
          <w:tcPr>
            <w:tcW w:w="2605" w:type="dxa"/>
            <w:gridSpan w:val="4"/>
            <w:vMerge w:val="restart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債</w:t>
            </w: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85D">
              <w:rPr>
                <w:rFonts w:ascii="Times New Roman" w:hAnsi="Times New Roman" w:cs="Times New Roman" w:hint="eastAsia"/>
                <w:sz w:val="24"/>
                <w:szCs w:val="24"/>
              </w:rPr>
              <w:t>應付帳款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014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185D">
              <w:rPr>
                <w:rFonts w:ascii="Times New Roman" w:hAnsi="Times New Roman" w:cs="Times New Roman" w:hint="eastAsia"/>
                <w:sz w:val="24"/>
                <w:szCs w:val="24"/>
              </w:rPr>
              <w:t>例子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44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85D">
              <w:rPr>
                <w:rFonts w:ascii="Times New Roman" w:hAnsi="Times New Roman" w:cs="Times New Roman" w:hint="eastAsia"/>
                <w:sz w:val="24"/>
                <w:szCs w:val="24"/>
              </w:rPr>
              <w:t>蘇珊公司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9"/>
        </w:trPr>
        <w:tc>
          <w:tcPr>
            <w:tcW w:w="2605" w:type="dxa"/>
            <w:gridSpan w:val="4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費用</w:t>
            </w: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85D">
              <w:rPr>
                <w:rFonts w:ascii="Times New Roman" w:hAnsi="Times New Roman" w:cs="Times New Roman" w:hint="eastAsia"/>
                <w:sz w:val="24"/>
                <w:szCs w:val="24"/>
              </w:rPr>
              <w:t>工資費用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0"/>
        </w:trPr>
        <w:tc>
          <w:tcPr>
            <w:tcW w:w="2605" w:type="dxa"/>
            <w:gridSpan w:val="4"/>
            <w:vMerge w:val="restart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其他</w:t>
            </w: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(9)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(10)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(11)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購貨退出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(12)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銷貨退回</w:t>
            </w:r>
          </w:p>
        </w:tc>
      </w:tr>
      <w:tr w:rsidR="00EC7128" w:rsidTr="0019185D">
        <w:trPr>
          <w:gridBefore w:val="1"/>
          <w:gridAfter w:val="1"/>
          <w:wBefore w:w="10" w:type="dxa"/>
          <w:wAfter w:w="34" w:type="dxa"/>
          <w:trHeight w:val="350"/>
        </w:trPr>
        <w:tc>
          <w:tcPr>
            <w:tcW w:w="2605" w:type="dxa"/>
            <w:gridSpan w:val="4"/>
            <w:vMerge/>
          </w:tcPr>
          <w:p w:rsidR="0019185D" w:rsidRDefault="0019185D" w:rsidP="0019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8"/>
          </w:tcPr>
          <w:p w:rsidR="0019185D" w:rsidRDefault="004C582E" w:rsidP="0019185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(13)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C7128" w:rsidTr="006104F2">
        <w:trPr>
          <w:gridAfter w:val="3"/>
          <w:wAfter w:w="2038" w:type="dxa"/>
          <w:trHeight w:val="538"/>
        </w:trPr>
        <w:tc>
          <w:tcPr>
            <w:tcW w:w="7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185D" w:rsidRDefault="0019185D" w:rsidP="0089351C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245D83" w:rsidRDefault="004C582E" w:rsidP="0089351C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EC5F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三：</w:t>
            </w:r>
          </w:p>
          <w:p w:rsidR="00245D83" w:rsidRPr="0089351C" w:rsidRDefault="00245D83" w:rsidP="0089351C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45D83" w:rsidRPr="0089351C" w:rsidRDefault="00245D83" w:rsidP="0089351C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548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2558FB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89351C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93A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需要借記的帳戶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89351C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93A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需要</w:t>
            </w:r>
            <w:r w:rsidR="000B35EF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貸</w:t>
            </w:r>
            <w:r w:rsidRPr="00E9193A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記的帳戶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89351C" w:rsidRDefault="004C582E" w:rsidP="007D5ABD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  <w:t>各項</w:t>
            </w:r>
            <w:r w:rsidR="007D5ABD"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  <w:t>交易的</w:t>
            </w:r>
            <w:r w:rsidR="001011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TW"/>
              </w:rPr>
              <w:t>關鍵字</w:t>
            </w: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7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  <w:p w:rsidR="0059467C" w:rsidRPr="002558FB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2558FB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2558FB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Default="004C582E" w:rsidP="00245D83">
            <w:pPr>
              <w:pStyle w:val="ListParagraph"/>
              <w:ind w:left="704" w:hanging="72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1. </w:t>
            </w:r>
            <w:r w:rsidR="000A58BB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支票</w:t>
            </w:r>
            <w:r w:rsidRPr="006E2CFD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</w:p>
          <w:p w:rsidR="00245D83" w:rsidRDefault="00245D83" w:rsidP="00245D8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245D83" w:rsidRPr="002558FB" w:rsidRDefault="004C582E" w:rsidP="00FD2169">
            <w:pPr>
              <w:pStyle w:val="ListParagraph"/>
              <w:tabs>
                <w:tab w:val="right" w:pos="9746"/>
              </w:tabs>
              <w:snapToGrid w:val="0"/>
              <w:ind w:left="0" w:hanging="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2. </w:t>
            </w:r>
            <w:r w:rsidR="00A63B3F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（東主）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向企業投資</w:t>
            </w: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8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2558FB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2558FB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Pr="002558FB" w:rsidRDefault="004C582E" w:rsidP="00245D8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3" w:rsidRDefault="004C582E" w:rsidP="00245D8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1. </w:t>
            </w:r>
            <w:r w:rsidR="002E631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購入貨品</w:t>
            </w:r>
            <w:r w:rsidRPr="006E2CFD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</w:p>
          <w:p w:rsidR="00245D83" w:rsidRPr="006E2CFD" w:rsidRDefault="00245D83" w:rsidP="00245D8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245D83" w:rsidRPr="002558FB" w:rsidRDefault="004C582E" w:rsidP="004A33BA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2.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從</w:t>
            </w:r>
            <w:r w:rsidR="00B770F6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蘇珊公司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賒</w:t>
            </w:r>
            <w:r w:rsidR="004A33B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購</w:t>
            </w: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8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Default="004C582E" w:rsidP="002B5F77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現金</w:t>
            </w:r>
          </w:p>
          <w:p w:rsidR="003C2AE4" w:rsidRDefault="003C2AE4" w:rsidP="002B5F77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AE4" w:rsidRPr="00A06AE6" w:rsidRDefault="004C582E" w:rsidP="002B5F77">
            <w:pPr>
              <w:tabs>
                <w:tab w:val="right" w:pos="9746"/>
              </w:tabs>
              <w:snapToGrid w:val="0"/>
              <w:ind w:left="-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FD2169">
              <w:rPr>
                <w:rFonts w:ascii="Times New Roman" w:hAnsi="Times New Roman" w:cs="Times New Roman"/>
                <w:i/>
                <w:sz w:val="24"/>
                <w:szCs w:val="24"/>
              </w:rPr>
              <w:t>銷貨</w:t>
            </w:r>
          </w:p>
          <w:p w:rsidR="003C2AE4" w:rsidRPr="00F11431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264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6E2CFD" w:rsidRDefault="004C582E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1. </w:t>
            </w:r>
            <w:r w:rsidR="000825F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銷貨</w:t>
            </w:r>
          </w:p>
          <w:p w:rsidR="003C2AE4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3C2AE4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2.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 xml:space="preserve"> </w:t>
            </w:r>
            <w:r w:rsidR="002B3DD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向</w:t>
            </w:r>
            <w:r w:rsidR="00420C1A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伊甸公司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賒</w:t>
            </w:r>
            <w:r w:rsidR="002B3DD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銷</w:t>
            </w:r>
          </w:p>
          <w:p w:rsidR="003C2AE4" w:rsidRPr="00037C4E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7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6E2CFD" w:rsidRDefault="004C582E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170D36">
              <w:rPr>
                <w:rFonts w:ascii="Times New Roman" w:hAnsi="Times New Roman" w:cs="Times New Roman"/>
                <w:i/>
                <w:sz w:val="24"/>
                <w:szCs w:val="24"/>
              </w:rPr>
              <w:t>設備</w:t>
            </w:r>
            <w:r w:rsidR="00170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2AE4" w:rsidRDefault="003C2AE4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bdr w:val="single" w:sz="4" w:space="0" w:color="auto"/>
              </w:rPr>
            </w:pPr>
          </w:p>
          <w:p w:rsidR="00F8634D" w:rsidRPr="00BE7958" w:rsidRDefault="004C582E" w:rsidP="002B5F77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賒購</w:t>
            </w:r>
          </w:p>
          <w:p w:rsidR="003C2AE4" w:rsidRPr="002558FB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8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6E2CFD" w:rsidRDefault="004C582E" w:rsidP="002B5F77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1. </w:t>
            </w:r>
            <w:r w:rsidR="0098027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向</w:t>
            </w:r>
            <w:r w:rsidR="0098027F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…</w:t>
            </w:r>
            <w:r w:rsidR="0098027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退回貨品</w:t>
            </w:r>
          </w:p>
          <w:p w:rsidR="003C2AE4" w:rsidRPr="00DF4F4D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23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3C2AE4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2. </w:t>
            </w:r>
            <w:r w:rsidR="00B770F6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蘇珊公司</w:t>
            </w:r>
            <w:r w:rsidRPr="00C40B94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</w:p>
          <w:p w:rsidR="003C2AE4" w:rsidRPr="002558FB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8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Default="004C582E" w:rsidP="002B5F77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1. 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收到借項通知單</w:t>
            </w:r>
          </w:p>
          <w:p w:rsidR="003C2AE4" w:rsidRDefault="003C2AE4" w:rsidP="002B5F77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3C2AE4" w:rsidRPr="00DF4F4D" w:rsidRDefault="004C582E" w:rsidP="002B5F77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2. </w:t>
            </w:r>
            <w:r w:rsidR="00420C1A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伊甸公司</w:t>
            </w:r>
          </w:p>
          <w:p w:rsidR="003C2AE4" w:rsidRPr="002558FB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7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Default="004C582E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1. 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提取</w:t>
            </w:r>
            <w:r w:rsidR="00E51A41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貨品</w:t>
            </w:r>
            <w:r w:rsidRPr="006E2CFD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</w:p>
          <w:p w:rsidR="003C2AE4" w:rsidRPr="006E2CFD" w:rsidRDefault="003C2AE4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3C2AE4" w:rsidRPr="002558FB" w:rsidRDefault="004C582E" w:rsidP="00E51A41">
            <w:pPr>
              <w:pStyle w:val="ListParagraph"/>
              <w:tabs>
                <w:tab w:val="left" w:pos="250"/>
                <w:tab w:val="right" w:pos="9746"/>
              </w:tabs>
              <w:snapToGrid w:val="0"/>
              <w:ind w:left="25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2. </w:t>
            </w:r>
            <w:r w:rsidR="00A63B3F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艾先生</w:t>
            </w:r>
            <w:r w:rsidR="00176572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（東主）</w:t>
            </w:r>
            <w:r w:rsidR="002577FF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提取自用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8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Default="004C582E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225296">
              <w:rPr>
                <w:rFonts w:ascii="Times New Roman" w:hAnsi="Times New Roman" w:cs="Times New Roman"/>
                <w:i/>
                <w:sz w:val="24"/>
                <w:szCs w:val="24"/>
              </w:rPr>
              <w:t>工資</w:t>
            </w:r>
            <w:r w:rsidRPr="00C40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2AE4" w:rsidRPr="00C40B94" w:rsidRDefault="003C2AE4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AE4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 w:firstLine="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225296">
              <w:rPr>
                <w:rFonts w:ascii="Times New Roman" w:hAnsi="Times New Roman" w:cs="Times New Roman"/>
                <w:i/>
                <w:sz w:val="24"/>
                <w:szCs w:val="24"/>
              </w:rPr>
              <w:t>自動轉帳支付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2AE4" w:rsidRPr="002558FB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57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1086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0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2558FB" w:rsidRDefault="004C582E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4" w:rsidRPr="006E2CFD" w:rsidRDefault="004C582E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0A58BB">
              <w:rPr>
                <w:rFonts w:ascii="Times New Roman" w:hAnsi="Times New Roman" w:cs="Times New Roman"/>
                <w:i/>
                <w:sz w:val="24"/>
                <w:szCs w:val="24"/>
              </w:rPr>
              <w:t>支票</w:t>
            </w:r>
            <w:r w:rsidRPr="006E2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2AE4" w:rsidRPr="00DF4F4D" w:rsidRDefault="003C2AE4" w:rsidP="002B5F77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AE4" w:rsidRPr="006E2CFD" w:rsidRDefault="004C582E" w:rsidP="002B5F77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B770F6">
              <w:rPr>
                <w:rFonts w:ascii="Times New Roman" w:hAnsi="Times New Roman" w:cs="Times New Roman"/>
                <w:i/>
                <w:sz w:val="24"/>
                <w:szCs w:val="24"/>
              </w:rPr>
              <w:t>蘇珊公司</w:t>
            </w:r>
            <w:r w:rsidRPr="006E2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C2AE4" w:rsidRPr="00AC0ED5" w:rsidRDefault="003C2AE4" w:rsidP="002B5F77">
            <w:pPr>
              <w:pStyle w:val="ListParagraph"/>
              <w:tabs>
                <w:tab w:val="right" w:pos="9746"/>
              </w:tabs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83" w:rsidRDefault="00245D83"/>
    <w:p w:rsidR="00F25069" w:rsidRDefault="00F25069" w:rsidP="00850EB9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F25069" w:rsidRDefault="00F25069" w:rsidP="00850EB9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2639CC" w:rsidRDefault="002639CC" w:rsidP="00850EB9">
      <w:pPr>
        <w:tabs>
          <w:tab w:val="right" w:pos="9746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  <w:sectPr w:rsidR="002639CC" w:rsidSect="0089351C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"/>
        <w:tblW w:w="9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470"/>
        <w:gridCol w:w="1418"/>
        <w:gridCol w:w="60"/>
        <w:gridCol w:w="421"/>
        <w:gridCol w:w="1352"/>
        <w:gridCol w:w="1427"/>
        <w:gridCol w:w="1815"/>
        <w:gridCol w:w="1346"/>
      </w:tblGrid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33284093"/>
            <w:bookmarkStart w:id="26" w:name="_Hlk29912399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0EB9" w:rsidRPr="00A91CCE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33284228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4576C2" w:rsidRPr="00472A17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4576C2" w:rsidRDefault="004576C2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76C2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4576C2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576C2" w:rsidRDefault="004576C2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</w:tcBorders>
          </w:tcPr>
          <w:p w:rsidR="004576C2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4576C2" w:rsidRPr="00472A17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4576C2" w:rsidRDefault="004C582E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4576C2" w:rsidRDefault="004C582E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576C2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4576C2" w:rsidRPr="002E5160" w:rsidRDefault="004C582E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346" w:type="dxa"/>
            <w:tcBorders>
              <w:left w:val="nil"/>
            </w:tcBorders>
          </w:tcPr>
          <w:p w:rsidR="004576C2" w:rsidRPr="00DB4230" w:rsidRDefault="004C582E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4576C2" w:rsidRDefault="004576C2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4576C2" w:rsidRDefault="004576C2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4576C2" w:rsidRDefault="004576C2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576C2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4576C2" w:rsidRPr="002E5160" w:rsidRDefault="004C582E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346" w:type="dxa"/>
            <w:tcBorders>
              <w:left w:val="nil"/>
            </w:tcBorders>
          </w:tcPr>
          <w:p w:rsidR="004576C2" w:rsidRPr="00DB4230" w:rsidRDefault="004C582E" w:rsidP="004576C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bookmarkEnd w:id="27"/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850EB9" w:rsidRDefault="00850EB9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850EB9" w:rsidRPr="00DB423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6104F2">
        <w:tc>
          <w:tcPr>
            <w:tcW w:w="9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33284278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2577FF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 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B6296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6296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4F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67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B62969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346" w:type="dxa"/>
          </w:tcPr>
          <w:p w:rsidR="00B62969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8"/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33284377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CD43E9" w:rsidRDefault="00CD43E9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D43E9" w:rsidRDefault="00CD43E9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CD43E9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D43E9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CD43E9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346" w:type="dxa"/>
          </w:tcPr>
          <w:p w:rsidR="00CD43E9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9"/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33284437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0235AD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0235AD" w:rsidRDefault="000235AD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35AD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0235AD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0235AD" w:rsidRDefault="000235AD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0235AD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0235AD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99" w:type="dxa"/>
            <w:gridSpan w:val="3"/>
            <w:tcBorders>
              <w:left w:val="nil"/>
            </w:tcBorders>
          </w:tcPr>
          <w:p w:rsidR="000235AD" w:rsidRDefault="004C582E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0235AD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0235AD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0235AD" w:rsidRDefault="004C582E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346" w:type="dxa"/>
          </w:tcPr>
          <w:p w:rsidR="000235AD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0235AD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92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0235AD" w:rsidRDefault="004C582E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0235AD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0235AD" w:rsidRDefault="000235AD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235AD" w:rsidRDefault="000235AD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0235AD" w:rsidRDefault="000235AD" w:rsidP="000235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33284470"/>
            <w:bookmarkEnd w:id="30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69" w:rsidRPr="00C24870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E72744" w:rsidRDefault="004C582E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744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E72744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E72744" w:rsidRDefault="004C582E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E72744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72744" w:rsidRDefault="00E72744" w:rsidP="00E7274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1"/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33284516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AF31A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F31A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F31A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AF31AE" w:rsidRDefault="004C582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346" w:type="dxa"/>
          </w:tcPr>
          <w:p w:rsidR="00AF31A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AF31AE" w:rsidRPr="00C92286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AF31AE" w:rsidRDefault="00AF31A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F31A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11E9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AF31AE" w:rsidRDefault="004C582E" w:rsidP="00AF31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346" w:type="dxa"/>
          </w:tcPr>
          <w:p w:rsidR="00AF31A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bookmarkEnd w:id="32"/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Pr="00C92286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33284543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577ED5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577ED5" w:rsidRDefault="00577ED5" w:rsidP="00577ED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7ED5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577ED5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577ED5" w:rsidRDefault="00577ED5" w:rsidP="00577ED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577ED5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577ED5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577ED5" w:rsidRDefault="004C582E" w:rsidP="00577ED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577ED5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577ED5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577ED5" w:rsidRDefault="004C582E" w:rsidP="00577ED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346" w:type="dxa"/>
          </w:tcPr>
          <w:p w:rsidR="00577ED5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Pr="00C92286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3"/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33284598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B42A0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2A0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F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42A0A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29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18" w:type="dxa"/>
            <w:tcBorders>
              <w:left w:val="nil"/>
            </w:tcBorders>
          </w:tcPr>
          <w:p w:rsidR="00B42A0A" w:rsidRDefault="004C582E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833" w:type="dxa"/>
            <w:gridSpan w:val="3"/>
            <w:tcBorders>
              <w:right w:val="single" w:sz="4" w:space="0" w:color="auto"/>
            </w:tcBorders>
          </w:tcPr>
          <w:p w:rsidR="00B42A0A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42A0A" w:rsidRDefault="00B42A0A" w:rsidP="00B42A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Pr="00C92286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4"/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62969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D829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2969" w:rsidRPr="00C24870" w:rsidRDefault="00B62969" w:rsidP="00B62969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33284635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B6296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96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  <w:tcBorders>
              <w:top w:val="single" w:sz="4" w:space="0" w:color="auto"/>
            </w:tcBorders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</w:tcBorders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A245B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245B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454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6" w:type="dxa"/>
        </w:trPr>
        <w:tc>
          <w:tcPr>
            <w:tcW w:w="1470" w:type="dxa"/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A245BE" w:rsidRDefault="00A245B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A245BE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82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5" w:type="dxa"/>
          </w:tcPr>
          <w:p w:rsidR="00A245BE" w:rsidRDefault="004C582E" w:rsidP="00A245B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346" w:type="dxa"/>
          </w:tcPr>
          <w:p w:rsidR="00A245B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bookmarkEnd w:id="25"/>
      <w:bookmarkEnd w:id="35"/>
    </w:tbl>
    <w:p w:rsidR="009C2AF5" w:rsidRPr="000B35EF" w:rsidRDefault="009C2AF5">
      <w:pPr>
        <w:rPr>
          <w:rFonts w:eastAsia="DengXian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427"/>
        <w:gridCol w:w="2048"/>
        <w:gridCol w:w="1536"/>
        <w:gridCol w:w="1369"/>
        <w:gridCol w:w="1822"/>
        <w:gridCol w:w="1296"/>
      </w:tblGrid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33284686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  <w:tcBorders>
              <w:top w:val="single" w:sz="4" w:space="0" w:color="auto"/>
            </w:tcBorders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</w:tcBorders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</w:tcPr>
          <w:p w:rsidR="00D135F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135F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135F0" w:rsidRDefault="00D135F0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135F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392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22" w:type="dxa"/>
          </w:tcPr>
          <w:p w:rsidR="00D135F0" w:rsidRDefault="004C582E" w:rsidP="00D135F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296" w:type="dxa"/>
          </w:tcPr>
          <w:p w:rsidR="00D135F0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4E3104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left w:val="nil"/>
            </w:tcBorders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E3104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4E3104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392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48" w:type="dxa"/>
            <w:tcBorders>
              <w:left w:val="nil"/>
            </w:tcBorders>
          </w:tcPr>
          <w:p w:rsidR="004E3104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 w:firstLine="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E3104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E3104" w:rsidRDefault="004E3104" w:rsidP="004E31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3E5626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left w:val="nil"/>
            </w:tcBorders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3E562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3E562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392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48" w:type="dxa"/>
            <w:tcBorders>
              <w:left w:val="nil"/>
            </w:tcBorders>
          </w:tcPr>
          <w:p w:rsidR="003E5626" w:rsidRDefault="004C582E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購貨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3E5626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E5626" w:rsidRDefault="003E5626" w:rsidP="003E562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610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50EB9" w:rsidRPr="00C24870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B9" w:rsidRPr="00C24870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296E3F" w:rsidRPr="00C92286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48" w:type="dxa"/>
            <w:tcBorders>
              <w:left w:val="nil"/>
            </w:tcBorders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96E3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296E3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392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48" w:type="dxa"/>
            <w:tcBorders>
              <w:left w:val="nil"/>
            </w:tcBorders>
          </w:tcPr>
          <w:p w:rsidR="00296E3F" w:rsidRDefault="004C582E" w:rsidP="006104F2">
            <w:pPr>
              <w:pStyle w:val="ListParagraph"/>
              <w:tabs>
                <w:tab w:val="right" w:pos="9746"/>
              </w:tabs>
              <w:snapToGrid w:val="0"/>
              <w:ind w:left="0" w:hanging="1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96E3F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96E3F" w:rsidRDefault="00296E3F" w:rsidP="00296E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E03928">
        <w:trPr>
          <w:gridBefore w:val="1"/>
          <w:wBefore w:w="288" w:type="dxa"/>
        </w:trPr>
        <w:tc>
          <w:tcPr>
            <w:tcW w:w="1427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0EB9" w:rsidRDefault="00850EB9" w:rsidP="00CD2E7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6"/>
    </w:tbl>
    <w:p w:rsidR="00850EB9" w:rsidRDefault="00850EB9" w:rsidP="00850EB9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EC7128" w:rsidTr="00CD2E74">
        <w:tc>
          <w:tcPr>
            <w:tcW w:w="9789" w:type="dxa"/>
          </w:tcPr>
          <w:p w:rsidR="00850EB9" w:rsidRPr="00300F75" w:rsidRDefault="004C582E" w:rsidP="00CD2E74">
            <w:pPr>
              <w:pStyle w:val="ListParagraph"/>
              <w:tabs>
                <w:tab w:val="right" w:pos="9746"/>
              </w:tabs>
              <w:snapToGrid w:val="0"/>
              <w:ind w:left="108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7" w:name="_Hlk29913022"/>
            <w:bookmarkEnd w:id="26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注意事項：</w:t>
            </w:r>
          </w:p>
        </w:tc>
      </w:tr>
      <w:tr w:rsidR="00EC7128" w:rsidTr="00CD2E74">
        <w:tc>
          <w:tcPr>
            <w:tcW w:w="9789" w:type="dxa"/>
          </w:tcPr>
          <w:p w:rsidR="00850EB9" w:rsidRPr="00300F75" w:rsidRDefault="00850EB9" w:rsidP="00CD2E7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CD2E74">
        <w:tc>
          <w:tcPr>
            <w:tcW w:w="9789" w:type="dxa"/>
          </w:tcPr>
          <w:p w:rsidR="00850EB9" w:rsidRPr="00300F75" w:rsidRDefault="004C582E" w:rsidP="00CD2E7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定</w:t>
            </w:r>
            <w:r w:rsidR="003D58AB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義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：</w:t>
            </w:r>
          </w:p>
        </w:tc>
      </w:tr>
      <w:tr w:rsidR="00EC7128" w:rsidTr="00CD2E74">
        <w:tc>
          <w:tcPr>
            <w:tcW w:w="9789" w:type="dxa"/>
          </w:tcPr>
          <w:p w:rsidR="00850EB9" w:rsidRDefault="004C582E" w:rsidP="00850EB9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銷貨退回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B35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FA3EE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92E4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顧客退回的貨品的金額。</w:t>
            </w:r>
          </w:p>
          <w:p w:rsidR="00850EB9" w:rsidRDefault="004C582E" w:rsidP="00850EB9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購貨退出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B35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F529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向供應商退回的貨品的金額。</w:t>
            </w:r>
          </w:p>
          <w:p w:rsidR="00CA34F8" w:rsidRDefault="004C582E" w:rsidP="006104F2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貸項通知單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B35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2577F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</w:t>
            </w:r>
            <w:r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退回早前賒購的貨品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發出的</w:t>
            </w:r>
            <w:r w:rsidR="002577F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單</w:t>
            </w:r>
            <w:r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CA34F8" w:rsidRPr="006E4826" w:rsidRDefault="004C582E" w:rsidP="006104F2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snapToGrid w:val="0"/>
              <w:ind w:left="609" w:hanging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借項通知單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B35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2577F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退回早前賒購的貨品發出的單據。</w:t>
            </w:r>
          </w:p>
          <w:p w:rsidR="00344BB8" w:rsidRDefault="00344BB8" w:rsidP="000E0FD1">
            <w:pPr>
              <w:pStyle w:val="ListParagraph"/>
              <w:tabs>
                <w:tab w:val="right" w:pos="9746"/>
              </w:tabs>
              <w:snapToGrid w:val="0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E0FD1" w:rsidRDefault="000E0FD1" w:rsidP="00D46B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38"/>
      </w:tblGrid>
      <w:tr w:rsidR="00EC7128" w:rsidTr="009328F4">
        <w:tc>
          <w:tcPr>
            <w:tcW w:w="9742" w:type="dxa"/>
            <w:gridSpan w:val="2"/>
          </w:tcPr>
          <w:p w:rsidR="000E0FD1" w:rsidRPr="00CD2E74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</w:t>
            </w:r>
            <w:r w:rsidR="004D3F4C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錯誤：</w:t>
            </w:r>
          </w:p>
        </w:tc>
      </w:tr>
      <w:tr w:rsidR="00EC7128" w:rsidTr="009328F4">
        <w:tc>
          <w:tcPr>
            <w:tcW w:w="704" w:type="dxa"/>
          </w:tcPr>
          <w:p w:rsidR="000E0FD1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8" w:type="dxa"/>
          </w:tcPr>
          <w:p w:rsidR="000E0FD1" w:rsidRDefault="004C582E" w:rsidP="009328F4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  <w:r w:rsidR="00F8537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入錯誤的交易金額。</w:t>
            </w:r>
          </w:p>
        </w:tc>
      </w:tr>
      <w:tr w:rsidR="00EC7128" w:rsidTr="009328F4">
        <w:tc>
          <w:tcPr>
            <w:tcW w:w="704" w:type="dxa"/>
          </w:tcPr>
          <w:p w:rsidR="001028FC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8" w:type="dxa"/>
          </w:tcPr>
          <w:p w:rsidR="001028FC" w:rsidRDefault="004C582E" w:rsidP="00371F6A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錯誤地</w:t>
            </w:r>
            <w:r w:rsidR="00E8381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分錄記入對應帳戶的同一方</w:t>
            </w:r>
            <w:r w:rsidR="00E8381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9328F4">
        <w:tc>
          <w:tcPr>
            <w:tcW w:w="704" w:type="dxa"/>
          </w:tcPr>
          <w:p w:rsidR="001028FC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A34F8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8" w:type="dxa"/>
          </w:tcPr>
          <w:p w:rsidR="004D3F4C" w:rsidRDefault="004C582E" w:rsidP="004D3F4C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混淆銷貨、購貨、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銷貨退回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購貨退出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之間的關係。</w:t>
            </w:r>
          </w:p>
          <w:p w:rsidR="00CA34F8" w:rsidRDefault="004C582E" w:rsidP="004D3F4C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</w:t>
            </w:r>
            <w:r w:rsidR="004B328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所有與存貨往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="004B328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有關的交易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記入單一帳戶</w:t>
            </w:r>
            <w:r w:rsidR="004B328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（例</w:t>
            </w:r>
            <w:r w:rsidR="006305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如</w:t>
            </w:r>
            <w:r w:rsidR="00F94F4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貨品帳</w:t>
            </w:r>
            <w:r w:rsidR="004B328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="00035CD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9328F4">
        <w:tc>
          <w:tcPr>
            <w:tcW w:w="704" w:type="dxa"/>
          </w:tcPr>
          <w:p w:rsidR="000E0FD1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12BE" w:rsidRDefault="004C582E" w:rsidP="009328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8" w:type="dxa"/>
          </w:tcPr>
          <w:p w:rsidR="000E0FD1" w:rsidRDefault="004C582E" w:rsidP="009328F4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誤解</w:t>
            </w:r>
            <w:r w:rsidR="004437D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貸項通知單及借項通知單的意義。</w:t>
            </w:r>
          </w:p>
          <w:p w:rsidR="00D57A4A" w:rsidRPr="008F0746" w:rsidRDefault="004C582E" w:rsidP="008F0746">
            <w:pPr>
              <w:snapToGrid w:val="0"/>
              <w:ind w:left="-10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在會計分錄中使用縮寫。</w:t>
            </w:r>
          </w:p>
        </w:tc>
      </w:tr>
      <w:bookmarkEnd w:id="37"/>
    </w:tbl>
    <w:p w:rsidR="00E812BE" w:rsidRDefault="00E812BE" w:rsidP="0089351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6101F1" w:rsidRDefault="006101F1" w:rsidP="0089351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6101F1" w:rsidRDefault="006101F1" w:rsidP="0089351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6101F1" w:rsidRDefault="006101F1" w:rsidP="0089351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6101F1" w:rsidRDefault="006101F1" w:rsidP="0089351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6101F1" w:rsidRPr="0089351C" w:rsidRDefault="006101F1" w:rsidP="0089351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bookmarkEnd w:id="24"/>
    <w:p w:rsidR="000E0FD1" w:rsidRDefault="000E0FD1" w:rsidP="00D46B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  <w:sectPr w:rsidR="000E0FD1" w:rsidSect="00211556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0C7601" w:rsidRPr="00D76091" w:rsidRDefault="004C582E" w:rsidP="000C760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分層課業一：複式記帳法</w:t>
      </w:r>
    </w:p>
    <w:p w:rsidR="00AE51DC" w:rsidRDefault="004C582E" w:rsidP="000C76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進階</w:t>
      </w:r>
      <w:r w:rsidR="000920F6">
        <w:rPr>
          <w:rFonts w:ascii="Times New Roman" w:hAnsi="Times New Roman" w:cs="Times New Roman" w:hint="eastAsia"/>
          <w:sz w:val="24"/>
          <w:szCs w:val="24"/>
          <w:lang w:val="en-HK" w:eastAsia="zh-HK"/>
        </w:rPr>
        <w:t>課業－題目</w:t>
      </w:r>
    </w:p>
    <w:p w:rsidR="009223F8" w:rsidRDefault="009223F8" w:rsidP="00D46B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978" w:type="dxa"/>
        <w:tblLook w:val="04A0" w:firstRow="1" w:lastRow="0" w:firstColumn="1" w:lastColumn="0" w:noHBand="0" w:noVBand="1"/>
      </w:tblPr>
      <w:tblGrid>
        <w:gridCol w:w="556"/>
        <w:gridCol w:w="720"/>
        <w:gridCol w:w="8702"/>
      </w:tblGrid>
      <w:tr w:rsidR="00EC7128" w:rsidTr="001D22E3"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DF1" w:rsidRPr="00D76091" w:rsidRDefault="00BA6DF1" w:rsidP="00E30E51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日開始業務。企業在首個月的營運內，進行了以下交易：</w:t>
            </w:r>
          </w:p>
          <w:p w:rsidR="000920F6" w:rsidRDefault="000920F6" w:rsidP="000920F6">
            <w:pPr>
              <w:snapToGrid w:val="0"/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艾先生以支票向企業投資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D760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從蘇珊公司賒購貨品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$80,000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現金銷貨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ABC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伊甸公司賒銷貨品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賒購一台價值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$50,000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的設備。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向蘇珊公司退回貨品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$4,000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收到伊甸公司為退貨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1,500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發出的借項通知單。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艾先生提取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$2,400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貨品自用。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以自動轉帳支付工資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$75,000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5B684F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F6" w:rsidRPr="001C4D56" w:rsidRDefault="004C582E" w:rsidP="000920F6">
            <w:pPr>
              <w:snapToGrid w:val="0"/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以支票向蘇珊公司償付全額欠款。</w:t>
            </w:r>
            <w:r w:rsidRPr="0003378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0920F6" w:rsidRDefault="000920F6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C7128" w:rsidTr="001D22E3"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0F6" w:rsidRDefault="004C582E" w:rsidP="000920F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作業要求：</w:t>
            </w:r>
          </w:p>
          <w:p w:rsidR="000920F6" w:rsidRDefault="000920F6" w:rsidP="000920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0920F6" w:rsidRDefault="004C582E" w:rsidP="000920F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422" w:type="dxa"/>
            <w:gridSpan w:val="2"/>
          </w:tcPr>
          <w:p w:rsidR="005216E6" w:rsidRDefault="004C582E" w:rsidP="000920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填寫下表，指出上述</w:t>
            </w:r>
            <w:r w:rsidRPr="0067515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交易對會計等式的影響。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434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0F6" w:rsidRDefault="004C582E" w:rsidP="000920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0920F6" w:rsidRDefault="004C582E" w:rsidP="000920F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422" w:type="dxa"/>
            <w:gridSpan w:val="2"/>
          </w:tcPr>
          <w:p w:rsidR="000920F6" w:rsidRDefault="004C582E" w:rsidP="000920F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編製相關分類帳帳戶以記錄上述交易。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23AA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Pr="00023AA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EC7128" w:rsidTr="005B6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0920F6" w:rsidRDefault="000920F6" w:rsidP="000920F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</w:tcPr>
          <w:p w:rsidR="000920F6" w:rsidRDefault="000920F6" w:rsidP="000920F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2" w:type="dxa"/>
          </w:tcPr>
          <w:p w:rsidR="000920F6" w:rsidRPr="00D76091" w:rsidRDefault="000920F6" w:rsidP="000920F6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5B6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</w:tcPr>
          <w:p w:rsidR="000920F6" w:rsidRDefault="000920F6" w:rsidP="000920F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</w:tcPr>
          <w:p w:rsidR="000920F6" w:rsidRDefault="000920F6" w:rsidP="000920F6">
            <w:pPr>
              <w:snapToGrid w:val="0"/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2" w:type="dxa"/>
          </w:tcPr>
          <w:p w:rsidR="000920F6" w:rsidRPr="00D76091" w:rsidRDefault="004C582E" w:rsidP="000920F6">
            <w:pPr>
              <w:snapToGri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 w:rsidR="003E434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8" w:type="dxa"/>
            <w:gridSpan w:val="3"/>
          </w:tcPr>
          <w:p w:rsidR="000920F6" w:rsidRDefault="004C582E" w:rsidP="000920F6">
            <w:pPr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挑戰題</w:t>
            </w:r>
          </w:p>
          <w:p w:rsidR="000920F6" w:rsidRPr="00EC1C6A" w:rsidRDefault="000920F6" w:rsidP="000920F6">
            <w:pPr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8" w:type="dxa"/>
            <w:gridSpan w:val="3"/>
          </w:tcPr>
          <w:p w:rsidR="000920F6" w:rsidRDefault="004C582E" w:rsidP="000920F6">
            <w:pPr>
              <w:ind w:left="-108" w:right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蘇珊公司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向艾先生賒銷定價為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的貨品，扣減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營業折扣，並提供一個月的賒帳期。若在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日內提早結清，可獲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現金折扣。最終，艾先生於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日以支票償付欠款。</w:t>
            </w: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8" w:type="dxa"/>
            <w:gridSpan w:val="3"/>
          </w:tcPr>
          <w:p w:rsidR="000920F6" w:rsidRDefault="000920F6" w:rsidP="000920F6">
            <w:pPr>
              <w:ind w:left="-108" w:right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8" w:type="dxa"/>
            <w:gridSpan w:val="3"/>
          </w:tcPr>
          <w:p w:rsidR="000920F6" w:rsidRDefault="004C582E" w:rsidP="000920F6">
            <w:pPr>
              <w:pStyle w:val="ListParagraph"/>
              <w:snapToGrid w:val="0"/>
              <w:ind w:left="-110" w:right="150"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編製日記分錄以記錄上述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日的交易，毋須分錄說明。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)                                                                                                                </w:t>
            </w:r>
          </w:p>
          <w:p w:rsidR="000920F6" w:rsidRPr="000920F6" w:rsidRDefault="000920F6" w:rsidP="000920F6">
            <w:pPr>
              <w:ind w:left="-108" w:right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1028FC" w:rsidRDefault="001028FC" w:rsidP="00D46B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A6DF1" w:rsidRDefault="004C582E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tbl>
      <w:tblPr>
        <w:tblStyle w:val="TableGrid"/>
        <w:tblW w:w="10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5"/>
        <w:gridCol w:w="8881"/>
        <w:gridCol w:w="749"/>
      </w:tblGrid>
      <w:tr w:rsidR="00EC7128" w:rsidTr="00AF551A">
        <w:trPr>
          <w:gridAfter w:val="1"/>
          <w:wAfter w:w="749" w:type="dxa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7A8" w:rsidRPr="00D76091" w:rsidRDefault="004C582E" w:rsidP="003537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分層課業一：複式記帳法</w:t>
            </w:r>
          </w:p>
          <w:p w:rsidR="0088658A" w:rsidRDefault="004C582E" w:rsidP="0035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進階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課業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工作紙</w:t>
            </w:r>
          </w:p>
          <w:p w:rsidR="00BA6DF1" w:rsidRPr="00F25069" w:rsidRDefault="00BA6DF1" w:rsidP="00E30E51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7128" w:rsidTr="00AF551A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BA6DF1" w:rsidRPr="007F7236" w:rsidRDefault="004C582E" w:rsidP="00E30E51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DF1" w:rsidRDefault="004C582E" w:rsidP="00E30E51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填寫下表，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指出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上述交易對會計等式的影響：</w:t>
            </w:r>
          </w:p>
          <w:p w:rsidR="00697325" w:rsidRPr="007F7236" w:rsidRDefault="00697325" w:rsidP="00E30E51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Style w:val="TableGrid1"/>
        <w:tblpPr w:leftFromText="180" w:rightFromText="180" w:vertAnchor="text" w:tblpY="1"/>
        <w:tblOverlap w:val="never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1764"/>
        <w:gridCol w:w="536"/>
        <w:gridCol w:w="2290"/>
        <w:gridCol w:w="609"/>
        <w:gridCol w:w="1641"/>
      </w:tblGrid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23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</w:t>
            </w:r>
          </w:p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523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="006C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</w:p>
          <w:p w:rsidR="00661523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(+/-)</w:t>
            </w:r>
          </w:p>
        </w:tc>
      </w:tr>
      <w:tr w:rsidR="00EC7128" w:rsidTr="001D22E3">
        <w:trPr>
          <w:trHeight w:val="68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+$160,000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Pr="001D22E3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+$160,00</w:t>
            </w:r>
            <w:r w:rsidR="00697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28" w:rsidTr="001D22E3">
        <w:trPr>
          <w:trHeight w:val="61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80" w:rsidRDefault="00657680" w:rsidP="001D22E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rPr>
          <w:trHeight w:val="59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23" w:rsidRDefault="004C582E" w:rsidP="0066152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25" w:rsidRDefault="00697325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3" w:rsidRDefault="00661523" w:rsidP="0066152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25A" w:rsidRDefault="0017425A" w:rsidP="00F41F46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426"/>
        <w:gridCol w:w="639"/>
        <w:gridCol w:w="3232"/>
        <w:gridCol w:w="838"/>
        <w:gridCol w:w="923"/>
        <w:gridCol w:w="2856"/>
        <w:gridCol w:w="872"/>
      </w:tblGrid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8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25A" w:rsidRPr="00A91CCE" w:rsidRDefault="004C582E" w:rsidP="00E52C39">
            <w:pPr>
              <w:pStyle w:val="ListParagraph"/>
              <w:tabs>
                <w:tab w:val="right" w:pos="9746"/>
              </w:tabs>
              <w:snapToGrid w:val="0"/>
              <w:ind w:left="0" w:right="4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編製相關分類帳帳戶以記錄上述交易。</w:t>
            </w:r>
            <w:r w:rsidR="00577521" w:rsidRPr="00080E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77521" w:rsidRPr="00080E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577521" w:rsidRPr="00080E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3CEC" w:rsidRPr="00C24870" w:rsidRDefault="00C53CEC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3CEC" w:rsidRPr="00C24870" w:rsidRDefault="00C53CEC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3CEC" w:rsidRDefault="00C53CEC" w:rsidP="00E52C39">
            <w:pPr>
              <w:pStyle w:val="ListParagraph"/>
              <w:tabs>
                <w:tab w:val="right" w:pos="9746"/>
              </w:tabs>
              <w:snapToGrid w:val="0"/>
              <w:ind w:left="0" w:right="48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3CEC" w:rsidRPr="00C24870" w:rsidRDefault="00C53CEC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3CEC" w:rsidRPr="00C24870" w:rsidRDefault="00C53CEC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3CEC" w:rsidRDefault="00C53CEC" w:rsidP="00E52C39">
            <w:pPr>
              <w:pStyle w:val="ListParagraph"/>
              <w:tabs>
                <w:tab w:val="right" w:pos="9746"/>
              </w:tabs>
              <w:snapToGrid w:val="0"/>
              <w:ind w:left="0" w:right="48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Pr="00472A17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Pr="00472A17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Pr="00A91CCE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17425A" w:rsidRPr="00DB423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Pr="00A91CCE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17425A" w:rsidRPr="00DB423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17425A" w:rsidRPr="00DB423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C7128" w:rsidTr="007E00C8"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val="540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val="594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Pr="00C24870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7E00C8" w:rsidRDefault="007E00C8"/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39"/>
        <w:gridCol w:w="3232"/>
        <w:gridCol w:w="838"/>
        <w:gridCol w:w="923"/>
        <w:gridCol w:w="2856"/>
        <w:gridCol w:w="872"/>
      </w:tblGrid>
      <w:tr w:rsidR="00EC7128" w:rsidTr="001D22E3"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53CEC" w:rsidRDefault="00C53CEC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434BB5" w:rsidRDefault="00434BB5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1D22E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D74C39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7E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5A" w:rsidRPr="00C24870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Pr="00C92286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C7128" w:rsidTr="001D22E3">
        <w:trPr>
          <w:gridBefore w:val="1"/>
          <w:wBefore w:w="426" w:type="dxa"/>
        </w:trPr>
        <w:tc>
          <w:tcPr>
            <w:tcW w:w="639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32" w:type="dxa"/>
            <w:tcBorders>
              <w:left w:val="nil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B71EA7" w:rsidRDefault="00B71EA7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56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2" w:type="dxa"/>
          </w:tcPr>
          <w:p w:rsidR="0017425A" w:rsidRDefault="0017425A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4771B9" w:rsidRDefault="004771B9" w:rsidP="00F41F4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B71EA7" w:rsidRDefault="00B71EA7" w:rsidP="00F41F4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B71EA7" w:rsidRDefault="00B71EA7" w:rsidP="00F41F46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985"/>
        <w:gridCol w:w="2092"/>
      </w:tblGrid>
      <w:tr w:rsidR="00EC7128" w:rsidTr="00F408CB">
        <w:tc>
          <w:tcPr>
            <w:tcW w:w="5665" w:type="dxa"/>
          </w:tcPr>
          <w:p w:rsidR="00F408CB" w:rsidRDefault="004C582E" w:rsidP="00E30E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挑戰</w:t>
            </w:r>
            <w:r w:rsidR="00BC21FF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題</w:t>
            </w:r>
          </w:p>
          <w:p w:rsidR="00226342" w:rsidRPr="001D22E3" w:rsidRDefault="004C582E" w:rsidP="00E3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</w:p>
        </w:tc>
        <w:tc>
          <w:tcPr>
            <w:tcW w:w="1985" w:type="dxa"/>
          </w:tcPr>
          <w:p w:rsidR="004771B9" w:rsidRDefault="004771B9" w:rsidP="00F4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71B9" w:rsidRDefault="004771B9" w:rsidP="00F4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408CB"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:rsidR="00F408CB" w:rsidRPr="004771B9" w:rsidRDefault="004C582E" w:rsidP="0047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EC7128" w:rsidTr="004771B9">
        <w:tc>
          <w:tcPr>
            <w:tcW w:w="5665" w:type="dxa"/>
          </w:tcPr>
          <w:p w:rsidR="004771B9" w:rsidRDefault="004771B9" w:rsidP="00F4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71B9" w:rsidRDefault="004C582E" w:rsidP="0047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</w:p>
        </w:tc>
        <w:tc>
          <w:tcPr>
            <w:tcW w:w="2092" w:type="dxa"/>
          </w:tcPr>
          <w:p w:rsidR="004771B9" w:rsidRDefault="004C582E" w:rsidP="0047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</w:p>
        </w:tc>
      </w:tr>
      <w:tr w:rsidR="00EC7128" w:rsidTr="004771B9">
        <w:tc>
          <w:tcPr>
            <w:tcW w:w="5665" w:type="dxa"/>
          </w:tcPr>
          <w:p w:rsidR="004771B9" w:rsidRDefault="004771B9" w:rsidP="00F4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71B9" w:rsidRDefault="004C582E" w:rsidP="0047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92" w:type="dxa"/>
          </w:tcPr>
          <w:p w:rsidR="004771B9" w:rsidRDefault="004C582E" w:rsidP="0047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4771B9" w:rsidRDefault="004771B9" w:rsidP="00F41F4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4771B9" w:rsidRPr="004771B9" w:rsidRDefault="004C582E" w:rsidP="004771B9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4771B9">
        <w:rPr>
          <w:rFonts w:ascii="Times New Roman" w:hAnsi="Times New Roman" w:cs="Times New Roman"/>
          <w:sz w:val="24"/>
          <w:szCs w:val="24"/>
          <w:lang w:val="en-HK"/>
        </w:rPr>
        <w:tab/>
      </w:r>
      <w:r w:rsidRPr="004771B9">
        <w:rPr>
          <w:rFonts w:ascii="Times New Roman" w:hAnsi="Times New Roman" w:cs="Times New Roman"/>
          <w:sz w:val="24"/>
          <w:szCs w:val="24"/>
          <w:lang w:val="en-HK"/>
        </w:rPr>
        <w:tab/>
      </w:r>
      <w:r w:rsidRPr="004771B9">
        <w:rPr>
          <w:rFonts w:ascii="Times New Roman" w:hAnsi="Times New Roman" w:cs="Times New Roman"/>
          <w:sz w:val="24"/>
          <w:szCs w:val="24"/>
          <w:lang w:val="en-HK"/>
        </w:rPr>
        <w:tab/>
      </w:r>
    </w:p>
    <w:p w:rsidR="00165EB7" w:rsidRDefault="004C582E" w:rsidP="004771B9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4771B9">
        <w:rPr>
          <w:rFonts w:ascii="Times New Roman" w:hAnsi="Times New Roman" w:cs="Times New Roman"/>
          <w:sz w:val="24"/>
          <w:szCs w:val="24"/>
          <w:lang w:val="en-HK"/>
        </w:rPr>
        <w:tab/>
      </w: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D9255E" w:rsidRDefault="00D9255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6C4856" w:rsidRPr="00D76091" w:rsidRDefault="004C582E" w:rsidP="006C485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分層課業一：複式記帳法</w:t>
      </w:r>
    </w:p>
    <w:p w:rsidR="00D9255E" w:rsidRDefault="004C582E" w:rsidP="006C4856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進階</w:t>
      </w:r>
      <w:r w:rsidR="000920F6">
        <w:rPr>
          <w:rFonts w:ascii="Times New Roman" w:hAnsi="Times New Roman" w:cs="Times New Roman" w:hint="eastAsia"/>
          <w:sz w:val="24"/>
          <w:szCs w:val="24"/>
          <w:lang w:val="en-HK" w:eastAsia="zh-HK"/>
        </w:rPr>
        <w:t>課業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– 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建議答案及解</w:t>
      </w:r>
      <w:r w:rsidR="000920F6">
        <w:rPr>
          <w:rFonts w:ascii="Times New Roman" w:hAnsi="Times New Roman" w:cs="Times New Roman" w:hint="eastAsia"/>
          <w:sz w:val="24"/>
          <w:szCs w:val="24"/>
          <w:lang w:val="en-HK" w:eastAsia="zh-HK"/>
        </w:rPr>
        <w:t>說筆記</w:t>
      </w:r>
    </w:p>
    <w:p w:rsidR="00165EB7" w:rsidRPr="00D76091" w:rsidRDefault="004C582E" w:rsidP="00AF551A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(a)</w:t>
      </w:r>
    </w:p>
    <w:tbl>
      <w:tblPr>
        <w:tblStyle w:val="TableGrid"/>
        <w:tblpPr w:leftFromText="180" w:rightFromText="180" w:vertAnchor="text" w:horzAnchor="margin" w:tblpXSpec="right" w:tblpY="1"/>
        <w:tblOverlap w:val="never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94"/>
      </w:tblGrid>
      <w:tr w:rsidR="00EC7128" w:rsidTr="000920F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F9" w:rsidRPr="001D22E3" w:rsidRDefault="004C582E" w:rsidP="00135DAB">
            <w:pPr>
              <w:pStyle w:val="ListParagraph"/>
              <w:tabs>
                <w:tab w:val="right" w:pos="9746"/>
              </w:tabs>
              <w:snapToGrid w:val="0"/>
              <w:ind w:left="-107" w:firstLine="3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  <w:r w:rsidR="00D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  <w:p w:rsidR="00D9255E" w:rsidRPr="005337F9" w:rsidRDefault="004C582E" w:rsidP="001D22E3">
            <w:pPr>
              <w:pStyle w:val="ListParagrap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(+/-)</w:t>
            </w:r>
            <w:r w:rsidRPr="005337F9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E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負債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255E" w:rsidRPr="00D9255E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E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="006C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</w:p>
          <w:p w:rsidR="00D9255E" w:rsidRPr="009328F4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(+/-)</w:t>
            </w:r>
          </w:p>
        </w:tc>
      </w:tr>
      <w:tr w:rsidR="00EC7128" w:rsidTr="000920F6">
        <w:trPr>
          <w:trHeight w:val="5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+$160,000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+$160,000</w:t>
            </w:r>
          </w:p>
        </w:tc>
      </w:tr>
      <w:tr w:rsidR="00EC7128" w:rsidTr="000920F6">
        <w:trPr>
          <w:trHeight w:val="5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+$80,000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-$80,000</w:t>
            </w:r>
          </w:p>
        </w:tc>
      </w:tr>
      <w:tr w:rsidR="00EC7128" w:rsidTr="000920F6">
        <w:trPr>
          <w:trHeight w:val="5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+$6,000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+$6,000</w:t>
            </w:r>
          </w:p>
        </w:tc>
      </w:tr>
      <w:tr w:rsidR="00EC7128" w:rsidTr="000920F6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+$40,000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+$40,000</w:t>
            </w:r>
          </w:p>
        </w:tc>
      </w:tr>
      <w:tr w:rsidR="00EC7128" w:rsidTr="000920F6">
        <w:trPr>
          <w:trHeight w:val="5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+$50,000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jc w:val="center"/>
              <w:rPr>
                <w:i/>
                <w:iCs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+$50,000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0920F6">
        <w:trPr>
          <w:trHeight w:val="5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jc w:val="center"/>
              <w:rPr>
                <w:i/>
                <w:iCs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F7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$4,000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+$4,000</w:t>
            </w:r>
          </w:p>
        </w:tc>
      </w:tr>
      <w:tr w:rsidR="00EC7128" w:rsidTr="000920F6">
        <w:trPr>
          <w:trHeight w:val="5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-$1,500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-$1,500</w:t>
            </w:r>
          </w:p>
        </w:tc>
      </w:tr>
      <w:tr w:rsidR="00EC7128" w:rsidTr="000920F6">
        <w:trPr>
          <w:trHeight w:val="5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Default="004C582E" w:rsidP="004F726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-$2,400</w:t>
            </w:r>
          </w:p>
          <w:p w:rsidR="005D09A6" w:rsidRDefault="004C582E" w:rsidP="004F7268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+$2,400</w:t>
            </w:r>
          </w:p>
          <w:p w:rsidR="005D09A6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（沒有變化）</w:t>
            </w:r>
          </w:p>
        </w:tc>
      </w:tr>
      <w:tr w:rsidR="00EC7128" w:rsidTr="000920F6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-$75,000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-$75,000</w:t>
            </w:r>
          </w:p>
        </w:tc>
      </w:tr>
      <w:tr w:rsidR="00EC7128" w:rsidTr="000920F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2558FB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39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76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7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-$76,000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4C582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F7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$76,000</w:t>
            </w:r>
            <w:r w:rsidR="004F7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E" w:rsidRPr="001D22E3" w:rsidRDefault="00D9255E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10315" w:rsidRDefault="00410315">
      <w:bookmarkStart w:id="38" w:name="_Hlk29915053"/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5D09A6" w:rsidRDefault="004C582E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(b)</w:t>
      </w:r>
    </w:p>
    <w:tbl>
      <w:tblPr>
        <w:tblStyle w:val="TableGrid2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315"/>
        <w:gridCol w:w="1760"/>
        <w:gridCol w:w="1772"/>
        <w:gridCol w:w="1530"/>
        <w:gridCol w:w="1474"/>
        <w:gridCol w:w="236"/>
        <w:gridCol w:w="1109"/>
        <w:gridCol w:w="236"/>
      </w:tblGrid>
      <w:tr w:rsidR="00EC7128" w:rsidTr="0086031C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7740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9A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6031C">
              <w:rPr>
                <w:rFonts w:ascii="Times New Roman" w:hAnsi="Times New Roman"/>
                <w:sz w:val="24"/>
                <w:szCs w:val="24"/>
              </w:rPr>
              <w:t>銀行存款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7128" w:rsidTr="00FB6203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9A6" w:rsidRPr="005D09A6" w:rsidRDefault="005D09A6" w:rsidP="005D09A6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D09A6" w:rsidRPr="005D09A6" w:rsidRDefault="004C582E" w:rsidP="001D22E3">
            <w:pPr>
              <w:tabs>
                <w:tab w:val="right" w:pos="9746"/>
              </w:tabs>
              <w:snapToGrid w:val="0"/>
              <w:ind w:left="720" w:hanging="7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9A6" w:rsidRPr="005D09A6" w:rsidRDefault="005D09A6" w:rsidP="005D09A6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w:rsidR="00EC7128" w:rsidTr="00FB6203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9A6" w:rsidRPr="0086031C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eastAsia="DengXi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5D09A6">
              <w:rPr>
                <w:rFonts w:ascii="Times New Roman" w:hAnsi="Times New Roman"/>
                <w:sz w:val="24"/>
                <w:szCs w:val="24"/>
              </w:rPr>
              <w:t>1</w:t>
            </w:r>
            <w:r w:rsidR="0086031C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資本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09A6" w:rsidRPr="005D09A6" w:rsidRDefault="004C582E" w:rsidP="001D22E3">
            <w:pPr>
              <w:tabs>
                <w:tab w:val="right" w:pos="9746"/>
              </w:tabs>
              <w:snapToGrid w:val="0"/>
              <w:ind w:left="720" w:hanging="7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5D09A6">
              <w:rPr>
                <w:rFonts w:ascii="Times New Roman" w:hAnsi="Times New Roman"/>
                <w:sz w:val="24"/>
                <w:szCs w:val="24"/>
              </w:rPr>
              <w:t>29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工資費用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75,000</w:t>
            </w:r>
          </w:p>
        </w:tc>
      </w:tr>
      <w:tr w:rsidR="00EC7128" w:rsidTr="00FB6203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9A6" w:rsidRPr="005D09A6" w:rsidRDefault="005D09A6" w:rsidP="005D09A6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5D09A6" w:rsidRPr="005D09A6" w:rsidRDefault="005D09A6" w:rsidP="005D09A6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9A6" w:rsidRPr="005D09A6" w:rsidRDefault="005D09A6" w:rsidP="005D09A6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09A6" w:rsidRPr="005D09A6" w:rsidRDefault="004C582E" w:rsidP="001D22E3">
            <w:pPr>
              <w:tabs>
                <w:tab w:val="right" w:pos="9746"/>
              </w:tabs>
              <w:snapToGrid w:val="0"/>
              <w:ind w:left="720" w:hanging="7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5D09A6">
              <w:rPr>
                <w:rFonts w:ascii="Times New Roman" w:hAnsi="Times New Roman"/>
                <w:sz w:val="24"/>
                <w:szCs w:val="24"/>
              </w:rPr>
              <w:t>30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蘇珊公司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9A6" w:rsidRPr="005D09A6" w:rsidRDefault="004C582E" w:rsidP="005D09A6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9A6"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</w:tr>
      <w:tr w:rsidR="00EC7128" w:rsidTr="00FB6203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5D09A6" w:rsidRDefault="00816B8C" w:rsidP="005D09A6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816B8C" w:rsidRPr="005D09A6" w:rsidRDefault="00816B8C" w:rsidP="005D09A6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B8C" w:rsidRPr="005D09A6" w:rsidRDefault="00816B8C" w:rsidP="005D09A6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B8C" w:rsidRPr="005D09A6" w:rsidRDefault="00816B8C" w:rsidP="005D09A6">
            <w:pPr>
              <w:tabs>
                <w:tab w:val="right" w:pos="9746"/>
              </w:tabs>
              <w:snapToGrid w:val="0"/>
              <w:ind w:left="720" w:hanging="7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5D09A6" w:rsidRDefault="00816B8C" w:rsidP="005D09A6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5D09A6" w:rsidRDefault="00816B8C" w:rsidP="005D09A6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3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236"/>
        <w:gridCol w:w="1839"/>
        <w:gridCol w:w="1772"/>
        <w:gridCol w:w="1287"/>
        <w:gridCol w:w="1717"/>
        <w:gridCol w:w="236"/>
        <w:gridCol w:w="1109"/>
        <w:gridCol w:w="236"/>
      </w:tblGrid>
      <w:tr w:rsidR="00EC7128" w:rsidTr="001D22E3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CB1" w:rsidRPr="005B4CB1" w:rsidRDefault="004C582E" w:rsidP="005B4CB1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4C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CB1" w:rsidRPr="005B4CB1" w:rsidRDefault="004C582E" w:rsidP="005B4CB1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740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B4CB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C2F5B">
              <w:rPr>
                <w:rFonts w:ascii="Times New Roman" w:hAnsi="Times New Roman"/>
                <w:sz w:val="24"/>
                <w:szCs w:val="24"/>
              </w:rPr>
              <w:t>資本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CB1" w:rsidRPr="005B4CB1" w:rsidRDefault="004C582E" w:rsidP="005B4CB1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C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4CB1" w:rsidRPr="005B4CB1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4CB1" w:rsidRPr="005B4CB1" w:rsidRDefault="004C582E" w:rsidP="005B4CB1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CB1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4CB1" w:rsidRPr="005B4CB1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5B4CB1">
              <w:rPr>
                <w:rFonts w:ascii="Times New Roman" w:hAnsi="Times New Roman"/>
                <w:sz w:val="24"/>
                <w:szCs w:val="24"/>
              </w:rPr>
              <w:t>1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4CB1" w:rsidRPr="005B4CB1" w:rsidRDefault="004C582E" w:rsidP="005B4CB1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銀行存款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4CB1" w:rsidRPr="005B4CB1" w:rsidRDefault="004C582E" w:rsidP="005B4CB1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CB1"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B1" w:rsidRPr="005B4CB1" w:rsidRDefault="005B4CB1" w:rsidP="005B4CB1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9A6" w:rsidRDefault="005D09A6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4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315"/>
        <w:gridCol w:w="1760"/>
        <w:gridCol w:w="1772"/>
        <w:gridCol w:w="1429"/>
        <w:gridCol w:w="1575"/>
        <w:gridCol w:w="236"/>
        <w:gridCol w:w="1109"/>
        <w:gridCol w:w="236"/>
      </w:tblGrid>
      <w:tr w:rsidR="00EC7128" w:rsidTr="00385601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7740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85601">
              <w:rPr>
                <w:rFonts w:ascii="Times New Roman" w:hAnsi="Times New Roman"/>
                <w:sz w:val="24"/>
                <w:szCs w:val="24"/>
              </w:rPr>
              <w:t>購貨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02B4" w:rsidRPr="00AE02B4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2B4" w:rsidRPr="00AE02B4" w:rsidRDefault="004C582E" w:rsidP="001D22E3">
            <w:pPr>
              <w:tabs>
                <w:tab w:val="right" w:pos="9746"/>
              </w:tabs>
              <w:snapToGrid w:val="0"/>
              <w:ind w:left="720" w:hanging="7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02B4" w:rsidRPr="00AE02B4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AE02B4">
              <w:rPr>
                <w:rFonts w:ascii="Times New Roman" w:hAnsi="Times New Roman"/>
                <w:sz w:val="24"/>
                <w:szCs w:val="24"/>
              </w:rPr>
              <w:t>2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2B4" w:rsidRPr="00AE02B4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蘇珊公司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02B4" w:rsidRPr="00AE02B4" w:rsidRDefault="004C582E" w:rsidP="001D22E3">
            <w:pPr>
              <w:tabs>
                <w:tab w:val="right" w:pos="9746"/>
              </w:tabs>
              <w:snapToGrid w:val="0"/>
              <w:ind w:left="720" w:hanging="7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AE02B4">
              <w:rPr>
                <w:rFonts w:ascii="Times New Roman" w:hAnsi="Times New Roman"/>
                <w:sz w:val="24"/>
                <w:szCs w:val="24"/>
              </w:rPr>
              <w:t>21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提用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02B4" w:rsidRPr="00AE02B4" w:rsidRDefault="004C582E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2B4">
              <w:rPr>
                <w:rFonts w:ascii="Times New Roman" w:hAnsi="Times New Roman"/>
                <w:sz w:val="24"/>
                <w:szCs w:val="24"/>
              </w:rPr>
              <w:t>2,400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2B4" w:rsidRPr="00AE02B4" w:rsidRDefault="00AE02B4" w:rsidP="00AE02B4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8CB" w:rsidRDefault="00F408CB" w:rsidP="00F408CB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816B8C" w:rsidRDefault="00816B8C" w:rsidP="00F408CB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5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457"/>
        <w:gridCol w:w="1618"/>
        <w:gridCol w:w="421"/>
        <w:gridCol w:w="1351"/>
        <w:gridCol w:w="1287"/>
        <w:gridCol w:w="1717"/>
        <w:gridCol w:w="236"/>
        <w:gridCol w:w="1109"/>
        <w:gridCol w:w="236"/>
      </w:tblGrid>
      <w:tr w:rsidR="00EC7128" w:rsidTr="00385601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010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6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CC5">
              <w:rPr>
                <w:rFonts w:ascii="Times New Roman" w:hAnsi="Times New Roman"/>
                <w:sz w:val="24"/>
                <w:szCs w:val="24"/>
              </w:rPr>
              <w:t>蘇珊公司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6B8C" w:rsidRPr="00816B8C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816B8C">
              <w:rPr>
                <w:rFonts w:ascii="Times New Roman" w:hAnsi="Times New Roman"/>
                <w:sz w:val="24"/>
                <w:szCs w:val="24"/>
              </w:rPr>
              <w:t>15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購貨退出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6B8C" w:rsidRPr="00816B8C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816B8C">
              <w:rPr>
                <w:rFonts w:ascii="Times New Roman" w:hAnsi="Times New Roman"/>
                <w:sz w:val="24"/>
                <w:szCs w:val="24"/>
              </w:rPr>
              <w:t>2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購貨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816B8C">
              <w:rPr>
                <w:rFonts w:ascii="Times New Roman" w:hAnsi="Times New Roman"/>
                <w:sz w:val="24"/>
                <w:szCs w:val="24"/>
              </w:rPr>
              <w:t>30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銀行存款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8C" w:rsidRPr="00816B8C" w:rsidRDefault="004C582E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B8C"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128" w:rsidTr="00385601">
        <w:trPr>
          <w:gridBefore w:val="1"/>
          <w:wBefore w:w="236" w:type="dxa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8C" w:rsidRPr="00816B8C" w:rsidRDefault="00816B8C" w:rsidP="00816B8C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6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315"/>
        <w:gridCol w:w="1760"/>
        <w:gridCol w:w="1772"/>
        <w:gridCol w:w="1108"/>
        <w:gridCol w:w="1896"/>
        <w:gridCol w:w="236"/>
        <w:gridCol w:w="1109"/>
        <w:gridCol w:w="236"/>
      </w:tblGrid>
      <w:tr w:rsidR="00EC7128" w:rsidTr="001D22E3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112F" w:rsidRPr="0037112F" w:rsidRDefault="004C582E" w:rsidP="0037112F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12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12F" w:rsidRPr="0037112F" w:rsidRDefault="004C582E" w:rsidP="0037112F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010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5601">
              <w:rPr>
                <w:rFonts w:ascii="Times New Roman" w:hAnsi="Times New Roman"/>
                <w:sz w:val="24"/>
                <w:szCs w:val="24"/>
              </w:rPr>
              <w:t>手頭現金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112F" w:rsidRPr="0037112F" w:rsidRDefault="004C582E" w:rsidP="0037112F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11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7128" w:rsidTr="00385601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112F" w:rsidRPr="0037112F" w:rsidRDefault="004C582E" w:rsidP="001D22E3">
            <w:pPr>
              <w:tabs>
                <w:tab w:val="right" w:pos="9746"/>
              </w:tabs>
              <w:snapToGrid w:val="0"/>
              <w:ind w:hanging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7112F" w:rsidRPr="0037112F" w:rsidRDefault="004C582E" w:rsidP="0037112F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112F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128" w:rsidTr="00385601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12F" w:rsidRPr="0037112F" w:rsidRDefault="004C582E" w:rsidP="001D22E3">
            <w:pPr>
              <w:tabs>
                <w:tab w:val="right" w:pos="9746"/>
              </w:tabs>
              <w:snapToGrid w:val="0"/>
              <w:ind w:hanging="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37112F">
              <w:rPr>
                <w:rFonts w:ascii="Times New Roman" w:hAnsi="Times New Roman"/>
                <w:sz w:val="24"/>
                <w:szCs w:val="24"/>
              </w:rPr>
              <w:t>4</w:t>
            </w:r>
            <w:r w:rsidR="00385601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12F" w:rsidRPr="0037112F" w:rsidRDefault="004C582E" w:rsidP="0037112F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112F" w:rsidRPr="0037112F" w:rsidRDefault="004C582E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112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128" w:rsidTr="00385601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2F" w:rsidRPr="0037112F" w:rsidRDefault="0037112F" w:rsidP="001D22E3">
            <w:pPr>
              <w:tabs>
                <w:tab w:val="right" w:pos="9746"/>
              </w:tabs>
              <w:snapToGrid w:val="0"/>
              <w:ind w:hanging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12F" w:rsidRPr="0037112F" w:rsidRDefault="0037112F" w:rsidP="0037112F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E3B" w:rsidRDefault="00A11E3B"/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236"/>
        <w:gridCol w:w="1839"/>
        <w:gridCol w:w="1772"/>
        <w:gridCol w:w="1287"/>
        <w:gridCol w:w="1717"/>
        <w:gridCol w:w="236"/>
        <w:gridCol w:w="1109"/>
        <w:gridCol w:w="236"/>
      </w:tblGrid>
      <w:tr w:rsidR="00EC7128" w:rsidTr="00FD49C0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4BD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1E3B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1E3B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E3B" w:rsidRDefault="00A11E3B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1E3B" w:rsidRPr="001D22E3" w:rsidRDefault="004C582E" w:rsidP="001D22E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1D2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</w:tbl>
    <w:p w:rsidR="00A11E3B" w:rsidRDefault="00A11E3B"/>
    <w:tbl>
      <w:tblPr>
        <w:tblStyle w:val="TableGrid7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315"/>
        <w:gridCol w:w="1760"/>
        <w:gridCol w:w="1772"/>
        <w:gridCol w:w="1429"/>
        <w:gridCol w:w="1575"/>
        <w:gridCol w:w="236"/>
        <w:gridCol w:w="1109"/>
        <w:gridCol w:w="236"/>
      </w:tblGrid>
      <w:tr w:rsidR="00EC7128" w:rsidTr="00FD49C0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E3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10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D49C0">
              <w:rPr>
                <w:rFonts w:ascii="Times New Roman" w:hAnsi="Times New Roman"/>
                <w:sz w:val="24"/>
                <w:szCs w:val="24"/>
              </w:rPr>
              <w:t>伊甸公司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E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E3B" w:rsidRPr="00A11E3B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E3B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1E3B" w:rsidRPr="00A11E3B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E3B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Pr="00A11E3B" w:rsidRDefault="004C582E" w:rsidP="001D22E3">
            <w:pPr>
              <w:tabs>
                <w:tab w:val="right" w:pos="9746"/>
              </w:tabs>
              <w:snapToGrid w:val="0"/>
              <w:ind w:left="720" w:hanging="79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 w:rsidRPr="00A11E3B">
              <w:rPr>
                <w:rFonts w:ascii="Times New Roman" w:hAnsi="Times New Roman"/>
                <w:sz w:val="24"/>
                <w:szCs w:val="24"/>
              </w:rPr>
              <w:t>8</w:t>
            </w:r>
            <w:r w:rsidR="00FD49C0"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K"/>
              </w:rPr>
              <w:t>銷貨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E3B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1E3B" w:rsidRPr="00A11E3B" w:rsidRDefault="004C582E" w:rsidP="001D22E3">
            <w:pPr>
              <w:tabs>
                <w:tab w:val="right" w:pos="9746"/>
              </w:tabs>
              <w:snapToGrid w:val="0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銷貨退回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E3B" w:rsidRPr="00A11E3B" w:rsidRDefault="004C582E" w:rsidP="00A11E3B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E3B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E3B" w:rsidRPr="00A11E3B" w:rsidRDefault="00A11E3B" w:rsidP="00A11E3B">
            <w:pPr>
              <w:tabs>
                <w:tab w:val="right" w:pos="9746"/>
              </w:tabs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BDC" w:rsidRDefault="00424BDC"/>
    <w:tbl>
      <w:tblPr>
        <w:tblStyle w:val="TableGrid8"/>
        <w:tblW w:w="9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799"/>
        <w:gridCol w:w="309"/>
        <w:gridCol w:w="1530"/>
        <w:gridCol w:w="151"/>
        <w:gridCol w:w="1621"/>
        <w:gridCol w:w="1429"/>
        <w:gridCol w:w="1811"/>
        <w:gridCol w:w="90"/>
        <w:gridCol w:w="1041"/>
        <w:gridCol w:w="219"/>
      </w:tblGrid>
      <w:tr w:rsidR="00EC7128" w:rsidTr="001D22E3">
        <w:trPr>
          <w:gridAfter w:val="1"/>
          <w:wAfter w:w="219" w:type="dxa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B7740C" w:rsidRDefault="004C582E" w:rsidP="00B7740C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740C" w:rsidRPr="001D22E3" w:rsidRDefault="00B7740C" w:rsidP="001D22E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740C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5010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設備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740C" w:rsidRDefault="004C582E" w:rsidP="001D22E3">
            <w:pPr>
              <w:pStyle w:val="ListParagraph"/>
              <w:tabs>
                <w:tab w:val="right" w:pos="9746"/>
              </w:tabs>
              <w:snapToGrid w:val="0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D49C0"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BDC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4BDC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BDC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4BDC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4BDC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BDC" w:rsidRDefault="00424BDC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FE" w:rsidRDefault="008D02FE"/>
    <w:tbl>
      <w:tblPr>
        <w:tblStyle w:val="TableGrid9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872"/>
        <w:gridCol w:w="236"/>
        <w:gridCol w:w="1839"/>
        <w:gridCol w:w="1772"/>
        <w:gridCol w:w="1429"/>
        <w:gridCol w:w="1575"/>
        <w:gridCol w:w="236"/>
        <w:gridCol w:w="1109"/>
        <w:gridCol w:w="236"/>
      </w:tblGrid>
      <w:tr w:rsidR="00EC7128" w:rsidTr="008D02FE">
        <w:trPr>
          <w:gridAfter w:val="1"/>
          <w:wAfter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10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D49C0"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EC7128" w:rsidTr="00FD49C0">
        <w:trPr>
          <w:gridBefore w:val="1"/>
          <w:wBefore w:w="236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0"/>
        <w:tblW w:w="9656" w:type="dxa"/>
        <w:tblInd w:w="-5" w:type="dxa"/>
        <w:tblLook w:val="04A0" w:firstRow="1" w:lastRow="0" w:firstColumn="1" w:lastColumn="0" w:noHBand="0" w:noVBand="1"/>
      </w:tblPr>
      <w:tblGrid>
        <w:gridCol w:w="248"/>
        <w:gridCol w:w="1394"/>
        <w:gridCol w:w="116"/>
        <w:gridCol w:w="1840"/>
        <w:gridCol w:w="128"/>
        <w:gridCol w:w="1199"/>
        <w:gridCol w:w="1459"/>
        <w:gridCol w:w="69"/>
        <w:gridCol w:w="1566"/>
        <w:gridCol w:w="175"/>
        <w:gridCol w:w="157"/>
        <w:gridCol w:w="129"/>
        <w:gridCol w:w="972"/>
        <w:gridCol w:w="204"/>
      </w:tblGrid>
      <w:tr w:rsidR="00EC7128" w:rsidTr="00FD49C0"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4A05" w:rsidRDefault="00114A05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4A05" w:rsidRDefault="00114A05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FD49C0">
        <w:trPr>
          <w:gridBefore w:val="1"/>
          <w:gridAfter w:val="1"/>
          <w:wBefore w:w="248" w:type="dxa"/>
          <w:wAfter w:w="204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0" w:right="-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49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Pr="001D22E3" w:rsidRDefault="004C582E" w:rsidP="001D22E3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 w:rsidP="001D22E3">
            <w:pPr>
              <w:pStyle w:val="ListParagraph"/>
              <w:tabs>
                <w:tab w:val="right" w:pos="9746"/>
              </w:tabs>
              <w:snapToGrid w:val="0"/>
              <w:ind w:left="0" w:hanging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09A" w:rsidRDefault="0050109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09A" w:rsidRDefault="0050109A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0109A" w:rsidRDefault="0050109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50109A" w:rsidRDefault="0050109A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09A" w:rsidRDefault="0050109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09A" w:rsidRDefault="0050109A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67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50" w:right="-23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FD49C0">
        <w:trPr>
          <w:gridBefore w:val="1"/>
          <w:wBefore w:w="248" w:type="dxa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FE" w:rsidRDefault="008D02FE"/>
    <w:tbl>
      <w:tblPr>
        <w:tblStyle w:val="TableGrid10"/>
        <w:tblW w:w="9401" w:type="dxa"/>
        <w:tblInd w:w="-5" w:type="dxa"/>
        <w:tblLook w:val="04A0" w:firstRow="1" w:lastRow="0" w:firstColumn="1" w:lastColumn="0" w:noHBand="0" w:noVBand="1"/>
      </w:tblPr>
      <w:tblGrid>
        <w:gridCol w:w="254"/>
        <w:gridCol w:w="1220"/>
        <w:gridCol w:w="151"/>
        <w:gridCol w:w="1987"/>
        <w:gridCol w:w="1201"/>
        <w:gridCol w:w="1665"/>
        <w:gridCol w:w="1627"/>
        <w:gridCol w:w="286"/>
        <w:gridCol w:w="614"/>
        <w:gridCol w:w="396"/>
      </w:tblGrid>
      <w:tr w:rsidR="00EC7128" w:rsidTr="001D22E3"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1D22E3">
        <w:trPr>
          <w:gridBefore w:val="1"/>
          <w:gridAfter w:val="1"/>
          <w:wBefore w:w="254" w:type="dxa"/>
          <w:wAfter w:w="396" w:type="dxa"/>
        </w:trPr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rPr>
          <w:gridBefore w:val="1"/>
          <w:gridAfter w:val="1"/>
          <w:wBefore w:w="254" w:type="dxa"/>
          <w:wAfter w:w="396" w:type="dxa"/>
        </w:trPr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6B0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2FE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880" w:hanging="9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02FE" w:rsidRDefault="004C582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1D22E3">
        <w:trPr>
          <w:gridBefore w:val="1"/>
          <w:gridAfter w:val="1"/>
          <w:wBefore w:w="254" w:type="dxa"/>
          <w:wAfter w:w="396" w:type="dxa"/>
        </w:trPr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D02FE" w:rsidRDefault="008D02FE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7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1417"/>
        <w:gridCol w:w="1095"/>
      </w:tblGrid>
      <w:tr w:rsidR="00EC7128" w:rsidTr="000A7901">
        <w:tc>
          <w:tcPr>
            <w:tcW w:w="7230" w:type="dxa"/>
            <w:gridSpan w:val="2"/>
          </w:tcPr>
          <w:p w:rsidR="00F408CB" w:rsidRDefault="004C582E" w:rsidP="001D22E3">
            <w:pPr>
              <w:ind w:hanging="1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挑戰</w:t>
            </w:r>
            <w:r w:rsidR="00CB5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題</w:t>
            </w:r>
          </w:p>
          <w:p w:rsidR="00226342" w:rsidRPr="001D22E3" w:rsidRDefault="004C582E" w:rsidP="001D22E3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E3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</w:p>
        </w:tc>
        <w:tc>
          <w:tcPr>
            <w:tcW w:w="1417" w:type="dxa"/>
          </w:tcPr>
          <w:p w:rsidR="00F408CB" w:rsidRDefault="00F408CB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408CB" w:rsidRDefault="00F408CB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A7901">
        <w:tc>
          <w:tcPr>
            <w:tcW w:w="9742" w:type="dxa"/>
            <w:gridSpan w:val="4"/>
            <w:tcBorders>
              <w:bottom w:val="single" w:sz="4" w:space="0" w:color="auto"/>
            </w:tcBorders>
          </w:tcPr>
          <w:p w:rsidR="00F408CB" w:rsidRPr="004771B9" w:rsidRDefault="004C582E" w:rsidP="0093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EC7128" w:rsidTr="000A7901">
        <w:tc>
          <w:tcPr>
            <w:tcW w:w="7230" w:type="dxa"/>
            <w:gridSpan w:val="2"/>
          </w:tcPr>
          <w:p w:rsidR="00F408CB" w:rsidRDefault="00F408CB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8CB" w:rsidRDefault="004C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</w:p>
        </w:tc>
        <w:tc>
          <w:tcPr>
            <w:tcW w:w="1095" w:type="dxa"/>
          </w:tcPr>
          <w:p w:rsidR="00F408CB" w:rsidRDefault="004C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</w:p>
        </w:tc>
      </w:tr>
      <w:tr w:rsidR="00EC7128" w:rsidTr="000A7901">
        <w:tc>
          <w:tcPr>
            <w:tcW w:w="7230" w:type="dxa"/>
            <w:gridSpan w:val="2"/>
          </w:tcPr>
          <w:p w:rsidR="00F408CB" w:rsidRDefault="00F408CB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8CB" w:rsidRDefault="004C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95" w:type="dxa"/>
          </w:tcPr>
          <w:p w:rsidR="00F408CB" w:rsidRDefault="004C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0A7901">
        <w:tc>
          <w:tcPr>
            <w:tcW w:w="7230" w:type="dxa"/>
            <w:gridSpan w:val="2"/>
          </w:tcPr>
          <w:p w:rsidR="00F408CB" w:rsidRDefault="004C582E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0315">
              <w:rPr>
                <w:rFonts w:ascii="Times New Roman" w:hAnsi="Times New Roman" w:cs="Times New Roman"/>
                <w:sz w:val="24"/>
                <w:szCs w:val="24"/>
              </w:rPr>
              <w:t>($20,000</w:t>
            </w:r>
            <w:r w:rsidR="0050109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>95%)</w:t>
            </w:r>
          </w:p>
        </w:tc>
        <w:tc>
          <w:tcPr>
            <w:tcW w:w="1417" w:type="dxa"/>
          </w:tcPr>
          <w:p w:rsidR="00F408CB" w:rsidRPr="004771B9" w:rsidRDefault="004C582E" w:rsidP="001D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1095" w:type="dxa"/>
          </w:tcPr>
          <w:p w:rsidR="00F408CB" w:rsidRPr="004771B9" w:rsidRDefault="00F408CB" w:rsidP="001D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0A7901">
        <w:tc>
          <w:tcPr>
            <w:tcW w:w="709" w:type="dxa"/>
          </w:tcPr>
          <w:p w:rsidR="00120983" w:rsidRDefault="00120983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20983" w:rsidRDefault="004C582E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($19,000 </w:t>
            </w:r>
            <w:r w:rsidR="0050109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 xml:space="preserve"> 98%)</w:t>
            </w:r>
          </w:p>
        </w:tc>
        <w:tc>
          <w:tcPr>
            <w:tcW w:w="1417" w:type="dxa"/>
          </w:tcPr>
          <w:p w:rsidR="00120983" w:rsidRPr="004771B9" w:rsidRDefault="00120983" w:rsidP="001D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20983" w:rsidRPr="004771B9" w:rsidRDefault="004C582E" w:rsidP="001D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18,620</w:t>
            </w:r>
          </w:p>
        </w:tc>
      </w:tr>
      <w:tr w:rsidR="00EC7128" w:rsidTr="000A7901">
        <w:tc>
          <w:tcPr>
            <w:tcW w:w="709" w:type="dxa"/>
          </w:tcPr>
          <w:p w:rsidR="00120983" w:rsidRDefault="00120983" w:rsidP="009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20983" w:rsidRDefault="004C582E" w:rsidP="0016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購貨折扣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 xml:space="preserve">($19,000 </w:t>
            </w:r>
            <w:r w:rsidR="0050109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1643A9">
              <w:rPr>
                <w:rFonts w:ascii="Times New Roman" w:hAnsi="Times New Roman" w:cs="Times New Roman"/>
                <w:sz w:val="24"/>
                <w:szCs w:val="24"/>
              </w:rPr>
              <w:t xml:space="preserve"> 2%)</w:t>
            </w:r>
          </w:p>
        </w:tc>
        <w:tc>
          <w:tcPr>
            <w:tcW w:w="1417" w:type="dxa"/>
          </w:tcPr>
          <w:p w:rsidR="00120983" w:rsidRPr="004771B9" w:rsidRDefault="00120983" w:rsidP="001D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20983" w:rsidRPr="004771B9" w:rsidRDefault="004C582E" w:rsidP="001D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bookmarkEnd w:id="38"/>
    </w:tbl>
    <w:p w:rsidR="00CE57BD" w:rsidRDefault="00CE57BD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7D5F86" w:rsidRDefault="004C582E" w:rsidP="009C2D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>解</w:t>
      </w:r>
      <w:r w:rsidR="000920F6">
        <w:rPr>
          <w:rFonts w:ascii="Times New Roman" w:hAnsi="Times New Roman" w:cs="Times New Roman" w:hint="eastAsia"/>
          <w:b/>
          <w:bCs/>
          <w:sz w:val="24"/>
          <w:szCs w:val="24"/>
          <w:lang w:val="en-HK"/>
        </w:rPr>
        <w:t>說筆記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en-HK" w:eastAsia="zh-HK"/>
        </w:rPr>
        <w:t>：</w:t>
      </w:r>
      <w:r w:rsidR="00977ADC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</w:p>
    <w:p w:rsidR="007D5F86" w:rsidRDefault="004C582E" w:rsidP="001D22E3">
      <w:pPr>
        <w:pStyle w:val="ListParagraph"/>
        <w:numPr>
          <w:ilvl w:val="0"/>
          <w:numId w:val="12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在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12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8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日</w:t>
      </w:r>
      <w:r w:rsidR="002C3F77">
        <w:rPr>
          <w:rFonts w:ascii="Times New Roman" w:hAnsi="Times New Roman" w:cs="Times New Roman" w:hint="eastAsia"/>
          <w:sz w:val="24"/>
          <w:szCs w:val="24"/>
          <w:lang w:val="en-HK" w:eastAsia="zh-HK"/>
        </w:rPr>
        <w:t>進行的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賒帳購貨交易</w:t>
      </w:r>
      <w:r w:rsidR="000920F6">
        <w:rPr>
          <w:rFonts w:ascii="Times New Roman" w:hAnsi="Times New Roman" w:cs="Times New Roman" w:hint="eastAsia"/>
          <w:sz w:val="24"/>
          <w:szCs w:val="24"/>
          <w:lang w:val="en-HK" w:eastAsia="zh-HK"/>
        </w:rPr>
        <w:t>中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，</w:t>
      </w:r>
      <w:r w:rsidR="00303FB8">
        <w:rPr>
          <w:rFonts w:ascii="Times New Roman" w:hAnsi="Times New Roman" w:cs="Times New Roman" w:hint="eastAsia"/>
          <w:sz w:val="24"/>
          <w:szCs w:val="24"/>
          <w:lang w:val="en-HK" w:eastAsia="zh-HK"/>
        </w:rPr>
        <w:t>從定價</w:t>
      </w:r>
      <w:r w:rsidR="00491D00">
        <w:rPr>
          <w:rFonts w:ascii="Times New Roman" w:hAnsi="Times New Roman" w:cs="Times New Roman" w:hint="eastAsia"/>
          <w:sz w:val="24"/>
          <w:szCs w:val="24"/>
          <w:lang w:val="en-HK" w:eastAsia="zh-HK"/>
        </w:rPr>
        <w:t>扣減了</w:t>
      </w:r>
      <w:r w:rsidR="00491D00">
        <w:rPr>
          <w:rFonts w:ascii="Times New Roman" w:hAnsi="Times New Roman" w:cs="Times New Roman" w:hint="eastAsia"/>
          <w:sz w:val="24"/>
          <w:szCs w:val="24"/>
          <w:lang w:val="en-HK" w:eastAsia="zh-HK"/>
        </w:rPr>
        <w:t>5%</w:t>
      </w:r>
      <w:r w:rsidR="000920F6">
        <w:rPr>
          <w:rFonts w:ascii="Times New Roman" w:hAnsi="Times New Roman" w:cs="Times New Roman" w:hint="eastAsia"/>
          <w:sz w:val="24"/>
          <w:szCs w:val="24"/>
          <w:lang w:val="en-HK" w:eastAsia="zh-HK"/>
        </w:rPr>
        <w:t>的營業</w:t>
      </w:r>
      <w:r w:rsidR="00491D00">
        <w:rPr>
          <w:rFonts w:ascii="Times New Roman" w:hAnsi="Times New Roman" w:cs="Times New Roman" w:hint="eastAsia"/>
          <w:sz w:val="24"/>
          <w:szCs w:val="24"/>
          <w:lang w:val="en-HK" w:eastAsia="zh-HK"/>
        </w:rPr>
        <w:t>折扣。</w:t>
      </w:r>
      <w:r>
        <w:rPr>
          <w:rFonts w:ascii="Times New Roman" w:hAnsi="Times New Roman" w:cs="Times New Roman"/>
          <w:sz w:val="24"/>
          <w:szCs w:val="24"/>
          <w:lang w:val="en-HK" w:eastAsia="zh-TW"/>
        </w:rPr>
        <w:t xml:space="preserve"> </w:t>
      </w:r>
    </w:p>
    <w:p w:rsidR="007D5F86" w:rsidRDefault="004C582E" w:rsidP="001D22E3">
      <w:pPr>
        <w:pStyle w:val="ListParagraph"/>
        <w:numPr>
          <w:ilvl w:val="0"/>
          <w:numId w:val="12"/>
        </w:numPr>
        <w:tabs>
          <w:tab w:val="left" w:pos="450"/>
        </w:tabs>
        <w:spacing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TW"/>
        </w:rPr>
        <w:t>艾先生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須於</w:t>
      </w:r>
      <w:r w:rsidR="00FF0F00">
        <w:rPr>
          <w:rFonts w:ascii="Times New Roman" w:hAnsi="Times New Roman" w:cs="Times New Roman" w:hint="eastAsia"/>
          <w:sz w:val="24"/>
          <w:szCs w:val="24"/>
          <w:lang w:val="en-HK" w:eastAsia="zh-HK"/>
        </w:rPr>
        <w:t>賒帳</w:t>
      </w:r>
      <w:r w:rsidR="0050109A">
        <w:rPr>
          <w:rFonts w:ascii="Times New Roman" w:hAnsi="Times New Roman" w:cs="Times New Roman" w:hint="eastAsia"/>
          <w:sz w:val="24"/>
          <w:szCs w:val="24"/>
          <w:lang w:val="en-HK" w:eastAsia="zh-HK"/>
        </w:rPr>
        <w:t>期</w:t>
      </w:r>
      <w:r w:rsidR="0000637B">
        <w:rPr>
          <w:rFonts w:ascii="Times New Roman" w:hAnsi="Times New Roman" w:cs="Times New Roman" w:hint="eastAsia"/>
          <w:sz w:val="24"/>
          <w:szCs w:val="24"/>
          <w:lang w:val="en-HK" w:eastAsia="zh-HK"/>
        </w:rPr>
        <w:t>（即一個月</w:t>
      </w:r>
      <w:r w:rsidR="0050109A">
        <w:rPr>
          <w:rFonts w:ascii="Times New Roman" w:hAnsi="Times New Roman" w:cs="Times New Roman" w:hint="eastAsia"/>
          <w:sz w:val="24"/>
          <w:szCs w:val="24"/>
          <w:lang w:val="en-HK" w:eastAsia="zh-HK"/>
        </w:rPr>
        <w:t>內</w:t>
      </w:r>
      <w:r w:rsidR="0000637B">
        <w:rPr>
          <w:rFonts w:ascii="Times New Roman" w:hAnsi="Times New Roman" w:cs="Times New Roman" w:hint="eastAsia"/>
          <w:sz w:val="24"/>
          <w:szCs w:val="24"/>
          <w:lang w:val="en-HK" w:eastAsia="zh-HK"/>
        </w:rPr>
        <w:t>）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結清</w:t>
      </w:r>
      <w:r w:rsidR="0000637B">
        <w:rPr>
          <w:rFonts w:ascii="Times New Roman" w:hAnsi="Times New Roman" w:cs="Times New Roman" w:hint="eastAsia"/>
          <w:sz w:val="24"/>
          <w:szCs w:val="24"/>
          <w:lang w:val="en-HK" w:eastAsia="zh-HK"/>
        </w:rPr>
        <w:t>欠款（</w:t>
      </w:r>
      <w:r w:rsidR="0000637B">
        <w:rPr>
          <w:rFonts w:ascii="Times New Roman" w:hAnsi="Times New Roman" w:cs="Times New Roman" w:hint="eastAsia"/>
          <w:sz w:val="24"/>
          <w:szCs w:val="24"/>
          <w:lang w:val="en-HK" w:eastAsia="zh-HK"/>
        </w:rPr>
        <w:t>$19,000</w:t>
      </w:r>
      <w:r w:rsidR="0000637B">
        <w:rPr>
          <w:rFonts w:ascii="Times New Roman" w:hAnsi="Times New Roman" w:cs="Times New Roman" w:hint="eastAsia"/>
          <w:sz w:val="24"/>
          <w:szCs w:val="24"/>
          <w:lang w:val="en-HK" w:eastAsia="zh-HK"/>
        </w:rPr>
        <w:t>）</w:t>
      </w:r>
      <w:r w:rsidR="00F95B15">
        <w:rPr>
          <w:rFonts w:ascii="Times New Roman" w:hAnsi="Times New Roman" w:cs="Times New Roman" w:hint="eastAsia"/>
          <w:sz w:val="24"/>
          <w:szCs w:val="24"/>
          <w:lang w:val="en-HK" w:eastAsia="zh-HK"/>
        </w:rPr>
        <w:t>。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由於</w:t>
      </w:r>
      <w:r>
        <w:rPr>
          <w:rFonts w:ascii="Times New Roman" w:hAnsi="Times New Roman" w:cs="Times New Roman" w:hint="eastAsia"/>
          <w:sz w:val="24"/>
          <w:szCs w:val="24"/>
          <w:lang w:val="en-HK" w:eastAsia="zh-TW"/>
        </w:rPr>
        <w:t>艾先生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於現金折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TW"/>
        </w:rPr>
        <w:t>扣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期間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TW"/>
        </w:rPr>
        <w:t>（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即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10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日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內</w:t>
      </w:r>
      <w:r w:rsidR="006945F8">
        <w:rPr>
          <w:rFonts w:ascii="Times New Roman" w:hAnsi="Times New Roman" w:cs="Times New Roman" w:hint="eastAsia"/>
          <w:sz w:val="24"/>
          <w:szCs w:val="24"/>
          <w:lang w:val="en-HK" w:eastAsia="zh-HK"/>
        </w:rPr>
        <w:t>）提早還款</w:t>
      </w:r>
      <w:r w:rsidR="001877C9">
        <w:rPr>
          <w:rFonts w:ascii="Times New Roman" w:hAnsi="Times New Roman" w:cs="Times New Roman" w:hint="eastAsia"/>
          <w:sz w:val="24"/>
          <w:szCs w:val="24"/>
          <w:lang w:val="en-HK" w:eastAsia="zh-HK"/>
        </w:rPr>
        <w:t>，</w:t>
      </w:r>
      <w:r w:rsidR="00F720E4">
        <w:rPr>
          <w:rFonts w:ascii="Times New Roman" w:hAnsi="Times New Roman" w:cs="Times New Roman" w:hint="eastAsia"/>
          <w:sz w:val="24"/>
          <w:szCs w:val="24"/>
          <w:lang w:val="en-HK" w:eastAsia="zh-HK"/>
        </w:rPr>
        <w:t>可獲</w:t>
      </w:r>
      <w:r w:rsidR="00F720E4">
        <w:rPr>
          <w:rFonts w:ascii="Times New Roman" w:hAnsi="Times New Roman" w:cs="Times New Roman" w:hint="eastAsia"/>
          <w:sz w:val="24"/>
          <w:szCs w:val="24"/>
          <w:lang w:val="en-HK" w:eastAsia="zh-HK"/>
        </w:rPr>
        <w:t>2%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的</w:t>
      </w:r>
      <w:r w:rsidR="00F720E4">
        <w:rPr>
          <w:rFonts w:ascii="Times New Roman" w:hAnsi="Times New Roman" w:cs="Times New Roman" w:hint="eastAsia"/>
          <w:sz w:val="24"/>
          <w:szCs w:val="24"/>
          <w:lang w:val="en-HK" w:eastAsia="zh-HK"/>
        </w:rPr>
        <w:t>現金折扣，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減少償還</w:t>
      </w:r>
      <w:r w:rsidR="00F720E4">
        <w:rPr>
          <w:rFonts w:ascii="Times New Roman" w:hAnsi="Times New Roman" w:cs="Times New Roman" w:hint="eastAsia"/>
          <w:sz w:val="24"/>
          <w:szCs w:val="24"/>
          <w:lang w:val="en-HK" w:eastAsia="zh-HK"/>
        </w:rPr>
        <w:t>金額（</w:t>
      </w:r>
      <w:r w:rsidR="00F720E4">
        <w:rPr>
          <w:rFonts w:ascii="Times New Roman" w:hAnsi="Times New Roman" w:cs="Times New Roman" w:hint="eastAsia"/>
          <w:sz w:val="24"/>
          <w:szCs w:val="24"/>
          <w:lang w:val="en-HK" w:eastAsia="zh-HK"/>
        </w:rPr>
        <w:t>$18,620</w:t>
      </w:r>
      <w:r w:rsidR="00F720E4">
        <w:rPr>
          <w:rFonts w:ascii="Times New Roman" w:hAnsi="Times New Roman" w:cs="Times New Roman" w:hint="eastAsia"/>
          <w:sz w:val="24"/>
          <w:szCs w:val="24"/>
          <w:lang w:val="en-HK" w:eastAsia="zh-HK"/>
        </w:rPr>
        <w:t>）。</w:t>
      </w:r>
      <w:r w:rsidRPr="001D22E3">
        <w:rPr>
          <w:rFonts w:ascii="Times New Roman" w:hAnsi="Times New Roman" w:cs="Times New Roman"/>
          <w:sz w:val="24"/>
          <w:szCs w:val="24"/>
          <w:lang w:val="en-HK" w:eastAsia="zh-TW"/>
        </w:rPr>
        <w:t xml:space="preserve"> </w:t>
      </w:r>
    </w:p>
    <w:p w:rsidR="00977ADC" w:rsidRDefault="004C582E" w:rsidP="001D22E3">
      <w:pPr>
        <w:pStyle w:val="ListParagraph"/>
        <w:numPr>
          <w:ilvl w:val="0"/>
          <w:numId w:val="12"/>
        </w:numPr>
        <w:tabs>
          <w:tab w:val="left" w:pos="450"/>
        </w:tabs>
        <w:spacing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/>
          <w:sz w:val="24"/>
          <w:szCs w:val="24"/>
          <w:lang w:val="en-HK" w:eastAsia="zh-TW"/>
        </w:rPr>
        <w:t>購貨折扣</w:t>
      </w:r>
      <w:r w:rsidR="00354A87">
        <w:rPr>
          <w:rFonts w:ascii="Times New Roman" w:hAnsi="Times New Roman" w:cs="Times New Roman" w:hint="eastAsia"/>
          <w:sz w:val="24"/>
          <w:szCs w:val="24"/>
          <w:lang w:val="en-HK" w:eastAsia="zh-HK"/>
        </w:rPr>
        <w:t>帳戶</w:t>
      </w:r>
      <w:r w:rsidR="00D169BD">
        <w:rPr>
          <w:rFonts w:ascii="Times New Roman" w:hAnsi="Times New Roman" w:cs="Times New Roman" w:hint="eastAsia"/>
          <w:sz w:val="24"/>
          <w:szCs w:val="24"/>
          <w:lang w:val="en-HK" w:eastAsia="zh-HK"/>
        </w:rPr>
        <w:t>是</w:t>
      </w:r>
      <w:r w:rsidR="00354A87">
        <w:rPr>
          <w:rFonts w:ascii="Times New Roman" w:hAnsi="Times New Roman" w:cs="Times New Roman" w:hint="eastAsia"/>
          <w:sz w:val="24"/>
          <w:szCs w:val="24"/>
          <w:lang w:val="en-HK" w:eastAsia="zh-HK"/>
        </w:rPr>
        <w:t>收益帳戶。</w:t>
      </w:r>
      <w:r w:rsidR="00EB0A46">
        <w:rPr>
          <w:rFonts w:ascii="Times New Roman" w:hAnsi="Times New Roman" w:cs="Times New Roman"/>
          <w:sz w:val="24"/>
          <w:szCs w:val="24"/>
          <w:lang w:val="en-HK" w:eastAsia="zh-TW"/>
        </w:rPr>
        <w:t xml:space="preserve"> </w:t>
      </w:r>
    </w:p>
    <w:tbl>
      <w:tblPr>
        <w:tblStyle w:val="TableGrid"/>
        <w:tblW w:w="9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EC7128" w:rsidTr="009328F4">
        <w:tc>
          <w:tcPr>
            <w:tcW w:w="9789" w:type="dxa"/>
          </w:tcPr>
          <w:p w:rsidR="007D5F86" w:rsidRDefault="007D5F86" w:rsidP="007D5F86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CE57BD" w:rsidRPr="00300F75" w:rsidRDefault="004C582E" w:rsidP="001D22E3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注意事項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：</w:t>
            </w:r>
          </w:p>
        </w:tc>
      </w:tr>
      <w:tr w:rsidR="00EC7128" w:rsidTr="009328F4">
        <w:tc>
          <w:tcPr>
            <w:tcW w:w="9789" w:type="dxa"/>
          </w:tcPr>
          <w:p w:rsidR="00CE57BD" w:rsidRPr="00300F75" w:rsidRDefault="004C582E" w:rsidP="001D22E3">
            <w:pPr>
              <w:tabs>
                <w:tab w:val="right" w:pos="9746"/>
              </w:tabs>
              <w:snapToGrid w:val="0"/>
              <w:ind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定</w:t>
            </w:r>
            <w:r w:rsidR="00AB4B07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義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：</w:t>
            </w:r>
          </w:p>
        </w:tc>
      </w:tr>
      <w:tr w:rsidR="00EC7128" w:rsidTr="009328F4">
        <w:tc>
          <w:tcPr>
            <w:tcW w:w="9789" w:type="dxa"/>
          </w:tcPr>
          <w:p w:rsidR="00376922" w:rsidRDefault="004C582E" w:rsidP="00FB6203">
            <w:pPr>
              <w:pStyle w:val="ListParagraph"/>
              <w:numPr>
                <w:ilvl w:val="0"/>
                <w:numId w:val="13"/>
              </w:numPr>
              <w:tabs>
                <w:tab w:val="right" w:pos="9746"/>
              </w:tabs>
              <w:snapToGrid w:val="0"/>
              <w:ind w:left="350" w:hanging="45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貸項通知單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</w:t>
            </w:r>
            <w:r w:rsidR="00181C1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81C1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="00181C1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</w:t>
            </w:r>
            <w:r w:rsidR="00181C13"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退回早前賒購</w:t>
            </w:r>
            <w:r w:rsidR="00193D9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181C13"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</w:t>
            </w:r>
            <w:r w:rsidR="00181C1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發出的</w:t>
            </w:r>
            <w:r w:rsidR="000A47B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單</w:t>
            </w:r>
            <w:r w:rsidR="00181C13" w:rsidRPr="00655F6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據</w:t>
            </w:r>
            <w:r w:rsidR="00181C1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376922" w:rsidRPr="006E4826" w:rsidRDefault="004C582E" w:rsidP="00FB6203">
            <w:pPr>
              <w:pStyle w:val="ListParagraph"/>
              <w:numPr>
                <w:ilvl w:val="0"/>
                <w:numId w:val="13"/>
              </w:numPr>
              <w:tabs>
                <w:tab w:val="right" w:pos="9746"/>
              </w:tabs>
              <w:snapToGrid w:val="0"/>
              <w:ind w:left="350" w:hanging="45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借項通知單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0920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退回早前賒購</w:t>
            </w:r>
            <w:r w:rsidR="00193D9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445E3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貨品發出的單據。</w:t>
            </w:r>
          </w:p>
          <w:p w:rsidR="00CE57BD" w:rsidRPr="009B25CB" w:rsidRDefault="00CE57BD" w:rsidP="001D22E3">
            <w:pPr>
              <w:tabs>
                <w:tab w:val="right" w:pos="9746"/>
              </w:tabs>
              <w:snapToGrid w:val="0"/>
              <w:ind w:hanging="9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CE57BD" w:rsidRDefault="004C582E" w:rsidP="00D03D67">
      <w:pPr>
        <w:spacing w:after="0"/>
        <w:ind w:hanging="9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營業</w:t>
      </w:r>
      <w:r w:rsidR="002742D3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折扣與現金折扣的</w:t>
      </w: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差異</w:t>
      </w:r>
    </w:p>
    <w:p w:rsidR="00717895" w:rsidRPr="00D03D67" w:rsidRDefault="00717895" w:rsidP="00D03D67">
      <w:pPr>
        <w:spacing w:after="0"/>
        <w:ind w:hanging="9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70"/>
        <w:gridCol w:w="3537"/>
      </w:tblGrid>
      <w:tr w:rsidR="00EC7128" w:rsidTr="001D22E3">
        <w:tc>
          <w:tcPr>
            <w:tcW w:w="3235" w:type="dxa"/>
          </w:tcPr>
          <w:p w:rsidR="009B25CB" w:rsidRDefault="009B25CB" w:rsidP="009E4851">
            <w:pPr>
              <w:ind w:hanging="9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0" w:type="dxa"/>
          </w:tcPr>
          <w:p w:rsidR="009B25CB" w:rsidRPr="009B25CB" w:rsidRDefault="004C582E" w:rsidP="009E4851">
            <w:pPr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營業</w:t>
            </w:r>
            <w:r w:rsidR="000B0B4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折扣</w:t>
            </w:r>
          </w:p>
        </w:tc>
        <w:tc>
          <w:tcPr>
            <w:tcW w:w="3537" w:type="dxa"/>
          </w:tcPr>
          <w:p w:rsidR="009B25CB" w:rsidRPr="009B25CB" w:rsidRDefault="004C582E" w:rsidP="009E4851">
            <w:pPr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現金折扣</w:t>
            </w:r>
          </w:p>
        </w:tc>
      </w:tr>
      <w:tr w:rsidR="00EC7128" w:rsidTr="001D22E3">
        <w:tc>
          <w:tcPr>
            <w:tcW w:w="3235" w:type="dxa"/>
          </w:tcPr>
          <w:p w:rsidR="009B25CB" w:rsidRPr="001D22E3" w:rsidRDefault="004C582E" w:rsidP="001D22E3">
            <w:pPr>
              <w:pStyle w:val="ListParagraph"/>
              <w:numPr>
                <w:ilvl w:val="0"/>
                <w:numId w:val="14"/>
              </w:numPr>
              <w:ind w:left="16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定義：</w:t>
            </w:r>
          </w:p>
        </w:tc>
        <w:tc>
          <w:tcPr>
            <w:tcW w:w="2970" w:type="dxa"/>
          </w:tcPr>
          <w:p w:rsidR="009B25CB" w:rsidRPr="009B25CB" w:rsidRDefault="004C582E" w:rsidP="00DA50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HK"/>
              </w:rPr>
              <w:t>供應商</w:t>
            </w:r>
            <w:r w:rsidR="00640C50">
              <w:rPr>
                <w:rFonts w:ascii="Times New Rom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HK"/>
              </w:rPr>
              <w:t>貨品定價提供的折扣</w:t>
            </w:r>
          </w:p>
        </w:tc>
        <w:tc>
          <w:tcPr>
            <w:tcW w:w="3537" w:type="dxa"/>
          </w:tcPr>
          <w:p w:rsidR="009B25CB" w:rsidRPr="009B25CB" w:rsidRDefault="004C582E" w:rsidP="00857A7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供應商</w:t>
            </w:r>
            <w:r w:rsidR="00640C5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按</w:t>
            </w:r>
            <w:r w:rsidR="00AE3F4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貨品的淨發票價</w:t>
            </w:r>
            <w:r w:rsidR="00EA4E0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所提供的折扣，以</w:t>
            </w:r>
            <w:r w:rsidR="00607A4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換取</w:t>
            </w:r>
            <w:r w:rsidR="006A203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對方提早償還</w:t>
            </w:r>
            <w:r w:rsidR="004F2A4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債務</w:t>
            </w:r>
          </w:p>
        </w:tc>
      </w:tr>
      <w:tr w:rsidR="00EC7128" w:rsidTr="001D22E3">
        <w:tc>
          <w:tcPr>
            <w:tcW w:w="3235" w:type="dxa"/>
          </w:tcPr>
          <w:p w:rsidR="009B25CB" w:rsidRPr="001D22E3" w:rsidRDefault="004C582E" w:rsidP="001D22E3">
            <w:pPr>
              <w:pStyle w:val="ListParagraph"/>
              <w:numPr>
                <w:ilvl w:val="0"/>
                <w:numId w:val="14"/>
              </w:numPr>
              <w:ind w:left="16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目的：</w:t>
            </w:r>
          </w:p>
        </w:tc>
        <w:tc>
          <w:tcPr>
            <w:tcW w:w="2970" w:type="dxa"/>
          </w:tcPr>
          <w:p w:rsidR="009B25CB" w:rsidRPr="009B25CB" w:rsidRDefault="004C582E" w:rsidP="00404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吸引顧客大量購</w:t>
            </w:r>
            <w:r w:rsidR="0040408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買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，或定期購</w:t>
            </w:r>
            <w:r w:rsidR="0040408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買</w:t>
            </w:r>
          </w:p>
        </w:tc>
        <w:tc>
          <w:tcPr>
            <w:tcW w:w="3537" w:type="dxa"/>
          </w:tcPr>
          <w:p w:rsidR="009B25CB" w:rsidRPr="009B25CB" w:rsidRDefault="004C582E" w:rsidP="004247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鼓勵顧客</w:t>
            </w:r>
            <w:r w:rsidR="00A62BA8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提早</w:t>
            </w:r>
            <w:r w:rsidR="004247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償還債務（例如在現金折扣期間</w:t>
            </w:r>
            <w:r w:rsidR="00640C5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內</w:t>
            </w:r>
            <w:r w:rsidR="0042479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）</w:t>
            </w:r>
          </w:p>
        </w:tc>
      </w:tr>
      <w:tr w:rsidR="00EC7128" w:rsidTr="001D22E3">
        <w:tc>
          <w:tcPr>
            <w:tcW w:w="3235" w:type="dxa"/>
          </w:tcPr>
          <w:p w:rsidR="009B25CB" w:rsidRPr="001D22E3" w:rsidRDefault="004C582E" w:rsidP="001D22E3">
            <w:pPr>
              <w:pStyle w:val="ListParagraph"/>
              <w:numPr>
                <w:ilvl w:val="0"/>
                <w:numId w:val="14"/>
              </w:numPr>
              <w:ind w:left="16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出現的時間</w:t>
            </w:r>
            <w:r w:rsidR="00A3368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970" w:type="dxa"/>
          </w:tcPr>
          <w:p w:rsidR="009B25CB" w:rsidRPr="00126871" w:rsidRDefault="004C582E" w:rsidP="001D22E3">
            <w:pPr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購貨時</w:t>
            </w:r>
          </w:p>
        </w:tc>
        <w:tc>
          <w:tcPr>
            <w:tcW w:w="3537" w:type="dxa"/>
          </w:tcPr>
          <w:p w:rsidR="009B25CB" w:rsidRPr="009B25CB" w:rsidRDefault="004C582E" w:rsidP="001D22E3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償還款項時</w:t>
            </w:r>
          </w:p>
        </w:tc>
      </w:tr>
      <w:tr w:rsidR="00EC7128" w:rsidTr="001D22E3">
        <w:tc>
          <w:tcPr>
            <w:tcW w:w="3235" w:type="dxa"/>
          </w:tcPr>
          <w:p w:rsidR="009B25CB" w:rsidRPr="001D22E3" w:rsidRDefault="004C582E" w:rsidP="009F67EF">
            <w:pPr>
              <w:pStyle w:val="ListParagraph"/>
              <w:numPr>
                <w:ilvl w:val="0"/>
                <w:numId w:val="14"/>
              </w:numPr>
              <w:ind w:left="16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會計處理：</w:t>
            </w:r>
          </w:p>
        </w:tc>
        <w:tc>
          <w:tcPr>
            <w:tcW w:w="2970" w:type="dxa"/>
          </w:tcPr>
          <w:p w:rsidR="009B25CB" w:rsidRPr="009B25CB" w:rsidRDefault="004C582E" w:rsidP="007360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不會記錄在分類帳中</w:t>
            </w:r>
          </w:p>
        </w:tc>
        <w:tc>
          <w:tcPr>
            <w:tcW w:w="3537" w:type="dxa"/>
          </w:tcPr>
          <w:p w:rsidR="009B25CB" w:rsidRPr="009B25CB" w:rsidRDefault="004C582E" w:rsidP="00B51C75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在供應商的帳簿中記作</w:t>
            </w:r>
            <w:r w:rsidR="0035769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「銷貨折扣」</w:t>
            </w:r>
            <w:r w:rsidR="00B51C7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，在顧客的帳簿中</w:t>
            </w:r>
            <w:r w:rsidR="00193D9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則</w:t>
            </w:r>
            <w:r w:rsidR="00B51C7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記作「購貨折扣」</w:t>
            </w:r>
            <w:r w:rsidR="000C240B" w:rsidRPr="009B2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C7128" w:rsidTr="001D22E3">
        <w:tc>
          <w:tcPr>
            <w:tcW w:w="3235" w:type="dxa"/>
          </w:tcPr>
          <w:p w:rsidR="009B25CB" w:rsidRPr="001D22E3" w:rsidRDefault="004C582E" w:rsidP="001D22E3">
            <w:pPr>
              <w:pStyle w:val="ListParagraph"/>
              <w:numPr>
                <w:ilvl w:val="0"/>
                <w:numId w:val="14"/>
              </w:numPr>
              <w:ind w:left="16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公式：</w:t>
            </w:r>
          </w:p>
        </w:tc>
        <w:tc>
          <w:tcPr>
            <w:tcW w:w="2970" w:type="dxa"/>
          </w:tcPr>
          <w:p w:rsidR="009B25CB" w:rsidRPr="009B25CB" w:rsidRDefault="004C582E" w:rsidP="006741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定價</w:t>
            </w:r>
            <w:r w:rsidRPr="009B2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– </w:t>
            </w:r>
            <w:r w:rsidR="00640C5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營業</w:t>
            </w:r>
            <w:r w:rsidR="000B0B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折扣</w:t>
            </w:r>
            <w:r w:rsidRPr="009B2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=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淨發票價</w:t>
            </w:r>
          </w:p>
        </w:tc>
        <w:tc>
          <w:tcPr>
            <w:tcW w:w="3537" w:type="dxa"/>
          </w:tcPr>
          <w:p w:rsidR="009B25CB" w:rsidRPr="009B25CB" w:rsidRDefault="004C582E" w:rsidP="001D22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淨發票價</w:t>
            </w:r>
            <w:r w:rsidR="00193D9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="00193D95" w:rsidRPr="009B2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–</w:t>
            </w:r>
            <w:r w:rsidRPr="009B2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0B0B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現金折扣</w:t>
            </w:r>
            <w:r w:rsidRPr="009B25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= </w:t>
            </w:r>
            <w:r w:rsidR="00640C5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償還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金額</w:t>
            </w:r>
          </w:p>
        </w:tc>
      </w:tr>
    </w:tbl>
    <w:p w:rsidR="009640A2" w:rsidRDefault="009640A2" w:rsidP="001D22E3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en-HK" w:eastAsia="zh-HK"/>
        </w:rPr>
      </w:pPr>
    </w:p>
    <w:p w:rsidR="009640A2" w:rsidRDefault="009640A2" w:rsidP="001D22E3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en-HK" w:eastAsia="zh-HK"/>
        </w:rPr>
      </w:pPr>
    </w:p>
    <w:p w:rsidR="007B20E8" w:rsidRPr="001D22E3" w:rsidRDefault="004C582E" w:rsidP="001D22E3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記錄</w:t>
      </w:r>
      <w:r w:rsidR="000B0B40">
        <w:rPr>
          <w:rFonts w:ascii="Times New Roman" w:hAnsi="Times New Roman" w:cs="Times New Roman"/>
          <w:sz w:val="24"/>
          <w:szCs w:val="24"/>
          <w:u w:val="single"/>
          <w:lang w:val="en-HK"/>
        </w:rPr>
        <w:t>現金折扣</w:t>
      </w: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的會計處理</w:t>
      </w:r>
    </w:p>
    <w:p w:rsidR="007B20E8" w:rsidRDefault="004C582E" w:rsidP="007B20E8">
      <w:pPr>
        <w:tabs>
          <w:tab w:val="left" w:pos="690"/>
        </w:tabs>
        <w:spacing w:after="0"/>
        <w:ind w:hanging="9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961610">
        <w:rPr>
          <w:rFonts w:ascii="Times New Roman" w:hAnsi="Times New Roman" w:cs="Times New Roman" w:hint="eastAsia"/>
          <w:sz w:val="24"/>
          <w:szCs w:val="24"/>
          <w:lang w:val="en-HK" w:eastAsia="zh-HK"/>
        </w:rPr>
        <w:t>在</w:t>
      </w:r>
      <w:r w:rsidR="006B0496">
        <w:rPr>
          <w:rFonts w:ascii="Times New Roman" w:hAnsi="Times New Roman" w:cs="Times New Roman" w:hint="eastAsia"/>
          <w:sz w:val="24"/>
          <w:szCs w:val="24"/>
          <w:lang w:val="en-HK" w:eastAsia="zh-HK"/>
        </w:rPr>
        <w:t>供應商的帳</w:t>
      </w:r>
      <w:r w:rsidR="00D11ED5">
        <w:rPr>
          <w:rFonts w:ascii="Times New Roman" w:hAnsi="Times New Roman" w:cs="Times New Roman" w:hint="eastAsia"/>
          <w:sz w:val="24"/>
          <w:szCs w:val="24"/>
          <w:lang w:val="en-HK" w:eastAsia="zh-HK"/>
        </w:rPr>
        <w:t>簿</w:t>
      </w:r>
      <w:r w:rsidR="00961610">
        <w:rPr>
          <w:rFonts w:ascii="Times New Roman" w:hAnsi="Times New Roman" w:cs="Times New Roman" w:hint="eastAsia"/>
          <w:sz w:val="24"/>
          <w:szCs w:val="24"/>
          <w:lang w:val="en-HK" w:eastAsia="zh-HK"/>
        </w:rPr>
        <w:t>中：</w:t>
      </w:r>
    </w:p>
    <w:p w:rsidR="007B20E8" w:rsidRPr="001D22E3" w:rsidRDefault="004C582E" w:rsidP="007B20E8">
      <w:pPr>
        <w:tabs>
          <w:tab w:val="left" w:pos="69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借</w:t>
      </w:r>
      <w:r w:rsidR="00640C50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記</w:t>
      </w:r>
      <w:r w:rsidRPr="001D22E3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</w:t>
      </w:r>
      <w:r w:rsidRPr="001D22E3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 w:rsidR="00E86A44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銷貨折扣</w:t>
      </w:r>
      <w:r w:rsidR="00E86A44">
        <w:rPr>
          <w:rFonts w:ascii="Times New Roman" w:hAnsi="Times New Roman" w:cs="Times New Roman"/>
          <w:i/>
          <w:iCs/>
          <w:sz w:val="24"/>
          <w:szCs w:val="24"/>
          <w:lang w:val="en-HK"/>
        </w:rPr>
        <w:t>（</w:t>
      </w:r>
      <w:r w:rsidR="00E86A44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費用）</w:t>
      </w:r>
    </w:p>
    <w:p w:rsidR="007B20E8" w:rsidRDefault="004C582E" w:rsidP="007B20E8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 w:rsidRPr="001D22E3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 w:rsidR="006171CE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貸</w:t>
      </w:r>
      <w:r w:rsidR="00640C50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記</w:t>
      </w:r>
      <w:r w:rsidRPr="001D22E3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 w:rsidR="006171CE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應收</w:t>
      </w:r>
      <w:r w:rsidR="00716EE7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貨</w:t>
      </w:r>
      <w:r w:rsidR="006171CE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款</w:t>
      </w:r>
    </w:p>
    <w:p w:rsidR="007B20E8" w:rsidRDefault="007B20E8" w:rsidP="007B20E8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7B20E8" w:rsidRDefault="004C582E" w:rsidP="007B20E8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在顧客</w:t>
      </w:r>
      <w:r w:rsidR="009A7142">
        <w:rPr>
          <w:rFonts w:ascii="Times New Roman" w:hAnsi="Times New Roman" w:cs="Times New Roman" w:hint="eastAsia"/>
          <w:sz w:val="24"/>
          <w:szCs w:val="24"/>
          <w:lang w:val="en-HK" w:eastAsia="zh-HK"/>
        </w:rPr>
        <w:t>的帳簿中：</w:t>
      </w:r>
    </w:p>
    <w:p w:rsidR="007B20E8" w:rsidRPr="001D22E3" w:rsidRDefault="004C582E" w:rsidP="007B20E8">
      <w:pPr>
        <w:tabs>
          <w:tab w:val="left" w:pos="69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借</w:t>
      </w:r>
      <w:r w:rsidR="00640C50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記</w:t>
      </w:r>
      <w:r w:rsidRPr="001D22E3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 w:rsidR="00FD49C0">
        <w:rPr>
          <w:rFonts w:ascii="Times New Roman" w:hAnsi="Times New Roman" w:cs="Times New Roman"/>
          <w:i/>
          <w:iCs/>
          <w:sz w:val="24"/>
          <w:szCs w:val="24"/>
          <w:lang w:val="en-HK"/>
        </w:rPr>
        <w:t>應付</w:t>
      </w:r>
      <w:r w:rsidR="00716EE7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貨</w:t>
      </w:r>
      <w:r w:rsidR="00FD49C0">
        <w:rPr>
          <w:rFonts w:ascii="Times New Roman" w:hAnsi="Times New Roman" w:cs="Times New Roman"/>
          <w:i/>
          <w:iCs/>
          <w:sz w:val="24"/>
          <w:szCs w:val="24"/>
          <w:lang w:val="en-HK"/>
        </w:rPr>
        <w:t>款</w:t>
      </w:r>
      <w:r w:rsidR="007F4507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</w:t>
      </w:r>
    </w:p>
    <w:p w:rsidR="007B20E8" w:rsidRPr="001D22E3" w:rsidRDefault="004C582E" w:rsidP="007B20E8">
      <w:pPr>
        <w:tabs>
          <w:tab w:val="left" w:pos="69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貸</w:t>
      </w:r>
      <w:r w:rsidR="00640C50"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記</w:t>
      </w:r>
      <w:r w:rsidRPr="001D22E3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購貨折扣</w:t>
      </w:r>
      <w:r>
        <w:rPr>
          <w:rFonts w:ascii="Times New Roman" w:hAnsi="Times New Roman" w:cs="Times New Roman"/>
          <w:i/>
          <w:iCs/>
          <w:sz w:val="24"/>
          <w:szCs w:val="24"/>
          <w:lang w:val="en-HK"/>
        </w:rPr>
        <w:t>（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HK" w:eastAsia="zh-HK"/>
        </w:rPr>
        <w:t>收益</w:t>
      </w:r>
      <w:r>
        <w:rPr>
          <w:rFonts w:ascii="Times New Roman" w:hAnsi="Times New Roman" w:cs="Times New Roman"/>
          <w:i/>
          <w:iCs/>
          <w:sz w:val="24"/>
          <w:szCs w:val="24"/>
          <w:lang w:val="en-HK"/>
        </w:rPr>
        <w:t>）</w:t>
      </w:r>
    </w:p>
    <w:p w:rsidR="007B20E8" w:rsidRDefault="007B20E8" w:rsidP="001D22E3">
      <w:pPr>
        <w:tabs>
          <w:tab w:val="left" w:pos="690"/>
        </w:tabs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42"/>
      </w:tblGrid>
      <w:tr w:rsidR="00EC7128" w:rsidTr="001D22E3">
        <w:tc>
          <w:tcPr>
            <w:tcW w:w="9582" w:type="dxa"/>
            <w:gridSpan w:val="2"/>
          </w:tcPr>
          <w:p w:rsidR="00CE57BD" w:rsidRPr="00CD2E74" w:rsidRDefault="004C582E" w:rsidP="00AB0F14">
            <w:pPr>
              <w:snapToGrid w:val="0"/>
              <w:ind w:hanging="9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</w:t>
            </w:r>
            <w:r w:rsidR="00640C50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錯誤：</w:t>
            </w:r>
          </w:p>
        </w:tc>
      </w:tr>
      <w:tr w:rsidR="00EC7128" w:rsidTr="001D22E3">
        <w:tc>
          <w:tcPr>
            <w:tcW w:w="540" w:type="dxa"/>
          </w:tcPr>
          <w:p w:rsidR="00CE57BD" w:rsidRDefault="004C582E" w:rsidP="009328F4">
            <w:pPr>
              <w:snapToGrid w:val="0"/>
              <w:ind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8" w:type="dxa"/>
          </w:tcPr>
          <w:p w:rsidR="00CE57BD" w:rsidRDefault="004C582E" w:rsidP="00850F8D">
            <w:pPr>
              <w:snapToGrid w:val="0"/>
              <w:ind w:left="-100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混淆借項通知單及</w:t>
            </w:r>
            <w:r w:rsidR="004503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貸項通知單</w:t>
            </w:r>
            <w:r w:rsidR="00C5206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C7128" w:rsidTr="001D22E3">
        <w:tc>
          <w:tcPr>
            <w:tcW w:w="540" w:type="dxa"/>
          </w:tcPr>
          <w:p w:rsidR="00CE57BD" w:rsidRDefault="004C582E" w:rsidP="001D22E3">
            <w:pPr>
              <w:snapToGrid w:val="0"/>
              <w:ind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8" w:type="dxa"/>
          </w:tcPr>
          <w:p w:rsidR="00CE57BD" w:rsidRDefault="004C582E" w:rsidP="00342E12">
            <w:pPr>
              <w:snapToGrid w:val="0"/>
              <w:ind w:left="-20" w:hanging="9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混淆</w:t>
            </w:r>
            <w:r w:rsidR="00640C5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營業</w:t>
            </w:r>
            <w:r w:rsidR="00342E1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折扣及現金折扣。</w:t>
            </w:r>
          </w:p>
        </w:tc>
      </w:tr>
    </w:tbl>
    <w:p w:rsidR="009B689B" w:rsidRDefault="009B689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D335B" w:rsidRDefault="003D335B" w:rsidP="004771B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306FA0" w:rsidRDefault="00306FA0" w:rsidP="004771B9">
      <w:pPr>
        <w:rPr>
          <w:rFonts w:ascii="Times New Roman" w:hAnsi="Times New Roman" w:cs="Times New Roman"/>
          <w:sz w:val="24"/>
          <w:szCs w:val="24"/>
          <w:lang w:val="en-HK"/>
        </w:rPr>
        <w:sectPr w:rsidR="00306FA0" w:rsidSect="00211556">
          <w:headerReference w:type="default" r:id="rId11"/>
          <w:footerReference w:type="default" r:id="rId12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E777B4" w:rsidRDefault="00E777B4" w:rsidP="00D46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545142" w:rsidRDefault="004C582E" w:rsidP="00D46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分層課業一：複式記帳法</w:t>
      </w:r>
    </w:p>
    <w:p w:rsidR="0056694B" w:rsidRDefault="004C582E" w:rsidP="00566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評分準則</w:t>
      </w:r>
    </w:p>
    <w:p w:rsidR="0056694B" w:rsidRDefault="004C582E" w:rsidP="00EA7D48">
      <w:pPr>
        <w:tabs>
          <w:tab w:val="left" w:pos="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p w:rsidR="00EA7D48" w:rsidRPr="0056694B" w:rsidRDefault="004C582E" w:rsidP="00EA7D48">
      <w:pPr>
        <w:tabs>
          <w:tab w:val="left" w:pos="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(a)</w:t>
      </w:r>
    </w:p>
    <w:tbl>
      <w:tblPr>
        <w:tblStyle w:val="TableGrid"/>
        <w:tblW w:w="11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  <w:gridCol w:w="1371"/>
        <w:gridCol w:w="328"/>
      </w:tblGrid>
      <w:tr w:rsidR="00EC7128" w:rsidTr="00EA7D48">
        <w:tc>
          <w:tcPr>
            <w:tcW w:w="630" w:type="dxa"/>
          </w:tcPr>
          <w:tbl>
            <w:tblPr>
              <w:tblStyle w:val="TableGrid"/>
              <w:tblpPr w:leftFromText="180" w:rightFromText="180" w:vertAnchor="text" w:horzAnchor="margin" w:tblpY="279"/>
              <w:tblOverlap w:val="never"/>
              <w:tblW w:w="9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841"/>
              <w:gridCol w:w="2552"/>
              <w:gridCol w:w="2637"/>
            </w:tblGrid>
            <w:tr w:rsidR="00EC7128" w:rsidTr="00BC4071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DF6" w:rsidRDefault="004C582E" w:rsidP="00390DF6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資產</w:t>
                  </w:r>
                  <w:r w:rsidR="00EA7D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  <w:szCs w:val="24"/>
                      <w:lang w:eastAsia="zh-TW"/>
                    </w:rPr>
                    <w:t>=</w:t>
                  </w:r>
                </w:p>
                <w:p w:rsidR="00EA7D48" w:rsidRPr="00390DF6" w:rsidRDefault="004C582E" w:rsidP="00390DF6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90D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(+/-)</w:t>
                  </w:r>
                  <w:r w:rsidRPr="00390DF6"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D48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負債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A7D48" w:rsidRPr="00D9255E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(+/-)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D48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+ </w:t>
                  </w:r>
                  <w:r w:rsidR="002A01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資本</w:t>
                  </w:r>
                </w:p>
                <w:p w:rsidR="00EA7D48" w:rsidRPr="009328F4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(+/-)</w:t>
                  </w:r>
                </w:p>
              </w:tc>
            </w:tr>
            <w:tr w:rsidR="00EC7128" w:rsidTr="00BC4071">
              <w:trPr>
                <w:trHeight w:val="50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（例</w:t>
                  </w:r>
                  <w:r w:rsidR="00BC407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子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+$160,000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+$160,000</w:t>
                  </w:r>
                </w:p>
              </w:tc>
            </w:tr>
            <w:tr w:rsidR="00EC7128" w:rsidTr="00BC4071">
              <w:trPr>
                <w:trHeight w:val="52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A01DE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+$80,000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-$80,000</w:t>
                  </w:r>
                </w:p>
              </w:tc>
            </w:tr>
            <w:tr w:rsidR="00EC7128" w:rsidTr="00BC4071">
              <w:trPr>
                <w:trHeight w:val="52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+$6,000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+$6,000</w:t>
                  </w:r>
                </w:p>
              </w:tc>
            </w:tr>
            <w:tr w:rsidR="00EC7128" w:rsidTr="00BC4071">
              <w:trPr>
                <w:trHeight w:val="5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+$40,000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+$40,000</w:t>
                  </w:r>
                </w:p>
              </w:tc>
            </w:tr>
            <w:tr w:rsidR="00EC7128" w:rsidTr="00BC4071">
              <w:trPr>
                <w:trHeight w:val="52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+$50,000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jc w:val="center"/>
                    <w:rPr>
                      <w:i/>
                      <w:iCs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+$50,000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C7128" w:rsidTr="00BC4071">
              <w:trPr>
                <w:trHeight w:val="52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jc w:val="center"/>
                    <w:rPr>
                      <w:i/>
                      <w:iCs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</w:t>
                  </w:r>
                  <w:r w:rsidRPr="004F726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$4,000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+$4,000</w:t>
                  </w:r>
                </w:p>
              </w:tc>
            </w:tr>
            <w:tr w:rsidR="00EC7128" w:rsidTr="00BC4071">
              <w:trPr>
                <w:trHeight w:val="52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-$1,500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-$1,500</w:t>
                  </w:r>
                </w:p>
              </w:tc>
            </w:tr>
            <w:tr w:rsidR="00EC7128" w:rsidTr="00BC4071">
              <w:trPr>
                <w:trHeight w:val="52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-$2,400</w:t>
                  </w:r>
                </w:p>
                <w:p w:rsidR="00EA7D48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+$2,400</w:t>
                  </w:r>
                </w:p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="00BC4071">
                    <w:rPr>
                      <w:rFonts w:ascii="Times New Roman" w:hAnsi="Times New Roman" w:cs="Times New Roman" w:hint="eastAsia"/>
                      <w:i/>
                      <w:iCs/>
                      <w:sz w:val="24"/>
                      <w:szCs w:val="24"/>
                    </w:rPr>
                    <w:t>沒有變化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EC7128" w:rsidTr="00BC4071">
              <w:trPr>
                <w:trHeight w:val="5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-$75,000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-$75,000</w:t>
                  </w:r>
                </w:p>
              </w:tc>
            </w:tr>
            <w:tr w:rsidR="00EC7128" w:rsidTr="00BC4071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2558FB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39" w:hanging="1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F726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-$76,000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4C582E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37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</w:t>
                  </w:r>
                  <w:r w:rsidRPr="004F726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$76,000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48" w:rsidRPr="0005372C" w:rsidRDefault="00EA7D48" w:rsidP="00EA7D4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0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A7D48" w:rsidRPr="00EA7D48" w:rsidRDefault="00EA7D48" w:rsidP="00EA7D4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</w:tcPr>
          <w:p w:rsidR="0056694B" w:rsidRDefault="0056694B" w:rsidP="009328F4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7D48" w:rsidRPr="00D76091" w:rsidRDefault="00EA7D48" w:rsidP="00EA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Pr="002558FB" w:rsidRDefault="00EA7D48" w:rsidP="00EA7D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</w:tcPr>
          <w:p w:rsidR="0056694B" w:rsidRPr="002558FB" w:rsidRDefault="0056694B" w:rsidP="009328F4">
            <w:pPr>
              <w:pStyle w:val="ListParagraph"/>
              <w:tabs>
                <w:tab w:val="right" w:pos="9746"/>
              </w:tabs>
              <w:snapToGri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45142" w:rsidRDefault="004C582E" w:rsidP="00F2639F">
      <w:pPr>
        <w:tabs>
          <w:tab w:val="right" w:pos="9752"/>
        </w:tabs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bookmarkStart w:id="39" w:name="_Hlk29915180"/>
      <w:r>
        <w:rPr>
          <w:rFonts w:ascii="Times New Roman" w:hAnsi="Times New Roman" w:cs="Times New Roman"/>
          <w:sz w:val="24"/>
          <w:szCs w:val="24"/>
          <w:lang w:val="en-HK"/>
        </w:rPr>
        <w:t>（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每個正確答案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0.5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分，總分：</w:t>
      </w:r>
      <w:r w:rsidR="00E075E7">
        <w:rPr>
          <w:rFonts w:ascii="Times New Roman" w:hAnsi="Times New Roman" w:cs="Times New Roman" w:hint="eastAsia"/>
          <w:sz w:val="24"/>
          <w:szCs w:val="24"/>
          <w:lang w:val="en-HK"/>
        </w:rPr>
        <w:t>9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分）</w:t>
      </w:r>
    </w:p>
    <w:tbl>
      <w:tblPr>
        <w:tblStyle w:val="TableGrid"/>
        <w:tblW w:w="9789" w:type="dxa"/>
        <w:tblInd w:w="-5" w:type="dxa"/>
        <w:tblLook w:val="04A0" w:firstRow="1" w:lastRow="0" w:firstColumn="1" w:lastColumn="0" w:noHBand="0" w:noVBand="1"/>
      </w:tblPr>
      <w:tblGrid>
        <w:gridCol w:w="457"/>
        <w:gridCol w:w="1391"/>
        <w:gridCol w:w="1772"/>
        <w:gridCol w:w="304"/>
        <w:gridCol w:w="996"/>
        <w:gridCol w:w="1889"/>
        <w:gridCol w:w="1980"/>
        <w:gridCol w:w="1000"/>
      </w:tblGrid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bookmarkEnd w:id="39"/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8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39F" w:rsidRPr="00A91CCE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 w:hanging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820A3E"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Pr="00472A17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Pr="00472A17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A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772" w:type="dxa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B26D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422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Pr="002E516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000" w:type="dxa"/>
            <w:tcBorders>
              <w:left w:val="nil"/>
            </w:tcBorders>
          </w:tcPr>
          <w:p w:rsidR="00F2639F" w:rsidRPr="00DB423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B26DA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7422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Pr="002E516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000" w:type="dxa"/>
            <w:tcBorders>
              <w:left w:val="nil"/>
            </w:tcBorders>
          </w:tcPr>
          <w:p w:rsidR="00F2639F" w:rsidRPr="00DB423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nil"/>
            </w:tcBorders>
          </w:tcPr>
          <w:p w:rsidR="00F2639F" w:rsidRPr="00DB423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128" w:rsidTr="00B26DAE"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2A01DE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B2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E3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　　　　　　　　　　　</w:t>
            </w:r>
            <w:r w:rsidR="00CA1E3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22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B26DA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7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E30BF2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　　　　　　　　　　</w:t>
            </w:r>
            <w:r w:rsidR="0027422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蘇珊公司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4C582E" w:rsidP="00E30B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E30B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E30B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E30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3B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E30B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B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Pr="00C92286" w:rsidRDefault="004C582E" w:rsidP="00E30BF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92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3B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9F" w:rsidRPr="00C24870" w:rsidRDefault="004C582E" w:rsidP="009C6910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6A712C"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9C6910">
            <w:pPr>
              <w:pStyle w:val="ListParagraph"/>
              <w:tabs>
                <w:tab w:val="right" w:pos="9746"/>
              </w:tabs>
              <w:snapToGrid w:val="0"/>
              <w:ind w:left="0" w:right="1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12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6A712C"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70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12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手頭現金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Pr="00C92286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70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A2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Pr="00C92286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A20A22"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A2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87035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0A2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Pr="00C92286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CF4FE3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886590"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4C582E" w:rsidP="00CF4F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CF4F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659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Pr="00C92286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CF4FE3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886590">
              <w:rPr>
                <w:rFonts w:ascii="Times New Roman" w:hAnsi="Times New Roman" w:cs="Times New Roman"/>
                <w:sz w:val="24"/>
                <w:szCs w:val="24"/>
              </w:rPr>
              <w:t>應付帳款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CF4F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CF4F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659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7109C8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　　　　　　　　　　</w:t>
            </w:r>
            <w:r w:rsidR="001E4FE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購貨退出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F2639F" w:rsidRDefault="004C582E" w:rsidP="007109C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4C582E" w:rsidP="007109C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1FA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98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000" w:type="dxa"/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463DAA">
            <w:pPr>
              <w:pStyle w:val="ListParagraph"/>
              <w:tabs>
                <w:tab w:val="right" w:pos="9746"/>
              </w:tabs>
              <w:snapToGrid w:val="0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A20A22"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Pr="00C92286" w:rsidRDefault="004C582E" w:rsidP="00463DA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463DA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04E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伊甸公司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463DAA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CA1E31"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Pr="00C92286" w:rsidRDefault="004C582E" w:rsidP="00463DA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463DA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1FF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BC4071" w:rsidRPr="00BC4071" w:rsidRDefault="00BC4071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4B5D3B">
            <w:pPr>
              <w:pStyle w:val="ListParagraph"/>
              <w:tabs>
                <w:tab w:val="right" w:pos="9746"/>
              </w:tabs>
              <w:snapToGrid w:val="0"/>
              <w:ind w:left="0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BC407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27422E">
              <w:rPr>
                <w:rFonts w:ascii="Times New Roman" w:hAnsi="Times New Roman" w:cs="Times New Roman"/>
                <w:sz w:val="24"/>
                <w:szCs w:val="24"/>
              </w:rPr>
              <w:t>工資費用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39F" w:rsidRPr="00C24870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F2639F" w:rsidRPr="00C92286" w:rsidRDefault="004C582E" w:rsidP="004B5D3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27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8" w:type="dxa"/>
            <w:gridSpan w:val="2"/>
          </w:tcPr>
          <w:p w:rsidR="00F2639F" w:rsidRDefault="004C582E" w:rsidP="004B5D3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057F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2076" w:type="dxa"/>
            <w:gridSpan w:val="2"/>
            <w:tcBorders>
              <w:left w:val="nil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2639F" w:rsidRDefault="004C582E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2639F" w:rsidRDefault="00F2639F" w:rsidP="009328F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01" w:rsidRDefault="00453A01" w:rsidP="00F2639F">
      <w:pPr>
        <w:snapToGri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BC4071" w:rsidRDefault="004C582E" w:rsidP="00BC4071">
      <w:pPr>
        <w:snapToGri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（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每個正確分錄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0.5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分，總分：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10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分）</w:t>
      </w:r>
    </w:p>
    <w:p w:rsidR="003715E6" w:rsidRDefault="003715E6" w:rsidP="00BC4071">
      <w:pPr>
        <w:snapToGrid w:val="0"/>
        <w:spacing w:line="240" w:lineRule="auto"/>
        <w:ind w:right="88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983"/>
        <w:gridCol w:w="1097"/>
        <w:gridCol w:w="1064"/>
        <w:gridCol w:w="970"/>
      </w:tblGrid>
      <w:tr w:rsidR="00EC7128" w:rsidTr="007F367D">
        <w:tc>
          <w:tcPr>
            <w:tcW w:w="6621" w:type="dxa"/>
            <w:gridSpan w:val="2"/>
          </w:tcPr>
          <w:p w:rsidR="00BC4071" w:rsidRDefault="004C582E" w:rsidP="007F36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挑戰題</w:t>
            </w:r>
          </w:p>
          <w:p w:rsidR="00BC4071" w:rsidRPr="00391B9A" w:rsidRDefault="004C582E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A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</w:p>
        </w:tc>
        <w:tc>
          <w:tcPr>
            <w:tcW w:w="1097" w:type="dxa"/>
          </w:tcPr>
          <w:p w:rsidR="00BC4071" w:rsidRDefault="00BC4071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C4071" w:rsidRDefault="00BC4071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C4071" w:rsidRDefault="00BC4071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367D">
        <w:tc>
          <w:tcPr>
            <w:tcW w:w="6621" w:type="dxa"/>
            <w:gridSpan w:val="2"/>
          </w:tcPr>
          <w:p w:rsidR="00BC4071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C4071" w:rsidRPr="004771B9" w:rsidRDefault="004C582E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分數</w:t>
            </w:r>
          </w:p>
        </w:tc>
      </w:tr>
      <w:tr w:rsidR="00EC7128" w:rsidTr="007F367D">
        <w:tc>
          <w:tcPr>
            <w:tcW w:w="6621" w:type="dxa"/>
            <w:gridSpan w:val="2"/>
            <w:tcBorders>
              <w:bottom w:val="single" w:sz="4" w:space="0" w:color="auto"/>
            </w:tcBorders>
          </w:tcPr>
          <w:p w:rsidR="00BC4071" w:rsidRPr="004771B9" w:rsidRDefault="004C582E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367D">
        <w:tc>
          <w:tcPr>
            <w:tcW w:w="6621" w:type="dxa"/>
            <w:gridSpan w:val="2"/>
          </w:tcPr>
          <w:p w:rsidR="00BC4071" w:rsidRDefault="00BC4071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C4071" w:rsidRDefault="004C582E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借記</w:t>
            </w:r>
          </w:p>
        </w:tc>
        <w:tc>
          <w:tcPr>
            <w:tcW w:w="1064" w:type="dxa"/>
          </w:tcPr>
          <w:p w:rsidR="00BC4071" w:rsidRDefault="004C582E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貸記</w:t>
            </w:r>
          </w:p>
        </w:tc>
        <w:tc>
          <w:tcPr>
            <w:tcW w:w="970" w:type="dxa"/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367D">
        <w:tc>
          <w:tcPr>
            <w:tcW w:w="6621" w:type="dxa"/>
            <w:gridSpan w:val="2"/>
          </w:tcPr>
          <w:p w:rsidR="00BC4071" w:rsidRDefault="00BC4071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C4071" w:rsidRDefault="004C582E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64" w:type="dxa"/>
          </w:tcPr>
          <w:p w:rsidR="00BC4071" w:rsidRDefault="004C582E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70" w:type="dxa"/>
          </w:tcPr>
          <w:p w:rsidR="00BC4071" w:rsidRPr="004771B9" w:rsidRDefault="00BC4071" w:rsidP="007F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28" w:rsidTr="007F367D">
        <w:tc>
          <w:tcPr>
            <w:tcW w:w="6621" w:type="dxa"/>
            <w:gridSpan w:val="2"/>
          </w:tcPr>
          <w:p w:rsidR="00BC4071" w:rsidRDefault="004C582E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蘇珊公司</w:t>
            </w:r>
          </w:p>
        </w:tc>
        <w:tc>
          <w:tcPr>
            <w:tcW w:w="1097" w:type="dxa"/>
          </w:tcPr>
          <w:p w:rsidR="00BC4071" w:rsidRPr="004771B9" w:rsidRDefault="004C582E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1064" w:type="dxa"/>
          </w:tcPr>
          <w:p w:rsidR="00BC4071" w:rsidRPr="004771B9" w:rsidRDefault="00BC4071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C4071" w:rsidRPr="00B7383D" w:rsidRDefault="004C582E" w:rsidP="007F367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C7128" w:rsidTr="007F367D">
        <w:tc>
          <w:tcPr>
            <w:tcW w:w="638" w:type="dxa"/>
          </w:tcPr>
          <w:p w:rsidR="00BC4071" w:rsidRDefault="00BC4071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BC4071" w:rsidRDefault="004C582E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097" w:type="dxa"/>
          </w:tcPr>
          <w:p w:rsidR="00BC4071" w:rsidRPr="004771B9" w:rsidRDefault="00BC4071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C4071" w:rsidRPr="004771B9" w:rsidRDefault="004C582E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18,620</w:t>
            </w:r>
          </w:p>
        </w:tc>
        <w:tc>
          <w:tcPr>
            <w:tcW w:w="970" w:type="dxa"/>
          </w:tcPr>
          <w:p w:rsidR="00BC4071" w:rsidRPr="00B7383D" w:rsidRDefault="004C582E" w:rsidP="007F367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C7128" w:rsidTr="007F367D">
        <w:tc>
          <w:tcPr>
            <w:tcW w:w="638" w:type="dxa"/>
          </w:tcPr>
          <w:p w:rsidR="00BC4071" w:rsidRDefault="00BC4071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BC4071" w:rsidRDefault="004C582E" w:rsidP="007F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購貨折扣</w:t>
            </w:r>
          </w:p>
        </w:tc>
        <w:tc>
          <w:tcPr>
            <w:tcW w:w="1097" w:type="dxa"/>
          </w:tcPr>
          <w:p w:rsidR="00BC4071" w:rsidRPr="004771B9" w:rsidRDefault="00BC4071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C4071" w:rsidRPr="004771B9" w:rsidRDefault="004C582E" w:rsidP="007F3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70" w:type="dxa"/>
          </w:tcPr>
          <w:p w:rsidR="00BC4071" w:rsidRPr="00B7383D" w:rsidRDefault="004C582E" w:rsidP="007F367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3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BC4071" w:rsidRDefault="00BC4071" w:rsidP="00BC4071">
      <w:pPr>
        <w:tabs>
          <w:tab w:val="right" w:pos="9752"/>
        </w:tabs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BC4071" w:rsidRPr="00F2639F" w:rsidRDefault="004C582E" w:rsidP="00BC4071">
      <w:pPr>
        <w:tabs>
          <w:tab w:val="right" w:pos="9752"/>
        </w:tabs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 w:rsidRPr="00D76091">
        <w:rPr>
          <w:rFonts w:ascii="Times New Roman" w:hAnsi="Times New Roman" w:cs="Times New Roman"/>
          <w:sz w:val="24"/>
          <w:szCs w:val="24"/>
          <w:lang w:val="en-HK"/>
        </w:rPr>
        <w:t>(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總分：</w:t>
      </w:r>
      <w:r>
        <w:rPr>
          <w:rFonts w:ascii="Times New Roman" w:hAnsi="Times New Roman" w:cs="Times New Roman"/>
          <w:sz w:val="24"/>
          <w:szCs w:val="24"/>
          <w:lang w:val="en-HK"/>
        </w:rPr>
        <w:t>3</w:t>
      </w:r>
      <w:r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Pr="00D76091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BC4071" w:rsidRPr="00D76091" w:rsidRDefault="00BC4071" w:rsidP="00BC4071">
      <w:pPr>
        <w:pStyle w:val="ListParagraph"/>
        <w:tabs>
          <w:tab w:val="right" w:pos="9746"/>
        </w:tabs>
        <w:ind w:left="567"/>
        <w:rPr>
          <w:rFonts w:ascii="Times New Roman" w:hAnsi="Times New Roman" w:cs="Times New Roman"/>
          <w:sz w:val="24"/>
          <w:szCs w:val="24"/>
          <w:lang w:val="en-HK"/>
        </w:rPr>
      </w:pPr>
    </w:p>
    <w:p w:rsidR="00BC4071" w:rsidRPr="00BC4071" w:rsidRDefault="00BC4071" w:rsidP="00BC4071">
      <w:pPr>
        <w:snapToGrid w:val="0"/>
        <w:spacing w:line="240" w:lineRule="auto"/>
        <w:ind w:right="880"/>
        <w:rPr>
          <w:rFonts w:ascii="Times New Roman" w:hAnsi="Times New Roman" w:cs="Times New Roman"/>
          <w:sz w:val="24"/>
          <w:szCs w:val="24"/>
          <w:lang w:val="en-HK"/>
        </w:rPr>
      </w:pPr>
    </w:p>
    <w:sectPr w:rsidR="00BC4071" w:rsidRPr="00BC4071" w:rsidSect="002115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582E">
      <w:pPr>
        <w:spacing w:after="0" w:line="240" w:lineRule="auto"/>
      </w:pPr>
      <w:r>
        <w:separator/>
      </w:r>
    </w:p>
  </w:endnote>
  <w:endnote w:type="continuationSeparator" w:id="0">
    <w:p w:rsidR="00000000" w:rsidRDefault="004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38587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2C6" w:rsidRPr="009232C6" w:rsidRDefault="004C582E">
        <w:pPr>
          <w:pStyle w:val="Footer"/>
          <w:jc w:val="right"/>
          <w:rPr>
            <w:sz w:val="20"/>
            <w:szCs w:val="20"/>
          </w:rPr>
        </w:pPr>
        <w:r w:rsidRPr="009232C6">
          <w:rPr>
            <w:rFonts w:ascii="Times New Roman" w:hAnsi="Times New Roman" w:cs="Times New Roman" w:hint="eastAsia"/>
            <w:sz w:val="20"/>
            <w:szCs w:val="20"/>
            <w:lang w:val="en-HK" w:eastAsia="zh-HK"/>
          </w:rPr>
          <w:t>初階課業</w:t>
        </w:r>
        <w:r w:rsidRPr="009232C6">
          <w:rPr>
            <w:rFonts w:ascii="Times New Roman" w:hAnsi="Times New Roman" w:cs="Times New Roman"/>
            <w:sz w:val="20"/>
            <w:szCs w:val="20"/>
            <w:lang w:val="en-HK" w:eastAsia="zh-HK"/>
          </w:rPr>
          <w:t>-</w:t>
        </w:r>
        <w:r w:rsidRPr="009232C6">
          <w:rPr>
            <w:rFonts w:ascii="Times New Roman" w:hAnsi="Times New Roman" w:cs="Times New Roman" w:hint="eastAsia"/>
            <w:sz w:val="20"/>
            <w:szCs w:val="20"/>
            <w:lang w:val="en-HK" w:eastAsia="zh-TW"/>
          </w:rPr>
          <w:t>第</w:t>
        </w:r>
        <w:r w:rsidRPr="009232C6">
          <w:rPr>
            <w:sz w:val="20"/>
            <w:szCs w:val="20"/>
          </w:rPr>
          <w:fldChar w:fldCharType="begin"/>
        </w:r>
        <w:r w:rsidRPr="009232C6">
          <w:rPr>
            <w:sz w:val="20"/>
            <w:szCs w:val="20"/>
          </w:rPr>
          <w:instrText xml:space="preserve"> PAGE   \* MERGEFORMAT </w:instrText>
        </w:r>
        <w:r w:rsidRPr="009232C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9232C6">
          <w:rPr>
            <w:noProof/>
            <w:sz w:val="20"/>
            <w:szCs w:val="20"/>
          </w:rPr>
          <w:fldChar w:fldCharType="end"/>
        </w:r>
        <w:r w:rsidRPr="009232C6">
          <w:rPr>
            <w:rFonts w:hint="eastAsia"/>
            <w:noProof/>
            <w:sz w:val="20"/>
            <w:szCs w:val="20"/>
          </w:rPr>
          <w:t>頁</w:t>
        </w:r>
      </w:p>
    </w:sdtContent>
  </w:sdt>
  <w:p w:rsidR="009232C6" w:rsidRDefault="0092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726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85D" w:rsidRDefault="004C582E">
        <w:pPr>
          <w:pStyle w:val="Footer"/>
          <w:jc w:val="right"/>
        </w:pPr>
        <w:r>
          <w:rPr>
            <w:rFonts w:hint="eastAsia"/>
            <w:lang w:eastAsia="zh-TW"/>
          </w:rPr>
          <w:t>基礎課業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19185D" w:rsidRDefault="00191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06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DAB" w:rsidRDefault="004C582E">
        <w:pPr>
          <w:pStyle w:val="Footer"/>
          <w:jc w:val="right"/>
        </w:pPr>
        <w:r>
          <w:rPr>
            <w:rFonts w:hint="eastAsia"/>
            <w:lang w:eastAsia="zh-TW"/>
          </w:rPr>
          <w:t>進階課業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AC">
          <w:rPr>
            <w:noProof/>
          </w:rPr>
          <w:t>37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135DAB" w:rsidRDefault="00135D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79" w:rsidRDefault="00380A7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954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51" w:rsidRDefault="004C582E">
        <w:pPr>
          <w:pStyle w:val="Footer"/>
          <w:jc w:val="right"/>
        </w:pPr>
        <w:r>
          <w:rPr>
            <w:rFonts w:hint="eastAsia"/>
          </w:rPr>
          <w:t>評分準則</w:t>
        </w:r>
        <w:r>
          <w:rPr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AC">
          <w:rPr>
            <w:noProof/>
          </w:rPr>
          <w:t>40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30E51" w:rsidRDefault="00E30E5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79" w:rsidRDefault="00380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582E">
      <w:pPr>
        <w:spacing w:after="0" w:line="240" w:lineRule="auto"/>
      </w:pPr>
      <w:r>
        <w:separator/>
      </w:r>
    </w:p>
  </w:footnote>
  <w:footnote w:type="continuationSeparator" w:id="0">
    <w:p w:rsidR="00000000" w:rsidRDefault="004C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C6" w:rsidRPr="00805748" w:rsidRDefault="004C582E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 w:hint="eastAsia"/>
        <w:lang w:eastAsia="zh-HK"/>
      </w:rPr>
      <w:t>分層課業一：複式記帳法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5D" w:rsidRPr="006104F2" w:rsidRDefault="004C582E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 w:hint="eastAsia"/>
        <w:lang w:eastAsia="zh-HK"/>
      </w:rPr>
      <w:t>分層課業一：複式記帳法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AB" w:rsidRPr="001D22E3" w:rsidRDefault="004C582E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 w:hint="eastAsia"/>
        <w:lang w:eastAsia="zh-HK"/>
      </w:rPr>
      <w:t>分層課業一：複式記帳法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79" w:rsidRDefault="00380A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51" w:rsidRPr="00EA7D48" w:rsidRDefault="004C582E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 w:hint="eastAsia"/>
        <w:lang w:eastAsia="zh-HK"/>
      </w:rPr>
      <w:t>分層課業一：複式記帳法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79" w:rsidRDefault="0038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E73"/>
    <w:multiLevelType w:val="hybridMultilevel"/>
    <w:tmpl w:val="CC5A5166"/>
    <w:lvl w:ilvl="0" w:tplc="3AF06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E7890" w:tentative="1">
      <w:start w:val="1"/>
      <w:numFmt w:val="lowerLetter"/>
      <w:lvlText w:val="%2."/>
      <w:lvlJc w:val="left"/>
      <w:pPr>
        <w:ind w:left="1440" w:hanging="360"/>
      </w:pPr>
    </w:lvl>
    <w:lvl w:ilvl="2" w:tplc="C100B1C6" w:tentative="1">
      <w:start w:val="1"/>
      <w:numFmt w:val="lowerRoman"/>
      <w:lvlText w:val="%3."/>
      <w:lvlJc w:val="right"/>
      <w:pPr>
        <w:ind w:left="2160" w:hanging="180"/>
      </w:pPr>
    </w:lvl>
    <w:lvl w:ilvl="3" w:tplc="AA5E8926" w:tentative="1">
      <w:start w:val="1"/>
      <w:numFmt w:val="decimal"/>
      <w:lvlText w:val="%4."/>
      <w:lvlJc w:val="left"/>
      <w:pPr>
        <w:ind w:left="2880" w:hanging="360"/>
      </w:pPr>
    </w:lvl>
    <w:lvl w:ilvl="4" w:tplc="FE3A8F12" w:tentative="1">
      <w:start w:val="1"/>
      <w:numFmt w:val="lowerLetter"/>
      <w:lvlText w:val="%5."/>
      <w:lvlJc w:val="left"/>
      <w:pPr>
        <w:ind w:left="3600" w:hanging="360"/>
      </w:pPr>
    </w:lvl>
    <w:lvl w:ilvl="5" w:tplc="171E45E6" w:tentative="1">
      <w:start w:val="1"/>
      <w:numFmt w:val="lowerRoman"/>
      <w:lvlText w:val="%6."/>
      <w:lvlJc w:val="right"/>
      <w:pPr>
        <w:ind w:left="4320" w:hanging="180"/>
      </w:pPr>
    </w:lvl>
    <w:lvl w:ilvl="6" w:tplc="DD30F64A" w:tentative="1">
      <w:start w:val="1"/>
      <w:numFmt w:val="decimal"/>
      <w:lvlText w:val="%7."/>
      <w:lvlJc w:val="left"/>
      <w:pPr>
        <w:ind w:left="5040" w:hanging="360"/>
      </w:pPr>
    </w:lvl>
    <w:lvl w:ilvl="7" w:tplc="260AACA8" w:tentative="1">
      <w:start w:val="1"/>
      <w:numFmt w:val="lowerLetter"/>
      <w:lvlText w:val="%8."/>
      <w:lvlJc w:val="left"/>
      <w:pPr>
        <w:ind w:left="5760" w:hanging="360"/>
      </w:pPr>
    </w:lvl>
    <w:lvl w:ilvl="8" w:tplc="2EF03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3AFB"/>
    <w:multiLevelType w:val="hybridMultilevel"/>
    <w:tmpl w:val="8E92070A"/>
    <w:lvl w:ilvl="0" w:tplc="C562FD90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326E6A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6464D0EE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CE64916C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51CECD48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D3EED062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C804E1B6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7D5A4C30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30E0E1C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EC47042"/>
    <w:multiLevelType w:val="hybridMultilevel"/>
    <w:tmpl w:val="C79A1756"/>
    <w:lvl w:ilvl="0" w:tplc="156AD2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286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E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4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E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04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2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2C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0B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D8B"/>
    <w:multiLevelType w:val="hybridMultilevel"/>
    <w:tmpl w:val="E0EC4B72"/>
    <w:lvl w:ilvl="0" w:tplc="8B7A3884">
      <w:start w:val="1"/>
      <w:numFmt w:val="decimal"/>
      <w:lvlText w:val="%1."/>
      <w:lvlJc w:val="left"/>
      <w:pPr>
        <w:ind w:left="720" w:hanging="360"/>
      </w:pPr>
    </w:lvl>
    <w:lvl w:ilvl="1" w:tplc="8A183E94" w:tentative="1">
      <w:start w:val="1"/>
      <w:numFmt w:val="lowerLetter"/>
      <w:lvlText w:val="%2."/>
      <w:lvlJc w:val="left"/>
      <w:pPr>
        <w:ind w:left="1440" w:hanging="360"/>
      </w:pPr>
    </w:lvl>
    <w:lvl w:ilvl="2" w:tplc="1A7EAB70" w:tentative="1">
      <w:start w:val="1"/>
      <w:numFmt w:val="lowerRoman"/>
      <w:lvlText w:val="%3."/>
      <w:lvlJc w:val="right"/>
      <w:pPr>
        <w:ind w:left="2160" w:hanging="180"/>
      </w:pPr>
    </w:lvl>
    <w:lvl w:ilvl="3" w:tplc="9B70B9FC" w:tentative="1">
      <w:start w:val="1"/>
      <w:numFmt w:val="decimal"/>
      <w:lvlText w:val="%4."/>
      <w:lvlJc w:val="left"/>
      <w:pPr>
        <w:ind w:left="2880" w:hanging="360"/>
      </w:pPr>
    </w:lvl>
    <w:lvl w:ilvl="4" w:tplc="84AAD352" w:tentative="1">
      <w:start w:val="1"/>
      <w:numFmt w:val="lowerLetter"/>
      <w:lvlText w:val="%5."/>
      <w:lvlJc w:val="left"/>
      <w:pPr>
        <w:ind w:left="3600" w:hanging="360"/>
      </w:pPr>
    </w:lvl>
    <w:lvl w:ilvl="5" w:tplc="83D87FF8" w:tentative="1">
      <w:start w:val="1"/>
      <w:numFmt w:val="lowerRoman"/>
      <w:lvlText w:val="%6."/>
      <w:lvlJc w:val="right"/>
      <w:pPr>
        <w:ind w:left="4320" w:hanging="180"/>
      </w:pPr>
    </w:lvl>
    <w:lvl w:ilvl="6" w:tplc="F230E640" w:tentative="1">
      <w:start w:val="1"/>
      <w:numFmt w:val="decimal"/>
      <w:lvlText w:val="%7."/>
      <w:lvlJc w:val="left"/>
      <w:pPr>
        <w:ind w:left="5040" w:hanging="360"/>
      </w:pPr>
    </w:lvl>
    <w:lvl w:ilvl="7" w:tplc="C8D2BC64" w:tentative="1">
      <w:start w:val="1"/>
      <w:numFmt w:val="lowerLetter"/>
      <w:lvlText w:val="%8."/>
      <w:lvlJc w:val="left"/>
      <w:pPr>
        <w:ind w:left="5760" w:hanging="360"/>
      </w:pPr>
    </w:lvl>
    <w:lvl w:ilvl="8" w:tplc="FEB4F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1FA0"/>
    <w:multiLevelType w:val="hybridMultilevel"/>
    <w:tmpl w:val="00C0176A"/>
    <w:lvl w:ilvl="0" w:tplc="D06C3B7C">
      <w:start w:val="1"/>
      <w:numFmt w:val="bullet"/>
      <w:lvlText w:val=""/>
      <w:lvlJc w:val="left"/>
      <w:pPr>
        <w:ind w:left="581" w:hanging="360"/>
      </w:pPr>
      <w:rPr>
        <w:rFonts w:ascii="Wingdings" w:hAnsi="Wingdings" w:hint="default"/>
      </w:rPr>
    </w:lvl>
    <w:lvl w:ilvl="1" w:tplc="84E81BF6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32205142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C22A6CAC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A1025096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5144652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BDC3330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398C3A58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A2EA8E52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5" w15:restartNumberingAfterBreak="0">
    <w:nsid w:val="2B214D7D"/>
    <w:multiLevelType w:val="hybridMultilevel"/>
    <w:tmpl w:val="0A98B14E"/>
    <w:lvl w:ilvl="0" w:tplc="9500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8612C" w:tentative="1">
      <w:start w:val="1"/>
      <w:numFmt w:val="lowerLetter"/>
      <w:lvlText w:val="%2."/>
      <w:lvlJc w:val="left"/>
      <w:pPr>
        <w:ind w:left="1440" w:hanging="360"/>
      </w:pPr>
    </w:lvl>
    <w:lvl w:ilvl="2" w:tplc="569C0C76" w:tentative="1">
      <w:start w:val="1"/>
      <w:numFmt w:val="lowerRoman"/>
      <w:lvlText w:val="%3."/>
      <w:lvlJc w:val="right"/>
      <w:pPr>
        <w:ind w:left="2160" w:hanging="180"/>
      </w:pPr>
    </w:lvl>
    <w:lvl w:ilvl="3" w:tplc="90A0C748" w:tentative="1">
      <w:start w:val="1"/>
      <w:numFmt w:val="decimal"/>
      <w:lvlText w:val="%4."/>
      <w:lvlJc w:val="left"/>
      <w:pPr>
        <w:ind w:left="2880" w:hanging="360"/>
      </w:pPr>
    </w:lvl>
    <w:lvl w:ilvl="4" w:tplc="B5FABD4C" w:tentative="1">
      <w:start w:val="1"/>
      <w:numFmt w:val="lowerLetter"/>
      <w:lvlText w:val="%5."/>
      <w:lvlJc w:val="left"/>
      <w:pPr>
        <w:ind w:left="3600" w:hanging="360"/>
      </w:pPr>
    </w:lvl>
    <w:lvl w:ilvl="5" w:tplc="979245DE" w:tentative="1">
      <w:start w:val="1"/>
      <w:numFmt w:val="lowerRoman"/>
      <w:lvlText w:val="%6."/>
      <w:lvlJc w:val="right"/>
      <w:pPr>
        <w:ind w:left="4320" w:hanging="180"/>
      </w:pPr>
    </w:lvl>
    <w:lvl w:ilvl="6" w:tplc="DF9C0BAA" w:tentative="1">
      <w:start w:val="1"/>
      <w:numFmt w:val="decimal"/>
      <w:lvlText w:val="%7."/>
      <w:lvlJc w:val="left"/>
      <w:pPr>
        <w:ind w:left="5040" w:hanging="360"/>
      </w:pPr>
    </w:lvl>
    <w:lvl w:ilvl="7" w:tplc="B5EC9974" w:tentative="1">
      <w:start w:val="1"/>
      <w:numFmt w:val="lowerLetter"/>
      <w:lvlText w:val="%8."/>
      <w:lvlJc w:val="left"/>
      <w:pPr>
        <w:ind w:left="5760" w:hanging="360"/>
      </w:pPr>
    </w:lvl>
    <w:lvl w:ilvl="8" w:tplc="8EA01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8294C"/>
    <w:multiLevelType w:val="hybridMultilevel"/>
    <w:tmpl w:val="DE167A18"/>
    <w:lvl w:ilvl="0" w:tplc="1B224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5027E32" w:tentative="1">
      <w:start w:val="1"/>
      <w:numFmt w:val="lowerLetter"/>
      <w:lvlText w:val="%2."/>
      <w:lvlJc w:val="left"/>
      <w:pPr>
        <w:ind w:left="1440" w:hanging="360"/>
      </w:pPr>
    </w:lvl>
    <w:lvl w:ilvl="2" w:tplc="B13E253A" w:tentative="1">
      <w:start w:val="1"/>
      <w:numFmt w:val="lowerRoman"/>
      <w:lvlText w:val="%3."/>
      <w:lvlJc w:val="right"/>
      <w:pPr>
        <w:ind w:left="2160" w:hanging="180"/>
      </w:pPr>
    </w:lvl>
    <w:lvl w:ilvl="3" w:tplc="79C8721A" w:tentative="1">
      <w:start w:val="1"/>
      <w:numFmt w:val="decimal"/>
      <w:lvlText w:val="%4."/>
      <w:lvlJc w:val="left"/>
      <w:pPr>
        <w:ind w:left="2880" w:hanging="360"/>
      </w:pPr>
    </w:lvl>
    <w:lvl w:ilvl="4" w:tplc="D1C4D802" w:tentative="1">
      <w:start w:val="1"/>
      <w:numFmt w:val="lowerLetter"/>
      <w:lvlText w:val="%5."/>
      <w:lvlJc w:val="left"/>
      <w:pPr>
        <w:ind w:left="3600" w:hanging="360"/>
      </w:pPr>
    </w:lvl>
    <w:lvl w:ilvl="5" w:tplc="4782C6AE" w:tentative="1">
      <w:start w:val="1"/>
      <w:numFmt w:val="lowerRoman"/>
      <w:lvlText w:val="%6."/>
      <w:lvlJc w:val="right"/>
      <w:pPr>
        <w:ind w:left="4320" w:hanging="180"/>
      </w:pPr>
    </w:lvl>
    <w:lvl w:ilvl="6" w:tplc="912844EC" w:tentative="1">
      <w:start w:val="1"/>
      <w:numFmt w:val="decimal"/>
      <w:lvlText w:val="%7."/>
      <w:lvlJc w:val="left"/>
      <w:pPr>
        <w:ind w:left="5040" w:hanging="360"/>
      </w:pPr>
    </w:lvl>
    <w:lvl w:ilvl="7" w:tplc="990259FC" w:tentative="1">
      <w:start w:val="1"/>
      <w:numFmt w:val="lowerLetter"/>
      <w:lvlText w:val="%8."/>
      <w:lvlJc w:val="left"/>
      <w:pPr>
        <w:ind w:left="5760" w:hanging="360"/>
      </w:pPr>
    </w:lvl>
    <w:lvl w:ilvl="8" w:tplc="6DF82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E17AF"/>
    <w:multiLevelType w:val="hybridMultilevel"/>
    <w:tmpl w:val="7D4654E8"/>
    <w:lvl w:ilvl="0" w:tplc="A06A73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788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A3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EA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0A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A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61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8F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4E0C"/>
    <w:multiLevelType w:val="hybridMultilevel"/>
    <w:tmpl w:val="ABA0B3AE"/>
    <w:lvl w:ilvl="0" w:tplc="083890D4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ABB4B890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E546592A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13702762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E86E516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281C14FA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09083B0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83DAB5A8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6526F3A8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54A751BE"/>
    <w:multiLevelType w:val="hybridMultilevel"/>
    <w:tmpl w:val="DB70D1E8"/>
    <w:lvl w:ilvl="0" w:tplc="C4904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86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CE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42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6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C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EA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82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A41DE"/>
    <w:multiLevelType w:val="hybridMultilevel"/>
    <w:tmpl w:val="6D5A94D4"/>
    <w:lvl w:ilvl="0" w:tplc="8BF264C6">
      <w:start w:val="1"/>
      <w:numFmt w:val="decimal"/>
      <w:lvlText w:val="%1."/>
      <w:lvlJc w:val="left"/>
      <w:pPr>
        <w:ind w:left="720" w:hanging="360"/>
      </w:pPr>
    </w:lvl>
    <w:lvl w:ilvl="1" w:tplc="7A1E3B00" w:tentative="1">
      <w:start w:val="1"/>
      <w:numFmt w:val="lowerLetter"/>
      <w:lvlText w:val="%2."/>
      <w:lvlJc w:val="left"/>
      <w:pPr>
        <w:ind w:left="1440" w:hanging="360"/>
      </w:pPr>
    </w:lvl>
    <w:lvl w:ilvl="2" w:tplc="B9BA918E" w:tentative="1">
      <w:start w:val="1"/>
      <w:numFmt w:val="lowerRoman"/>
      <w:lvlText w:val="%3."/>
      <w:lvlJc w:val="right"/>
      <w:pPr>
        <w:ind w:left="2160" w:hanging="180"/>
      </w:pPr>
    </w:lvl>
    <w:lvl w:ilvl="3" w:tplc="789A1444" w:tentative="1">
      <w:start w:val="1"/>
      <w:numFmt w:val="decimal"/>
      <w:lvlText w:val="%4."/>
      <w:lvlJc w:val="left"/>
      <w:pPr>
        <w:ind w:left="2880" w:hanging="360"/>
      </w:pPr>
    </w:lvl>
    <w:lvl w:ilvl="4" w:tplc="D1AEAC7A" w:tentative="1">
      <w:start w:val="1"/>
      <w:numFmt w:val="lowerLetter"/>
      <w:lvlText w:val="%5."/>
      <w:lvlJc w:val="left"/>
      <w:pPr>
        <w:ind w:left="3600" w:hanging="360"/>
      </w:pPr>
    </w:lvl>
    <w:lvl w:ilvl="5" w:tplc="6F90477E" w:tentative="1">
      <w:start w:val="1"/>
      <w:numFmt w:val="lowerRoman"/>
      <w:lvlText w:val="%6."/>
      <w:lvlJc w:val="right"/>
      <w:pPr>
        <w:ind w:left="4320" w:hanging="180"/>
      </w:pPr>
    </w:lvl>
    <w:lvl w:ilvl="6" w:tplc="2D186002" w:tentative="1">
      <w:start w:val="1"/>
      <w:numFmt w:val="decimal"/>
      <w:lvlText w:val="%7."/>
      <w:lvlJc w:val="left"/>
      <w:pPr>
        <w:ind w:left="5040" w:hanging="360"/>
      </w:pPr>
    </w:lvl>
    <w:lvl w:ilvl="7" w:tplc="B0F2C9B0" w:tentative="1">
      <w:start w:val="1"/>
      <w:numFmt w:val="lowerLetter"/>
      <w:lvlText w:val="%8."/>
      <w:lvlJc w:val="left"/>
      <w:pPr>
        <w:ind w:left="5760" w:hanging="360"/>
      </w:pPr>
    </w:lvl>
    <w:lvl w:ilvl="8" w:tplc="166EE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C6B7A"/>
    <w:multiLevelType w:val="hybridMultilevel"/>
    <w:tmpl w:val="0A98B14E"/>
    <w:lvl w:ilvl="0" w:tplc="61A6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07328" w:tentative="1">
      <w:start w:val="1"/>
      <w:numFmt w:val="lowerLetter"/>
      <w:lvlText w:val="%2."/>
      <w:lvlJc w:val="left"/>
      <w:pPr>
        <w:ind w:left="1440" w:hanging="360"/>
      </w:pPr>
    </w:lvl>
    <w:lvl w:ilvl="2" w:tplc="586C8E00" w:tentative="1">
      <w:start w:val="1"/>
      <w:numFmt w:val="lowerRoman"/>
      <w:lvlText w:val="%3."/>
      <w:lvlJc w:val="right"/>
      <w:pPr>
        <w:ind w:left="2160" w:hanging="180"/>
      </w:pPr>
    </w:lvl>
    <w:lvl w:ilvl="3" w:tplc="1890C8D4" w:tentative="1">
      <w:start w:val="1"/>
      <w:numFmt w:val="decimal"/>
      <w:lvlText w:val="%4."/>
      <w:lvlJc w:val="left"/>
      <w:pPr>
        <w:ind w:left="2880" w:hanging="360"/>
      </w:pPr>
    </w:lvl>
    <w:lvl w:ilvl="4" w:tplc="1CEA97B6" w:tentative="1">
      <w:start w:val="1"/>
      <w:numFmt w:val="lowerLetter"/>
      <w:lvlText w:val="%5."/>
      <w:lvlJc w:val="left"/>
      <w:pPr>
        <w:ind w:left="3600" w:hanging="360"/>
      </w:pPr>
    </w:lvl>
    <w:lvl w:ilvl="5" w:tplc="AF3E6798" w:tentative="1">
      <w:start w:val="1"/>
      <w:numFmt w:val="lowerRoman"/>
      <w:lvlText w:val="%6."/>
      <w:lvlJc w:val="right"/>
      <w:pPr>
        <w:ind w:left="4320" w:hanging="180"/>
      </w:pPr>
    </w:lvl>
    <w:lvl w:ilvl="6" w:tplc="CCCAD914" w:tentative="1">
      <w:start w:val="1"/>
      <w:numFmt w:val="decimal"/>
      <w:lvlText w:val="%7."/>
      <w:lvlJc w:val="left"/>
      <w:pPr>
        <w:ind w:left="5040" w:hanging="360"/>
      </w:pPr>
    </w:lvl>
    <w:lvl w:ilvl="7" w:tplc="5434BE28" w:tentative="1">
      <w:start w:val="1"/>
      <w:numFmt w:val="lowerLetter"/>
      <w:lvlText w:val="%8."/>
      <w:lvlJc w:val="left"/>
      <w:pPr>
        <w:ind w:left="5760" w:hanging="360"/>
      </w:pPr>
    </w:lvl>
    <w:lvl w:ilvl="8" w:tplc="798C7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92F4A"/>
    <w:multiLevelType w:val="hybridMultilevel"/>
    <w:tmpl w:val="C930E826"/>
    <w:lvl w:ilvl="0" w:tplc="BA606D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DA0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4F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CD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9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44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2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40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07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61F2"/>
    <w:multiLevelType w:val="hybridMultilevel"/>
    <w:tmpl w:val="A064C740"/>
    <w:lvl w:ilvl="0" w:tplc="5DBC84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DA4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C0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64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8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2E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1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6E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F"/>
    <w:rsid w:val="000056BA"/>
    <w:rsid w:val="0000637B"/>
    <w:rsid w:val="0001014C"/>
    <w:rsid w:val="00012096"/>
    <w:rsid w:val="000143DC"/>
    <w:rsid w:val="000144D2"/>
    <w:rsid w:val="00022492"/>
    <w:rsid w:val="000235AD"/>
    <w:rsid w:val="00023AAC"/>
    <w:rsid w:val="0003378A"/>
    <w:rsid w:val="000352D0"/>
    <w:rsid w:val="00035CDB"/>
    <w:rsid w:val="000363E5"/>
    <w:rsid w:val="00036459"/>
    <w:rsid w:val="00037C4E"/>
    <w:rsid w:val="000433EB"/>
    <w:rsid w:val="00047129"/>
    <w:rsid w:val="00050B5A"/>
    <w:rsid w:val="0005372C"/>
    <w:rsid w:val="00054E27"/>
    <w:rsid w:val="00054F8D"/>
    <w:rsid w:val="00055D65"/>
    <w:rsid w:val="00056A10"/>
    <w:rsid w:val="00056D2E"/>
    <w:rsid w:val="000579B9"/>
    <w:rsid w:val="00080EBC"/>
    <w:rsid w:val="00081221"/>
    <w:rsid w:val="00081407"/>
    <w:rsid w:val="000825FA"/>
    <w:rsid w:val="00083EF3"/>
    <w:rsid w:val="00090F09"/>
    <w:rsid w:val="00091BE0"/>
    <w:rsid w:val="000920F6"/>
    <w:rsid w:val="00092E4C"/>
    <w:rsid w:val="000952A9"/>
    <w:rsid w:val="00097C57"/>
    <w:rsid w:val="000A0E3C"/>
    <w:rsid w:val="000A2C2C"/>
    <w:rsid w:val="000A47BC"/>
    <w:rsid w:val="000A58BB"/>
    <w:rsid w:val="000B0373"/>
    <w:rsid w:val="000B0B40"/>
    <w:rsid w:val="000B3451"/>
    <w:rsid w:val="000B35EF"/>
    <w:rsid w:val="000B7651"/>
    <w:rsid w:val="000C240B"/>
    <w:rsid w:val="000C7165"/>
    <w:rsid w:val="000C71C8"/>
    <w:rsid w:val="000C7601"/>
    <w:rsid w:val="000D2BA0"/>
    <w:rsid w:val="000D6D7F"/>
    <w:rsid w:val="000E0FD1"/>
    <w:rsid w:val="000E13D7"/>
    <w:rsid w:val="000E6A82"/>
    <w:rsid w:val="000F1543"/>
    <w:rsid w:val="000F22D9"/>
    <w:rsid w:val="000F3004"/>
    <w:rsid w:val="000F49CD"/>
    <w:rsid w:val="000F533D"/>
    <w:rsid w:val="000F6858"/>
    <w:rsid w:val="001011E9"/>
    <w:rsid w:val="00102746"/>
    <w:rsid w:val="001028FC"/>
    <w:rsid w:val="001031EE"/>
    <w:rsid w:val="00107520"/>
    <w:rsid w:val="00114A05"/>
    <w:rsid w:val="00120983"/>
    <w:rsid w:val="00121041"/>
    <w:rsid w:val="00123AA6"/>
    <w:rsid w:val="00126871"/>
    <w:rsid w:val="00126C04"/>
    <w:rsid w:val="00135DAB"/>
    <w:rsid w:val="0014070A"/>
    <w:rsid w:val="00141780"/>
    <w:rsid w:val="00143EF7"/>
    <w:rsid w:val="0015613E"/>
    <w:rsid w:val="001614A4"/>
    <w:rsid w:val="00163030"/>
    <w:rsid w:val="001643A9"/>
    <w:rsid w:val="00165EB7"/>
    <w:rsid w:val="00170D36"/>
    <w:rsid w:val="0017425A"/>
    <w:rsid w:val="00176572"/>
    <w:rsid w:val="00181C13"/>
    <w:rsid w:val="00183D09"/>
    <w:rsid w:val="001877C9"/>
    <w:rsid w:val="0019185D"/>
    <w:rsid w:val="00192462"/>
    <w:rsid w:val="00193D95"/>
    <w:rsid w:val="00197C8E"/>
    <w:rsid w:val="001A0B7F"/>
    <w:rsid w:val="001A2526"/>
    <w:rsid w:val="001A41CA"/>
    <w:rsid w:val="001A4B5B"/>
    <w:rsid w:val="001A740F"/>
    <w:rsid w:val="001A7E5B"/>
    <w:rsid w:val="001B0209"/>
    <w:rsid w:val="001B544D"/>
    <w:rsid w:val="001B54EA"/>
    <w:rsid w:val="001B57AC"/>
    <w:rsid w:val="001B7D98"/>
    <w:rsid w:val="001C338C"/>
    <w:rsid w:val="001C496E"/>
    <w:rsid w:val="001C4D56"/>
    <w:rsid w:val="001D22E3"/>
    <w:rsid w:val="001D50EA"/>
    <w:rsid w:val="001D72F1"/>
    <w:rsid w:val="001E2122"/>
    <w:rsid w:val="001E3E73"/>
    <w:rsid w:val="001E4FE5"/>
    <w:rsid w:val="001E5AC3"/>
    <w:rsid w:val="001F09A0"/>
    <w:rsid w:val="001F256A"/>
    <w:rsid w:val="001F2B1A"/>
    <w:rsid w:val="001F7ECF"/>
    <w:rsid w:val="00204822"/>
    <w:rsid w:val="00204DF5"/>
    <w:rsid w:val="00211556"/>
    <w:rsid w:val="002115BA"/>
    <w:rsid w:val="00220CF6"/>
    <w:rsid w:val="002217A1"/>
    <w:rsid w:val="00225296"/>
    <w:rsid w:val="00226342"/>
    <w:rsid w:val="00226A8C"/>
    <w:rsid w:val="002276A7"/>
    <w:rsid w:val="002316FB"/>
    <w:rsid w:val="00241B21"/>
    <w:rsid w:val="002427C3"/>
    <w:rsid w:val="0024289C"/>
    <w:rsid w:val="00245D83"/>
    <w:rsid w:val="002558FB"/>
    <w:rsid w:val="002577FF"/>
    <w:rsid w:val="002639CC"/>
    <w:rsid w:val="00267BC1"/>
    <w:rsid w:val="0027422E"/>
    <w:rsid w:val="002742D3"/>
    <w:rsid w:val="002861DB"/>
    <w:rsid w:val="00287830"/>
    <w:rsid w:val="00296E3F"/>
    <w:rsid w:val="00297A6F"/>
    <w:rsid w:val="002A01DE"/>
    <w:rsid w:val="002A48A2"/>
    <w:rsid w:val="002A5E01"/>
    <w:rsid w:val="002B3DDF"/>
    <w:rsid w:val="002B5F77"/>
    <w:rsid w:val="002C237E"/>
    <w:rsid w:val="002C29AC"/>
    <w:rsid w:val="002C3580"/>
    <w:rsid w:val="002C3F77"/>
    <w:rsid w:val="002C535A"/>
    <w:rsid w:val="002C5C90"/>
    <w:rsid w:val="002D62AE"/>
    <w:rsid w:val="002D642F"/>
    <w:rsid w:val="002E2836"/>
    <w:rsid w:val="002E5160"/>
    <w:rsid w:val="002E5FCA"/>
    <w:rsid w:val="002E631F"/>
    <w:rsid w:val="002E64EB"/>
    <w:rsid w:val="002F20F4"/>
    <w:rsid w:val="00300F75"/>
    <w:rsid w:val="00303FB8"/>
    <w:rsid w:val="00306FA0"/>
    <w:rsid w:val="003105AB"/>
    <w:rsid w:val="00311A8B"/>
    <w:rsid w:val="00313263"/>
    <w:rsid w:val="00316FA3"/>
    <w:rsid w:val="003204E4"/>
    <w:rsid w:val="00333A2A"/>
    <w:rsid w:val="00334D09"/>
    <w:rsid w:val="00337E0A"/>
    <w:rsid w:val="00342E12"/>
    <w:rsid w:val="00344BB8"/>
    <w:rsid w:val="003510BD"/>
    <w:rsid w:val="003537A8"/>
    <w:rsid w:val="00354A87"/>
    <w:rsid w:val="00354B6F"/>
    <w:rsid w:val="00355BEA"/>
    <w:rsid w:val="00357691"/>
    <w:rsid w:val="00357F12"/>
    <w:rsid w:val="00360960"/>
    <w:rsid w:val="00361875"/>
    <w:rsid w:val="0037112F"/>
    <w:rsid w:val="003715E6"/>
    <w:rsid w:val="00371F6A"/>
    <w:rsid w:val="00372A23"/>
    <w:rsid w:val="0037386B"/>
    <w:rsid w:val="0037417E"/>
    <w:rsid w:val="00376922"/>
    <w:rsid w:val="00380A79"/>
    <w:rsid w:val="00384174"/>
    <w:rsid w:val="00385601"/>
    <w:rsid w:val="00390198"/>
    <w:rsid w:val="00390DF6"/>
    <w:rsid w:val="00391B9A"/>
    <w:rsid w:val="003A1CEC"/>
    <w:rsid w:val="003A579C"/>
    <w:rsid w:val="003B05B4"/>
    <w:rsid w:val="003B289A"/>
    <w:rsid w:val="003B4C04"/>
    <w:rsid w:val="003C2AE4"/>
    <w:rsid w:val="003D335B"/>
    <w:rsid w:val="003D532D"/>
    <w:rsid w:val="003D58AB"/>
    <w:rsid w:val="003E4342"/>
    <w:rsid w:val="003E5626"/>
    <w:rsid w:val="00400D6F"/>
    <w:rsid w:val="00404087"/>
    <w:rsid w:val="0040579B"/>
    <w:rsid w:val="004057F4"/>
    <w:rsid w:val="00406D26"/>
    <w:rsid w:val="00406F95"/>
    <w:rsid w:val="00407F0C"/>
    <w:rsid w:val="0041023F"/>
    <w:rsid w:val="00410315"/>
    <w:rsid w:val="00410438"/>
    <w:rsid w:val="00412968"/>
    <w:rsid w:val="00414FFA"/>
    <w:rsid w:val="004207B3"/>
    <w:rsid w:val="00420A8D"/>
    <w:rsid w:val="00420C1A"/>
    <w:rsid w:val="00424796"/>
    <w:rsid w:val="00424BDC"/>
    <w:rsid w:val="004267EF"/>
    <w:rsid w:val="00434BB5"/>
    <w:rsid w:val="004437D3"/>
    <w:rsid w:val="00445E38"/>
    <w:rsid w:val="00450350"/>
    <w:rsid w:val="0045263E"/>
    <w:rsid w:val="0045281F"/>
    <w:rsid w:val="00453A01"/>
    <w:rsid w:val="0045482B"/>
    <w:rsid w:val="004567C4"/>
    <w:rsid w:val="004576C2"/>
    <w:rsid w:val="00463DAA"/>
    <w:rsid w:val="0046773B"/>
    <w:rsid w:val="00470942"/>
    <w:rsid w:val="004720E1"/>
    <w:rsid w:val="00472A17"/>
    <w:rsid w:val="004771B9"/>
    <w:rsid w:val="00486BA6"/>
    <w:rsid w:val="00487DCE"/>
    <w:rsid w:val="00491D00"/>
    <w:rsid w:val="00491EF4"/>
    <w:rsid w:val="00493775"/>
    <w:rsid w:val="00495630"/>
    <w:rsid w:val="00496876"/>
    <w:rsid w:val="004A33BA"/>
    <w:rsid w:val="004A5348"/>
    <w:rsid w:val="004A56F5"/>
    <w:rsid w:val="004B0F83"/>
    <w:rsid w:val="004B286D"/>
    <w:rsid w:val="004B2CD4"/>
    <w:rsid w:val="004B328A"/>
    <w:rsid w:val="004B488A"/>
    <w:rsid w:val="004B5D3B"/>
    <w:rsid w:val="004B65A7"/>
    <w:rsid w:val="004B7D7C"/>
    <w:rsid w:val="004C2E1B"/>
    <w:rsid w:val="004C30AF"/>
    <w:rsid w:val="004C5347"/>
    <w:rsid w:val="004C582E"/>
    <w:rsid w:val="004D07AC"/>
    <w:rsid w:val="004D2D53"/>
    <w:rsid w:val="004D3F4C"/>
    <w:rsid w:val="004D59CC"/>
    <w:rsid w:val="004E1DA2"/>
    <w:rsid w:val="004E3104"/>
    <w:rsid w:val="004E4B98"/>
    <w:rsid w:val="004E5CC4"/>
    <w:rsid w:val="004E729F"/>
    <w:rsid w:val="004F2A40"/>
    <w:rsid w:val="004F7268"/>
    <w:rsid w:val="0050109A"/>
    <w:rsid w:val="00501C99"/>
    <w:rsid w:val="00502751"/>
    <w:rsid w:val="00502F64"/>
    <w:rsid w:val="005039E0"/>
    <w:rsid w:val="00505BF7"/>
    <w:rsid w:val="005069F0"/>
    <w:rsid w:val="00510F42"/>
    <w:rsid w:val="005139D2"/>
    <w:rsid w:val="005216E6"/>
    <w:rsid w:val="005337F9"/>
    <w:rsid w:val="00541A0D"/>
    <w:rsid w:val="00545142"/>
    <w:rsid w:val="00550FAF"/>
    <w:rsid w:val="005510F4"/>
    <w:rsid w:val="00562162"/>
    <w:rsid w:val="00563790"/>
    <w:rsid w:val="00565AB7"/>
    <w:rsid w:val="005664E6"/>
    <w:rsid w:val="0056694B"/>
    <w:rsid w:val="00567A69"/>
    <w:rsid w:val="00577521"/>
    <w:rsid w:val="00577ED5"/>
    <w:rsid w:val="00584A10"/>
    <w:rsid w:val="0059467C"/>
    <w:rsid w:val="00595379"/>
    <w:rsid w:val="00596305"/>
    <w:rsid w:val="005A0C12"/>
    <w:rsid w:val="005A7B47"/>
    <w:rsid w:val="005B077C"/>
    <w:rsid w:val="005B081F"/>
    <w:rsid w:val="005B0C1C"/>
    <w:rsid w:val="005B4CB1"/>
    <w:rsid w:val="005B582C"/>
    <w:rsid w:val="005B763F"/>
    <w:rsid w:val="005C117C"/>
    <w:rsid w:val="005C1390"/>
    <w:rsid w:val="005C4104"/>
    <w:rsid w:val="005D09A6"/>
    <w:rsid w:val="005E6485"/>
    <w:rsid w:val="005E6AAC"/>
    <w:rsid w:val="005F629D"/>
    <w:rsid w:val="005F7082"/>
    <w:rsid w:val="00601FFF"/>
    <w:rsid w:val="00607A4E"/>
    <w:rsid w:val="006101F1"/>
    <w:rsid w:val="006104F2"/>
    <w:rsid w:val="00614F43"/>
    <w:rsid w:val="006171CE"/>
    <w:rsid w:val="00622A13"/>
    <w:rsid w:val="0063057B"/>
    <w:rsid w:val="006306F0"/>
    <w:rsid w:val="00637742"/>
    <w:rsid w:val="00640C50"/>
    <w:rsid w:val="00642B3E"/>
    <w:rsid w:val="00647778"/>
    <w:rsid w:val="006505DC"/>
    <w:rsid w:val="006538AB"/>
    <w:rsid w:val="00655F68"/>
    <w:rsid w:val="00657680"/>
    <w:rsid w:val="00661523"/>
    <w:rsid w:val="00667EE9"/>
    <w:rsid w:val="006716CE"/>
    <w:rsid w:val="00672A2E"/>
    <w:rsid w:val="00673322"/>
    <w:rsid w:val="00674110"/>
    <w:rsid w:val="00675157"/>
    <w:rsid w:val="0068083E"/>
    <w:rsid w:val="00680D89"/>
    <w:rsid w:val="00681AE9"/>
    <w:rsid w:val="00686EE6"/>
    <w:rsid w:val="00687F53"/>
    <w:rsid w:val="00690980"/>
    <w:rsid w:val="006937C9"/>
    <w:rsid w:val="006945F8"/>
    <w:rsid w:val="0069634C"/>
    <w:rsid w:val="00697325"/>
    <w:rsid w:val="006A2030"/>
    <w:rsid w:val="006A712C"/>
    <w:rsid w:val="006B0496"/>
    <w:rsid w:val="006B47FE"/>
    <w:rsid w:val="006B5628"/>
    <w:rsid w:val="006C2F5B"/>
    <w:rsid w:val="006C4856"/>
    <w:rsid w:val="006C78A9"/>
    <w:rsid w:val="006E05DA"/>
    <w:rsid w:val="006E2CFD"/>
    <w:rsid w:val="006E4826"/>
    <w:rsid w:val="006E75EC"/>
    <w:rsid w:val="006F1E5F"/>
    <w:rsid w:val="006F2DA7"/>
    <w:rsid w:val="006F35FB"/>
    <w:rsid w:val="006F576F"/>
    <w:rsid w:val="007009A4"/>
    <w:rsid w:val="0070568A"/>
    <w:rsid w:val="00706B5A"/>
    <w:rsid w:val="007109C8"/>
    <w:rsid w:val="00716EE7"/>
    <w:rsid w:val="00717895"/>
    <w:rsid w:val="00722F37"/>
    <w:rsid w:val="0073609C"/>
    <w:rsid w:val="007368A3"/>
    <w:rsid w:val="007556F6"/>
    <w:rsid w:val="00757E09"/>
    <w:rsid w:val="0076006E"/>
    <w:rsid w:val="0076145F"/>
    <w:rsid w:val="00777085"/>
    <w:rsid w:val="00781AA6"/>
    <w:rsid w:val="00781F91"/>
    <w:rsid w:val="00782B51"/>
    <w:rsid w:val="00787642"/>
    <w:rsid w:val="007A0293"/>
    <w:rsid w:val="007B20E8"/>
    <w:rsid w:val="007B761F"/>
    <w:rsid w:val="007D1984"/>
    <w:rsid w:val="007D5ABD"/>
    <w:rsid w:val="007D5F86"/>
    <w:rsid w:val="007E00C8"/>
    <w:rsid w:val="007E1E51"/>
    <w:rsid w:val="007F2CC5"/>
    <w:rsid w:val="007F367D"/>
    <w:rsid w:val="007F4507"/>
    <w:rsid w:val="007F51F5"/>
    <w:rsid w:val="007F7236"/>
    <w:rsid w:val="007F7D6E"/>
    <w:rsid w:val="007F7F6B"/>
    <w:rsid w:val="008017FC"/>
    <w:rsid w:val="00801FA9"/>
    <w:rsid w:val="0080399F"/>
    <w:rsid w:val="00805748"/>
    <w:rsid w:val="00806DC7"/>
    <w:rsid w:val="00807D7F"/>
    <w:rsid w:val="008110D7"/>
    <w:rsid w:val="00811323"/>
    <w:rsid w:val="0081231C"/>
    <w:rsid w:val="00816B8C"/>
    <w:rsid w:val="00816D7D"/>
    <w:rsid w:val="00820A3E"/>
    <w:rsid w:val="008328C3"/>
    <w:rsid w:val="00843817"/>
    <w:rsid w:val="008471EF"/>
    <w:rsid w:val="0084735C"/>
    <w:rsid w:val="00850EB9"/>
    <w:rsid w:val="00850F8D"/>
    <w:rsid w:val="00854416"/>
    <w:rsid w:val="00857A75"/>
    <w:rsid w:val="0086031C"/>
    <w:rsid w:val="008632C7"/>
    <w:rsid w:val="0087035D"/>
    <w:rsid w:val="00880B54"/>
    <w:rsid w:val="0088658A"/>
    <w:rsid w:val="00886590"/>
    <w:rsid w:val="00886739"/>
    <w:rsid w:val="00891160"/>
    <w:rsid w:val="00891424"/>
    <w:rsid w:val="00892E48"/>
    <w:rsid w:val="0089351C"/>
    <w:rsid w:val="00893A31"/>
    <w:rsid w:val="008A2976"/>
    <w:rsid w:val="008A4032"/>
    <w:rsid w:val="008A75D4"/>
    <w:rsid w:val="008B26CD"/>
    <w:rsid w:val="008C35E3"/>
    <w:rsid w:val="008C4DCD"/>
    <w:rsid w:val="008C5686"/>
    <w:rsid w:val="008C6927"/>
    <w:rsid w:val="008D02FE"/>
    <w:rsid w:val="008D2A9E"/>
    <w:rsid w:val="008D2C28"/>
    <w:rsid w:val="008D31C2"/>
    <w:rsid w:val="008E40B8"/>
    <w:rsid w:val="008E74B6"/>
    <w:rsid w:val="008E77F4"/>
    <w:rsid w:val="008F02A9"/>
    <w:rsid w:val="008F0746"/>
    <w:rsid w:val="008F214B"/>
    <w:rsid w:val="008F5299"/>
    <w:rsid w:val="00904B6D"/>
    <w:rsid w:val="00907760"/>
    <w:rsid w:val="00916473"/>
    <w:rsid w:val="00922305"/>
    <w:rsid w:val="009223F8"/>
    <w:rsid w:val="009232C6"/>
    <w:rsid w:val="00923708"/>
    <w:rsid w:val="009258AD"/>
    <w:rsid w:val="009328F4"/>
    <w:rsid w:val="00934630"/>
    <w:rsid w:val="0094037D"/>
    <w:rsid w:val="00941F82"/>
    <w:rsid w:val="009436AE"/>
    <w:rsid w:val="00944A11"/>
    <w:rsid w:val="00950A96"/>
    <w:rsid w:val="00950D1F"/>
    <w:rsid w:val="00953E27"/>
    <w:rsid w:val="00956D72"/>
    <w:rsid w:val="00961610"/>
    <w:rsid w:val="009640A2"/>
    <w:rsid w:val="009667F2"/>
    <w:rsid w:val="00977ADC"/>
    <w:rsid w:val="0098027F"/>
    <w:rsid w:val="009874B3"/>
    <w:rsid w:val="009911B7"/>
    <w:rsid w:val="00992C27"/>
    <w:rsid w:val="00995321"/>
    <w:rsid w:val="0099696D"/>
    <w:rsid w:val="009A2519"/>
    <w:rsid w:val="009A7142"/>
    <w:rsid w:val="009B25CB"/>
    <w:rsid w:val="009B689B"/>
    <w:rsid w:val="009C04FB"/>
    <w:rsid w:val="009C1D6B"/>
    <w:rsid w:val="009C281F"/>
    <w:rsid w:val="009C2AF5"/>
    <w:rsid w:val="009C2D84"/>
    <w:rsid w:val="009C3D99"/>
    <w:rsid w:val="009C65B2"/>
    <w:rsid w:val="009C6910"/>
    <w:rsid w:val="009C77C8"/>
    <w:rsid w:val="009D1563"/>
    <w:rsid w:val="009D2F51"/>
    <w:rsid w:val="009E0D5D"/>
    <w:rsid w:val="009E4851"/>
    <w:rsid w:val="009F01DF"/>
    <w:rsid w:val="009F0FBA"/>
    <w:rsid w:val="009F3EA8"/>
    <w:rsid w:val="009F67EF"/>
    <w:rsid w:val="00A0413E"/>
    <w:rsid w:val="00A06AE6"/>
    <w:rsid w:val="00A11E3B"/>
    <w:rsid w:val="00A12A97"/>
    <w:rsid w:val="00A13378"/>
    <w:rsid w:val="00A1374F"/>
    <w:rsid w:val="00A1530A"/>
    <w:rsid w:val="00A17508"/>
    <w:rsid w:val="00A20A22"/>
    <w:rsid w:val="00A22F74"/>
    <w:rsid w:val="00A245BE"/>
    <w:rsid w:val="00A323CF"/>
    <w:rsid w:val="00A3368A"/>
    <w:rsid w:val="00A33E01"/>
    <w:rsid w:val="00A37032"/>
    <w:rsid w:val="00A53BC5"/>
    <w:rsid w:val="00A61B40"/>
    <w:rsid w:val="00A62BA8"/>
    <w:rsid w:val="00A63841"/>
    <w:rsid w:val="00A63B3F"/>
    <w:rsid w:val="00A73A97"/>
    <w:rsid w:val="00A81E5D"/>
    <w:rsid w:val="00A85A11"/>
    <w:rsid w:val="00A8796C"/>
    <w:rsid w:val="00A91CCE"/>
    <w:rsid w:val="00A97135"/>
    <w:rsid w:val="00AA196F"/>
    <w:rsid w:val="00AA46C7"/>
    <w:rsid w:val="00AA6C8F"/>
    <w:rsid w:val="00AA71D2"/>
    <w:rsid w:val="00AB0F14"/>
    <w:rsid w:val="00AB2436"/>
    <w:rsid w:val="00AB4B07"/>
    <w:rsid w:val="00AC0ED5"/>
    <w:rsid w:val="00AC0F7D"/>
    <w:rsid w:val="00AC3AA2"/>
    <w:rsid w:val="00AC672D"/>
    <w:rsid w:val="00AD2EA9"/>
    <w:rsid w:val="00AE02B4"/>
    <w:rsid w:val="00AE3F47"/>
    <w:rsid w:val="00AE51DC"/>
    <w:rsid w:val="00AE6C9C"/>
    <w:rsid w:val="00AF1209"/>
    <w:rsid w:val="00AF31AE"/>
    <w:rsid w:val="00AF425F"/>
    <w:rsid w:val="00AF551A"/>
    <w:rsid w:val="00AF787F"/>
    <w:rsid w:val="00B00E08"/>
    <w:rsid w:val="00B06E6F"/>
    <w:rsid w:val="00B104AA"/>
    <w:rsid w:val="00B1752D"/>
    <w:rsid w:val="00B21A7E"/>
    <w:rsid w:val="00B26645"/>
    <w:rsid w:val="00B26DAE"/>
    <w:rsid w:val="00B349FF"/>
    <w:rsid w:val="00B37CA1"/>
    <w:rsid w:val="00B42A0A"/>
    <w:rsid w:val="00B43499"/>
    <w:rsid w:val="00B4520F"/>
    <w:rsid w:val="00B4676F"/>
    <w:rsid w:val="00B51C75"/>
    <w:rsid w:val="00B554E1"/>
    <w:rsid w:val="00B56280"/>
    <w:rsid w:val="00B56815"/>
    <w:rsid w:val="00B6149C"/>
    <w:rsid w:val="00B62055"/>
    <w:rsid w:val="00B622D4"/>
    <w:rsid w:val="00B6269E"/>
    <w:rsid w:val="00B62969"/>
    <w:rsid w:val="00B65B95"/>
    <w:rsid w:val="00B71EA7"/>
    <w:rsid w:val="00B7383D"/>
    <w:rsid w:val="00B769A0"/>
    <w:rsid w:val="00B770F6"/>
    <w:rsid w:val="00B7740C"/>
    <w:rsid w:val="00B80D12"/>
    <w:rsid w:val="00B82385"/>
    <w:rsid w:val="00B85C83"/>
    <w:rsid w:val="00B86E90"/>
    <w:rsid w:val="00B917A8"/>
    <w:rsid w:val="00B97510"/>
    <w:rsid w:val="00BA6DF1"/>
    <w:rsid w:val="00BB1F95"/>
    <w:rsid w:val="00BB70F0"/>
    <w:rsid w:val="00BC0A07"/>
    <w:rsid w:val="00BC186A"/>
    <w:rsid w:val="00BC21FF"/>
    <w:rsid w:val="00BC4071"/>
    <w:rsid w:val="00BC5CA1"/>
    <w:rsid w:val="00BC6769"/>
    <w:rsid w:val="00BE1E87"/>
    <w:rsid w:val="00BE7958"/>
    <w:rsid w:val="00BF11E6"/>
    <w:rsid w:val="00C02F44"/>
    <w:rsid w:val="00C07276"/>
    <w:rsid w:val="00C24870"/>
    <w:rsid w:val="00C34002"/>
    <w:rsid w:val="00C35B2B"/>
    <w:rsid w:val="00C35E9E"/>
    <w:rsid w:val="00C40B94"/>
    <w:rsid w:val="00C458C2"/>
    <w:rsid w:val="00C52063"/>
    <w:rsid w:val="00C53CEC"/>
    <w:rsid w:val="00C70733"/>
    <w:rsid w:val="00C76191"/>
    <w:rsid w:val="00C76C10"/>
    <w:rsid w:val="00C84158"/>
    <w:rsid w:val="00C92286"/>
    <w:rsid w:val="00C93F81"/>
    <w:rsid w:val="00CA174D"/>
    <w:rsid w:val="00CA1E31"/>
    <w:rsid w:val="00CA34F8"/>
    <w:rsid w:val="00CA6DBD"/>
    <w:rsid w:val="00CB1BA0"/>
    <w:rsid w:val="00CB3F55"/>
    <w:rsid w:val="00CB4D1C"/>
    <w:rsid w:val="00CB5AA2"/>
    <w:rsid w:val="00CD13DF"/>
    <w:rsid w:val="00CD2E74"/>
    <w:rsid w:val="00CD43E9"/>
    <w:rsid w:val="00CD4806"/>
    <w:rsid w:val="00CD74B5"/>
    <w:rsid w:val="00CE2681"/>
    <w:rsid w:val="00CE3BAB"/>
    <w:rsid w:val="00CE57BD"/>
    <w:rsid w:val="00CF4FE3"/>
    <w:rsid w:val="00CF5742"/>
    <w:rsid w:val="00CF5AF3"/>
    <w:rsid w:val="00CF7900"/>
    <w:rsid w:val="00D01B7C"/>
    <w:rsid w:val="00D03D67"/>
    <w:rsid w:val="00D10696"/>
    <w:rsid w:val="00D11ED5"/>
    <w:rsid w:val="00D122FB"/>
    <w:rsid w:val="00D135F0"/>
    <w:rsid w:val="00D169BD"/>
    <w:rsid w:val="00D23A2C"/>
    <w:rsid w:val="00D40D63"/>
    <w:rsid w:val="00D423E8"/>
    <w:rsid w:val="00D46B91"/>
    <w:rsid w:val="00D57A4A"/>
    <w:rsid w:val="00D61B0D"/>
    <w:rsid w:val="00D6322B"/>
    <w:rsid w:val="00D67C6B"/>
    <w:rsid w:val="00D72355"/>
    <w:rsid w:val="00D74C39"/>
    <w:rsid w:val="00D76091"/>
    <w:rsid w:val="00D8296D"/>
    <w:rsid w:val="00D907B9"/>
    <w:rsid w:val="00D922BB"/>
    <w:rsid w:val="00D9255E"/>
    <w:rsid w:val="00DA1F96"/>
    <w:rsid w:val="00DA2C78"/>
    <w:rsid w:val="00DA5066"/>
    <w:rsid w:val="00DB0F73"/>
    <w:rsid w:val="00DB3750"/>
    <w:rsid w:val="00DB4230"/>
    <w:rsid w:val="00DB5F6F"/>
    <w:rsid w:val="00DB611D"/>
    <w:rsid w:val="00DB7AC1"/>
    <w:rsid w:val="00DC0D69"/>
    <w:rsid w:val="00DC78E0"/>
    <w:rsid w:val="00DD3637"/>
    <w:rsid w:val="00DE1BD3"/>
    <w:rsid w:val="00DE34AD"/>
    <w:rsid w:val="00DE3E0E"/>
    <w:rsid w:val="00DE4F52"/>
    <w:rsid w:val="00DF14E7"/>
    <w:rsid w:val="00DF4F4D"/>
    <w:rsid w:val="00E032C4"/>
    <w:rsid w:val="00E03928"/>
    <w:rsid w:val="00E03C89"/>
    <w:rsid w:val="00E075E7"/>
    <w:rsid w:val="00E10460"/>
    <w:rsid w:val="00E12843"/>
    <w:rsid w:val="00E23247"/>
    <w:rsid w:val="00E24228"/>
    <w:rsid w:val="00E30BF2"/>
    <w:rsid w:val="00E30E51"/>
    <w:rsid w:val="00E31C4B"/>
    <w:rsid w:val="00E3439B"/>
    <w:rsid w:val="00E35F7E"/>
    <w:rsid w:val="00E3697F"/>
    <w:rsid w:val="00E42D06"/>
    <w:rsid w:val="00E45040"/>
    <w:rsid w:val="00E45C31"/>
    <w:rsid w:val="00E51A41"/>
    <w:rsid w:val="00E52C39"/>
    <w:rsid w:val="00E55FBB"/>
    <w:rsid w:val="00E56274"/>
    <w:rsid w:val="00E57B03"/>
    <w:rsid w:val="00E65E8B"/>
    <w:rsid w:val="00E66ED7"/>
    <w:rsid w:val="00E72744"/>
    <w:rsid w:val="00E768D5"/>
    <w:rsid w:val="00E777B4"/>
    <w:rsid w:val="00E80FE4"/>
    <w:rsid w:val="00E81148"/>
    <w:rsid w:val="00E812BE"/>
    <w:rsid w:val="00E81986"/>
    <w:rsid w:val="00E81B34"/>
    <w:rsid w:val="00E8240B"/>
    <w:rsid w:val="00E83817"/>
    <w:rsid w:val="00E86A44"/>
    <w:rsid w:val="00E9193A"/>
    <w:rsid w:val="00EA4E0D"/>
    <w:rsid w:val="00EA5DF3"/>
    <w:rsid w:val="00EA70F8"/>
    <w:rsid w:val="00EA7D48"/>
    <w:rsid w:val="00EB0A46"/>
    <w:rsid w:val="00EB2BF9"/>
    <w:rsid w:val="00EB400C"/>
    <w:rsid w:val="00EB56DB"/>
    <w:rsid w:val="00EC1C6A"/>
    <w:rsid w:val="00EC3321"/>
    <w:rsid w:val="00EC4710"/>
    <w:rsid w:val="00EC5FC5"/>
    <w:rsid w:val="00EC7128"/>
    <w:rsid w:val="00EC72CD"/>
    <w:rsid w:val="00EC7BB9"/>
    <w:rsid w:val="00ED0FBE"/>
    <w:rsid w:val="00ED2D28"/>
    <w:rsid w:val="00ED4792"/>
    <w:rsid w:val="00EE0882"/>
    <w:rsid w:val="00EE2B04"/>
    <w:rsid w:val="00EE6B03"/>
    <w:rsid w:val="00EF31F5"/>
    <w:rsid w:val="00EF56A2"/>
    <w:rsid w:val="00F01E0B"/>
    <w:rsid w:val="00F01ECB"/>
    <w:rsid w:val="00F05CD5"/>
    <w:rsid w:val="00F06BA8"/>
    <w:rsid w:val="00F11431"/>
    <w:rsid w:val="00F207F3"/>
    <w:rsid w:val="00F209D3"/>
    <w:rsid w:val="00F228BF"/>
    <w:rsid w:val="00F24C0F"/>
    <w:rsid w:val="00F25069"/>
    <w:rsid w:val="00F25887"/>
    <w:rsid w:val="00F2639F"/>
    <w:rsid w:val="00F27FC3"/>
    <w:rsid w:val="00F3402C"/>
    <w:rsid w:val="00F408CB"/>
    <w:rsid w:val="00F41F46"/>
    <w:rsid w:val="00F4294B"/>
    <w:rsid w:val="00F51BE3"/>
    <w:rsid w:val="00F52C1E"/>
    <w:rsid w:val="00F5541C"/>
    <w:rsid w:val="00F561C2"/>
    <w:rsid w:val="00F63499"/>
    <w:rsid w:val="00F656D2"/>
    <w:rsid w:val="00F67FD1"/>
    <w:rsid w:val="00F71502"/>
    <w:rsid w:val="00F720E4"/>
    <w:rsid w:val="00F7447F"/>
    <w:rsid w:val="00F765A2"/>
    <w:rsid w:val="00F85374"/>
    <w:rsid w:val="00F8634D"/>
    <w:rsid w:val="00F94F40"/>
    <w:rsid w:val="00F95B15"/>
    <w:rsid w:val="00F979C2"/>
    <w:rsid w:val="00FA3EEC"/>
    <w:rsid w:val="00FA44B1"/>
    <w:rsid w:val="00FA777F"/>
    <w:rsid w:val="00FB45F5"/>
    <w:rsid w:val="00FB6203"/>
    <w:rsid w:val="00FC46C4"/>
    <w:rsid w:val="00FD2169"/>
    <w:rsid w:val="00FD393E"/>
    <w:rsid w:val="00FD49C0"/>
    <w:rsid w:val="00FD79D1"/>
    <w:rsid w:val="00FE70DE"/>
    <w:rsid w:val="00FF0F00"/>
    <w:rsid w:val="00FF5B7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C75B-5D12-496D-A1FA-871A080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rFonts w:ascii="Calibri" w:eastAsia="PMingLiU" w:hAnsi="Calibri" w:cs="Cordia New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B482D"/>
    <w:rPr>
      <w:rFonts w:ascii="Calibri" w:eastAsia="PMingLiU" w:hAnsi="Calibri" w:cs="Cordia New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rFonts w:ascii="Calibri" w:eastAsia="PMingLiU" w:hAnsi="Calibri" w:cs="Cordia New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B482D"/>
    <w:rPr>
      <w:rFonts w:ascii="Calibri" w:eastAsia="PMingLiU" w:hAnsi="Calibri" w:cs="Cordia New"/>
      <w:lang w:eastAsia="zh-CN"/>
    </w:rPr>
  </w:style>
  <w:style w:type="table" w:styleId="TableGrid">
    <w:name w:val="Table Grid"/>
    <w:basedOn w:val="TableNormal"/>
    <w:uiPriority w:val="39"/>
    <w:rsid w:val="00C56585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0E"/>
    <w:pPr>
      <w:ind w:left="720"/>
      <w:contextualSpacing/>
    </w:pPr>
    <w:rPr>
      <w:rFonts w:ascii="Calibri" w:eastAsia="PMingLiU" w:hAnsi="Calibri" w:cs="Cordia New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661523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9A6"/>
    <w:pPr>
      <w:spacing w:after="0" w:line="240" w:lineRule="auto"/>
    </w:pPr>
    <w:rPr>
      <w:rFonts w:ascii="Calibri" w:eastAsia="PMingLiU" w:hAnsi="Calibri" w:cs="Times New Roman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4CB1"/>
    <w:pPr>
      <w:spacing w:after="0" w:line="240" w:lineRule="auto"/>
    </w:pPr>
    <w:rPr>
      <w:rFonts w:ascii="Calibri" w:eastAsia="PMingLiU" w:hAnsi="Calibri" w:cs="Times New Roman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E02B4"/>
    <w:pPr>
      <w:spacing w:after="0" w:line="240" w:lineRule="auto"/>
    </w:pPr>
    <w:rPr>
      <w:rFonts w:ascii="Calibri" w:eastAsia="PMingLiU" w:hAnsi="Calibri" w:cs="Times New Roman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16B8C"/>
    <w:pPr>
      <w:spacing w:after="0" w:line="240" w:lineRule="auto"/>
    </w:pPr>
    <w:rPr>
      <w:rFonts w:ascii="Calibri" w:eastAsia="PMingLiU" w:hAnsi="Calibri" w:cs="Times New Roman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7112F"/>
    <w:pPr>
      <w:spacing w:after="0" w:line="240" w:lineRule="auto"/>
    </w:pPr>
    <w:rPr>
      <w:rFonts w:ascii="Calibri" w:eastAsia="PMingLiU" w:hAnsi="Calibri" w:cs="Times New Roman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11E3B"/>
    <w:pPr>
      <w:spacing w:after="0" w:line="240" w:lineRule="auto"/>
    </w:pPr>
    <w:rPr>
      <w:rFonts w:ascii="Calibri" w:eastAsia="PMingLiU" w:hAnsi="Calibri" w:cs="Times New Roman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24BDC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D02FE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D02FE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Ying-kit</dc:creator>
  <cp:lastModifiedBy>HO, Ying-kit</cp:lastModifiedBy>
  <cp:revision>2</cp:revision>
  <dcterms:created xsi:type="dcterms:W3CDTF">2021-02-09T00:55:00Z</dcterms:created>
  <dcterms:modified xsi:type="dcterms:W3CDTF">2021-02-09T00:55:00Z</dcterms:modified>
</cp:coreProperties>
</file>